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E7" w:rsidRDefault="000A0FE7" w:rsidP="000A0FE7">
      <w:pPr>
        <w:shd w:val="clear" w:color="auto" w:fill="FFFFFF"/>
        <w:spacing w:before="259" w:after="156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 за </w:t>
      </w:r>
      <w:r w:rsidR="0070030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первый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квартал 202</w:t>
      </w:r>
      <w:r w:rsidR="0070030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сельсовета.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Глава сельсовета) реализована путем направления письменных обращений, запросов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сельсовета)  установлены Распоряжением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24.03.2020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обращениями граждан 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осуществляет приемная Главы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>лицом  приемной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является: специалист </w:t>
      </w:r>
      <w:r w:rsidR="00776BE5">
        <w:rPr>
          <w:rFonts w:ascii="Times New Roman" w:hAnsi="Times New Roman" w:cs="Times New Roman"/>
          <w:color w:val="000000"/>
          <w:lang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 xml:space="preserve"> разряда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се</w:t>
      </w:r>
      <w:r w:rsidR="00776BE5">
        <w:rPr>
          <w:rFonts w:ascii="Times New Roman" w:hAnsi="Times New Roman" w:cs="Times New Roman"/>
          <w:color w:val="000000"/>
          <w:lang w:eastAsia="ru-RU"/>
        </w:rPr>
        <w:t xml:space="preserve">льсовета </w:t>
      </w:r>
      <w:proofErr w:type="spellStart"/>
      <w:r w:rsidR="00776BE5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776BE5">
        <w:rPr>
          <w:rFonts w:ascii="Times New Roman" w:hAnsi="Times New Roman" w:cs="Times New Roman"/>
          <w:color w:val="000000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A0FE7" w:rsidRDefault="000A0FE7" w:rsidP="000A0FE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(заместители Главы администрации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сельсовета):</w:t>
      </w:r>
    </w:p>
    <w:p w:rsidR="000A0FE7" w:rsidRDefault="000A0FE7" w:rsidP="000A0FE7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003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7003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 в адрес Главы </w:t>
      </w:r>
      <w:proofErr w:type="spellStart"/>
      <w:r w:rsidR="00EB1B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EB1B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поступило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письменн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жилищно-коммунальной сферы.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76B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003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7003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</w:t>
      </w:r>
      <w:r w:rsidR="007003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квартале 202</w:t>
      </w:r>
      <w:r w:rsidR="007003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 0 гражданин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в </w:t>
      </w:r>
      <w:r w:rsidR="007003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квартале 202</w:t>
      </w:r>
      <w:r w:rsidR="007003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DA6" w:rsidRPr="000A0FE7" w:rsidRDefault="000A0FE7" w:rsidP="000A0F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B2686A">
        <w:rPr>
          <w:rFonts w:ascii="Times New Roman" w:hAnsi="Times New Roman" w:cs="Times New Roman"/>
          <w:sz w:val="28"/>
          <w:szCs w:val="28"/>
        </w:rPr>
        <w:t>В.М.Халяпин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6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5DA6" w:rsidRPr="000A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7"/>
    <w:rsid w:val="000A0FE7"/>
    <w:rsid w:val="00114E6F"/>
    <w:rsid w:val="00545DD7"/>
    <w:rsid w:val="006A09B2"/>
    <w:rsid w:val="0070030B"/>
    <w:rsid w:val="00776BE5"/>
    <w:rsid w:val="00B2686A"/>
    <w:rsid w:val="00C6544C"/>
    <w:rsid w:val="00E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CAB3"/>
  <w15:docId w15:val="{525FBFCF-F51B-4309-8191-B8CC4E8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F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F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Сектерать</dc:creator>
  <cp:lastModifiedBy>Admin</cp:lastModifiedBy>
  <cp:revision>4</cp:revision>
  <dcterms:created xsi:type="dcterms:W3CDTF">2024-06-10T05:45:00Z</dcterms:created>
  <dcterms:modified xsi:type="dcterms:W3CDTF">2024-06-10T05:59:00Z</dcterms:modified>
</cp:coreProperties>
</file>