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1C" w:rsidRDefault="002F761C" w:rsidP="00816C44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04852" w:rsidRPr="005505B5" w:rsidRDefault="00304852" w:rsidP="0030485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05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304852" w:rsidRPr="005505B5" w:rsidRDefault="00304852" w:rsidP="0030485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05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СИДОРОВСКОГО СЕЛЬСОВЕТА</w:t>
      </w:r>
    </w:p>
    <w:p w:rsidR="00304852" w:rsidRPr="005505B5" w:rsidRDefault="00304852" w:rsidP="0030485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505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КОЛЫВАНСКОГО  РАЙОНА</w:t>
      </w:r>
      <w:proofErr w:type="gramEnd"/>
    </w:p>
    <w:p w:rsidR="00304852" w:rsidRPr="005505B5" w:rsidRDefault="00304852" w:rsidP="00304852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5505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ОБЛАСТИ</w:t>
      </w:r>
      <w:proofErr w:type="gramEnd"/>
    </w:p>
    <w:p w:rsidR="00304852" w:rsidRPr="005505B5" w:rsidRDefault="00304852" w:rsidP="00ED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52" w:rsidRPr="005505B5" w:rsidRDefault="00304852" w:rsidP="00304852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4C75" w:rsidRPr="009B59B3" w:rsidRDefault="00304852" w:rsidP="009B59B3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B59B3" w:rsidRPr="009B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4852" w:rsidRPr="005505B5" w:rsidRDefault="00304852" w:rsidP="009B59B3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4852" w:rsidRPr="005505B5" w:rsidRDefault="00304852" w:rsidP="0030485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5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2F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2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03.2023</w:t>
      </w:r>
      <w:r w:rsidRPr="0055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550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0C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7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3B186D" w:rsidRPr="003B186D" w:rsidRDefault="0043609A" w:rsidP="003B1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B36">
        <w:rPr>
          <w:b/>
          <w:sz w:val="28"/>
          <w:szCs w:val="28"/>
        </w:rPr>
        <w:br/>
      </w:r>
      <w:r w:rsidR="00387A09" w:rsidRPr="00387A09">
        <w:rPr>
          <w:rFonts w:ascii="Times New Roman" w:hAnsi="Times New Roman" w:cs="Times New Roman"/>
          <w:b/>
          <w:sz w:val="28"/>
          <w:szCs w:val="28"/>
        </w:rPr>
        <w:t>Об утверждении форм документов, оформляемых органами внутреннего муниципального финансового контроля</w:t>
      </w:r>
      <w:r w:rsidR="00387A0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3B186D" w:rsidRPr="003B186D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387A09">
        <w:rPr>
          <w:rFonts w:ascii="Times New Roman" w:hAnsi="Times New Roman" w:cs="Times New Roman"/>
          <w:b/>
          <w:sz w:val="28"/>
          <w:szCs w:val="28"/>
        </w:rPr>
        <w:t>и</w:t>
      </w:r>
      <w:r w:rsidR="003B186D" w:rsidRPr="003B1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186D" w:rsidRPr="003B186D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="003B186D" w:rsidRPr="003B186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3B186D" w:rsidRPr="003B186D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="003B186D" w:rsidRPr="003B186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3E2673" w:rsidRPr="003E2673" w:rsidRDefault="003E2673" w:rsidP="003E267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E2673" w:rsidRPr="009B59B3" w:rsidRDefault="00387A09" w:rsidP="009B5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 июля 2020 г. № 1095, и пунктом, 56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</w:t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7B686CAE" wp14:editId="701E3B2E">
            <wp:extent cx="6097" cy="91441"/>
            <wp:effectExtent l="0" t="0" r="0" b="0"/>
            <wp:docPr id="37131" name="Picture 37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1" name="Picture 371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17 августа 2020 г. № 1235 п</w:t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финансов Российской Федерации от 30.12.2020 № 340н «Об утверждении форм документов, оформляемых органами внутреннего государственного (муници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пального) финансового контроля»</w:t>
      </w:r>
      <w:r w:rsid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Сидоровского</w:t>
      </w:r>
      <w:proofErr w:type="spellEnd"/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106F2B" w:rsidRPr="009B59B3" w:rsidRDefault="009B59B3" w:rsidP="003E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B186D" w:rsidRDefault="003E2673" w:rsidP="00446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B186D" w:rsidRPr="003B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твердить: </w:t>
      </w:r>
    </w:p>
    <w:p w:rsidR="00387A09" w:rsidRDefault="00387A09" w:rsidP="00446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акта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постановлению;</w:t>
      </w:r>
    </w:p>
    <w:p w:rsidR="00387A09" w:rsidRDefault="00387A09" w:rsidP="00387A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заключения по результатам обследования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к настоящему </w:t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постановлению;</w:t>
      </w:r>
    </w:p>
    <w:p w:rsidR="00387A09" w:rsidRDefault="00387A09" w:rsidP="00387A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представления органа внутреннего муниципального финансового контроля </w:t>
      </w:r>
      <w:proofErr w:type="gramStart"/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З к настоящему постановлению;</w:t>
      </w:r>
    </w:p>
    <w:p w:rsidR="00387A09" w:rsidRDefault="00387A09" w:rsidP="00387A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предписания органа внутреннего муниципального финансового контроля </w:t>
      </w:r>
      <w:proofErr w:type="gramStart"/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настоящему постановлению;</w:t>
      </w:r>
    </w:p>
    <w:p w:rsidR="00387A09" w:rsidRPr="003B186D" w:rsidRDefault="00387A09" w:rsidP="00387A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уведомления о применении бюджетных мер принуждения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к настоящему постановлению.</w:t>
      </w:r>
    </w:p>
    <w:p w:rsidR="009B59B3" w:rsidRPr="003E2673" w:rsidRDefault="003B186D" w:rsidP="009B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информационной газете «Бюллетень </w:t>
      </w:r>
      <w:proofErr w:type="spellStart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Сидоровского</w:t>
      </w:r>
      <w:proofErr w:type="spellEnd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сельсовета», разместить на официальном сайте администрации </w:t>
      </w:r>
      <w:proofErr w:type="spellStart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Сидоровского</w:t>
      </w:r>
      <w:proofErr w:type="spellEnd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proofErr w:type="spellEnd"/>
      <w:r w:rsidR="009B59B3" w:rsidRPr="009B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9B59B3" w:rsidRP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673" w:rsidRPr="003E2673" w:rsidRDefault="003B186D" w:rsidP="00106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2673" w:rsidRPr="003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E2673" w:rsidRPr="003E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подписания.</w:t>
      </w:r>
    </w:p>
    <w:p w:rsidR="000555F4" w:rsidRPr="001A26AB" w:rsidRDefault="003B186D" w:rsidP="00E97B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55F4" w:rsidRPr="001A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55F4"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 w:rsidR="0047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0555F4"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555F4"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106F2B" w:rsidRPr="00304852" w:rsidRDefault="00106F2B" w:rsidP="0077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52" w:rsidRPr="00304852" w:rsidRDefault="00304852" w:rsidP="0030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04852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048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4852" w:rsidRPr="00304852" w:rsidRDefault="00304852" w:rsidP="0030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852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04852"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04852">
        <w:rPr>
          <w:rFonts w:ascii="Times New Roman" w:hAnsi="Times New Roman" w:cs="Times New Roman"/>
          <w:sz w:val="28"/>
          <w:szCs w:val="28"/>
        </w:rPr>
        <w:t xml:space="preserve"> </w:t>
      </w:r>
      <w:r w:rsidR="0098411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304852">
        <w:rPr>
          <w:rFonts w:ascii="Times New Roman" w:hAnsi="Times New Roman" w:cs="Times New Roman"/>
          <w:sz w:val="28"/>
          <w:szCs w:val="28"/>
        </w:rPr>
        <w:t>Халяпин</w:t>
      </w:r>
      <w:proofErr w:type="spellEnd"/>
      <w:r w:rsidRPr="00304852">
        <w:rPr>
          <w:rFonts w:ascii="Times New Roman" w:hAnsi="Times New Roman" w:cs="Times New Roman"/>
          <w:sz w:val="28"/>
          <w:szCs w:val="28"/>
        </w:rPr>
        <w:t xml:space="preserve"> В.М.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B186D" w:rsidRDefault="00304852" w:rsidP="003B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5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</w:p>
    <w:p w:rsidR="00387A09" w:rsidRDefault="00387A09" w:rsidP="003B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о </w:t>
      </w:r>
    </w:p>
    <w:p w:rsidR="003B186D" w:rsidRP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B186D">
        <w:rPr>
          <w:rFonts w:ascii="Times New Roman" w:hAnsi="Times New Roman" w:cs="Times New Roman"/>
        </w:rPr>
        <w:t xml:space="preserve">остановлением администрации </w:t>
      </w: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идоровского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B186D">
        <w:rPr>
          <w:rFonts w:ascii="Times New Roman" w:hAnsi="Times New Roman" w:cs="Times New Roman"/>
        </w:rPr>
        <w:t xml:space="preserve">сельсовета </w:t>
      </w: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Колыванского</w:t>
      </w:r>
      <w:proofErr w:type="spellEnd"/>
      <w:r w:rsidRPr="003B186D">
        <w:rPr>
          <w:rFonts w:ascii="Times New Roman" w:hAnsi="Times New Roman" w:cs="Times New Roman"/>
        </w:rPr>
        <w:t xml:space="preserve"> района</w:t>
      </w:r>
      <w:r w:rsidRPr="003B18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Новосибирской области</w:t>
      </w:r>
    </w:p>
    <w:p w:rsid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562A8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.03.2023 №</w:t>
      </w:r>
      <w:r w:rsidR="00A562A8">
        <w:rPr>
          <w:rFonts w:ascii="Times New Roman" w:hAnsi="Times New Roman" w:cs="Times New Roman"/>
        </w:rPr>
        <w:t xml:space="preserve"> 2</w:t>
      </w:r>
      <w:r w:rsidR="00387A09">
        <w:rPr>
          <w:rFonts w:ascii="Times New Roman" w:hAnsi="Times New Roman" w:cs="Times New Roman"/>
        </w:rPr>
        <w:t>1</w:t>
      </w:r>
    </w:p>
    <w:p w:rsidR="003B186D" w:rsidRPr="003B186D" w:rsidRDefault="003B186D" w:rsidP="003B18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62A8" w:rsidRDefault="00387A09" w:rsidP="00EE1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87A09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7A09" w:rsidRDefault="00387A09" w:rsidP="00387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№_________</w:t>
      </w:r>
    </w:p>
    <w:p w:rsidR="00387A09" w:rsidRDefault="00387A09" w:rsidP="00387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A09" w:rsidRPr="00387A09" w:rsidRDefault="00387A09" w:rsidP="0038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09">
        <w:rPr>
          <w:rFonts w:ascii="Times New Roman" w:hAnsi="Times New Roman" w:cs="Times New Roman"/>
          <w:sz w:val="28"/>
          <w:szCs w:val="28"/>
        </w:rPr>
        <w:t>указывается метод осуществления внутреннего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A09">
        <w:rPr>
          <w:rFonts w:ascii="Times New Roman" w:hAnsi="Times New Roman" w:cs="Times New Roman"/>
          <w:sz w:val="28"/>
          <w:szCs w:val="28"/>
        </w:rPr>
        <w:t>(муниципального) финансового контроля (проверка (выездная, камеральная, встречная), ревизия (далее контрольное мероприятие), полное и сокращенное (при наличии) наименование объекта контроля внутреннего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A09">
        <w:rPr>
          <w:rFonts w:ascii="Times New Roman" w:hAnsi="Times New Roman" w:cs="Times New Roman"/>
          <w:sz w:val="28"/>
          <w:szCs w:val="28"/>
        </w:rPr>
        <w:t>(муниципального) финансового контроля (далее - объект контроля), объекта встречной проверки</w:t>
      </w:r>
    </w:p>
    <w:p w:rsid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составления                                                                                      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 20__</w:t>
      </w:r>
    </w:p>
    <w:p w:rsid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A09" w:rsidRP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09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основании:</w:t>
      </w:r>
    </w:p>
    <w:p w:rsidR="00387A09" w:rsidRP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0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04DC79E" wp14:editId="62EFB29E">
            <wp:simplePos x="0" y="0"/>
            <wp:positionH relativeFrom="page">
              <wp:posOffset>816864</wp:posOffset>
            </wp:positionH>
            <wp:positionV relativeFrom="page">
              <wp:posOffset>7781544</wp:posOffset>
            </wp:positionV>
            <wp:extent cx="18288" cy="18289"/>
            <wp:effectExtent l="0" t="0" r="0" b="0"/>
            <wp:wrapSquare wrapText="bothSides"/>
            <wp:docPr id="6408" name="Picture 6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" name="Picture 64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A09">
        <w:rPr>
          <w:rFonts w:ascii="Times New Roman" w:hAnsi="Times New Roman" w:cs="Times New Roman"/>
          <w:sz w:val="24"/>
          <w:szCs w:val="24"/>
        </w:rPr>
        <w:t>(указываются наименование и реквизиты приказа (распоряжения) органа внутреннего государственного (муниципального) финансового контроля (далее орган контроля) о назначении контрольного мероприятия, а также основания назначения контрольного мероприятия в соответствии с пунктами 10 и 1 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</w:t>
      </w:r>
    </w:p>
    <w:p w:rsid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09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17.08.2020 № 1235 (далее федеральный стандарт № 1235). 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</w:t>
      </w:r>
      <w:r w:rsidRPr="00387A0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0A43669" wp14:editId="56C819E8">
            <wp:extent cx="6097" cy="9144"/>
            <wp:effectExtent l="0" t="0" r="0" b="0"/>
            <wp:docPr id="6300" name="Picture 6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0" name="Picture 63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A09">
        <w:rPr>
          <w:rFonts w:ascii="Times New Roman" w:hAnsi="Times New Roman" w:cs="Times New Roman"/>
          <w:sz w:val="24"/>
          <w:szCs w:val="24"/>
        </w:rPr>
        <w:t>которой проводится встречная проверка)</w:t>
      </w:r>
    </w:p>
    <w:p w:rsidR="00387A09" w:rsidRP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A09" w:rsidRP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09">
        <w:rPr>
          <w:rFonts w:ascii="Times New Roman" w:hAnsi="Times New Roman" w:cs="Times New Roman"/>
          <w:sz w:val="28"/>
          <w:szCs w:val="28"/>
        </w:rPr>
        <w:t xml:space="preserve">Тема контрольного </w:t>
      </w:r>
      <w:proofErr w:type="gramStart"/>
      <w:r w:rsidRPr="00387A09">
        <w:rPr>
          <w:rFonts w:ascii="Times New Roman" w:hAnsi="Times New Roman" w:cs="Times New Roman"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09">
        <w:rPr>
          <w:rFonts w:ascii="Times New Roman" w:hAnsi="Times New Roman" w:cs="Times New Roman"/>
          <w:sz w:val="28"/>
          <w:szCs w:val="28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87A09" w:rsidRP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09">
        <w:rPr>
          <w:rFonts w:ascii="Times New Roman" w:hAnsi="Times New Roman" w:cs="Times New Roman"/>
          <w:sz w:val="28"/>
          <w:szCs w:val="28"/>
        </w:rPr>
        <w:t>Контрольное мероприятие проведено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09">
        <w:rPr>
          <w:rFonts w:ascii="Times New Roman" w:hAnsi="Times New Roman" w:cs="Times New Roman"/>
          <w:sz w:val="24"/>
          <w:szCs w:val="24"/>
        </w:rPr>
        <w:t xml:space="preserve">(проверочной (ревизионной) группой (уполномоченным на проведение контрольного </w:t>
      </w:r>
      <w:r w:rsidRPr="00387A0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FB2EAEB" wp14:editId="4DEB1F20">
            <wp:extent cx="3048" cy="6096"/>
            <wp:effectExtent l="0" t="0" r="0" b="0"/>
            <wp:docPr id="6301" name="Picture 6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" name="Picture 63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A09">
        <w:rPr>
          <w:rFonts w:ascii="Times New Roman" w:hAnsi="Times New Roman" w:cs="Times New Roman"/>
          <w:sz w:val="24"/>
          <w:szCs w:val="24"/>
        </w:rPr>
        <w:t xml:space="preserve">мероприятия должностным лицом (указываются должности, фамилии, инициалы лиц (лица), </w:t>
      </w:r>
      <w:r w:rsidRPr="00387A0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015DBBA" wp14:editId="719B44E3">
            <wp:extent cx="18288" cy="9144"/>
            <wp:effectExtent l="0" t="0" r="0" b="0"/>
            <wp:docPr id="6302" name="Picture 6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" name="Picture 630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A09">
        <w:rPr>
          <w:rFonts w:ascii="Times New Roman" w:hAnsi="Times New Roman" w:cs="Times New Roman"/>
          <w:sz w:val="24"/>
          <w:szCs w:val="24"/>
        </w:rPr>
        <w:t>уполномоченных(ого) на проведение контрольного мероприятия)</w:t>
      </w:r>
    </w:p>
    <w:p w:rsidR="00387A09" w:rsidRP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09">
        <w:rPr>
          <w:rFonts w:ascii="Times New Roman" w:hAnsi="Times New Roman" w:cs="Times New Roman"/>
          <w:sz w:val="28"/>
          <w:szCs w:val="28"/>
        </w:rPr>
        <w:t>К проведению контрольного мероприятия привлекались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фамилии, инициал</w:t>
      </w:r>
      <w:r w:rsidRPr="00387A09">
        <w:rPr>
          <w:rFonts w:ascii="Times New Roman" w:hAnsi="Times New Roman" w:cs="Times New Roman"/>
          <w:sz w:val="24"/>
          <w:szCs w:val="24"/>
        </w:rPr>
        <w:t>ы, 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контрольного м</w:t>
      </w:r>
      <w:r>
        <w:rPr>
          <w:rFonts w:ascii="Times New Roman" w:hAnsi="Times New Roman" w:cs="Times New Roman"/>
          <w:sz w:val="24"/>
          <w:szCs w:val="24"/>
        </w:rPr>
        <w:t>ероприятия в соответствии с подпунктом «г»</w:t>
      </w:r>
      <w:r w:rsidRPr="00387A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87A09">
        <w:rPr>
          <w:rFonts w:ascii="Times New Roman" w:hAnsi="Times New Roman" w:cs="Times New Roman"/>
          <w:sz w:val="24"/>
          <w:szCs w:val="24"/>
        </w:rPr>
        <w:t xml:space="preserve">пункта 3 федерального стандарта внутреннего государственного (муниципального) финансового </w:t>
      </w:r>
      <w:r w:rsidRPr="00387A0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B74E497" wp14:editId="4E726DDD">
            <wp:extent cx="3048" cy="9144"/>
            <wp:effectExtent l="0" t="0" r="0" b="0"/>
            <wp:docPr id="6304" name="Picture 6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" name="Picture 63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A09">
        <w:rPr>
          <w:rFonts w:ascii="Times New Roman" w:hAnsi="Times New Roman" w:cs="Times New Roman"/>
          <w:sz w:val="24"/>
          <w:szCs w:val="24"/>
        </w:rPr>
        <w:t>контроля «Права и обязанности должностных лиц органов внутреннего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A09">
        <w:rPr>
          <w:rFonts w:ascii="Times New Roman" w:hAnsi="Times New Roman" w:cs="Times New Roman"/>
          <w:sz w:val="24"/>
          <w:szCs w:val="24"/>
        </w:rPr>
        <w:t>(муниципального) финансового контроля и объектов внутреннего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A09">
        <w:rPr>
          <w:rFonts w:ascii="Times New Roman" w:hAnsi="Times New Roman" w:cs="Times New Roman"/>
          <w:sz w:val="24"/>
          <w:szCs w:val="24"/>
        </w:rPr>
        <w:t>(муниципального) финансового контроля (</w:t>
      </w:r>
      <w:r>
        <w:rPr>
          <w:rFonts w:ascii="Times New Roman" w:hAnsi="Times New Roman" w:cs="Times New Roman"/>
          <w:sz w:val="24"/>
          <w:szCs w:val="24"/>
        </w:rPr>
        <w:t>их должностных лиц) при осуществ</w:t>
      </w:r>
      <w:r w:rsidRPr="00387A09">
        <w:rPr>
          <w:rFonts w:ascii="Times New Roman" w:hAnsi="Times New Roman" w:cs="Times New Roman"/>
          <w:sz w:val="24"/>
          <w:szCs w:val="24"/>
        </w:rPr>
        <w:t>лении внутреннего государственного (муниципального) финансового контроля»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09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проведено(ы)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C3663" w:rsidRP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63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мероприятия, не включая периоды его приостановления,</w:t>
      </w:r>
      <w:r w:rsidRPr="005C366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C3663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5C3663">
        <w:rPr>
          <w:rFonts w:ascii="Times New Roman" w:hAnsi="Times New Roman" w:cs="Times New Roman"/>
          <w:sz w:val="28"/>
          <w:szCs w:val="28"/>
        </w:rPr>
        <w:t xml:space="preserve"> рабочих дней с 20</w:t>
      </w:r>
      <w:r>
        <w:rPr>
          <w:rFonts w:ascii="Times New Roman" w:hAnsi="Times New Roman" w:cs="Times New Roman"/>
          <w:sz w:val="28"/>
          <w:szCs w:val="28"/>
        </w:rPr>
        <w:t xml:space="preserve">__ года по </w:t>
      </w:r>
      <w:r w:rsidRPr="005C36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C36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63">
        <w:rPr>
          <w:rFonts w:ascii="Times New Roman" w:hAnsi="Times New Roman" w:cs="Times New Roman"/>
          <w:sz w:val="28"/>
          <w:szCs w:val="28"/>
        </w:rPr>
        <w:lastRenderedPageBreak/>
        <w:t>Проведение контрольного мероприятия приостанавливалось с</w:t>
      </w:r>
      <w:r>
        <w:rPr>
          <w:rFonts w:ascii="Times New Roman" w:hAnsi="Times New Roman" w:cs="Times New Roman"/>
          <w:sz w:val="28"/>
          <w:szCs w:val="28"/>
        </w:rPr>
        <w:t xml:space="preserve"> ___ _____</w:t>
      </w:r>
      <w:r w:rsidRPr="005C36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 года по _____ ______ 20____ </w:t>
      </w:r>
      <w:r w:rsidRPr="005C3663">
        <w:rPr>
          <w:rFonts w:ascii="Times New Roman" w:hAnsi="Times New Roman" w:cs="Times New Roman"/>
          <w:sz w:val="28"/>
          <w:szCs w:val="28"/>
        </w:rPr>
        <w:t xml:space="preserve">года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3663" w:rsidRP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63">
        <w:rPr>
          <w:rFonts w:ascii="Times New Roman" w:hAnsi="Times New Roman" w:cs="Times New Roman"/>
          <w:sz w:val="24"/>
          <w:szCs w:val="24"/>
        </w:rPr>
        <w:t>(указываются наименование и реквизиты приказа(</w:t>
      </w:r>
      <w:proofErr w:type="spellStart"/>
      <w:r w:rsidRPr="005C366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C3663">
        <w:rPr>
          <w:rFonts w:ascii="Times New Roman" w:hAnsi="Times New Roman" w:cs="Times New Roman"/>
          <w:sz w:val="24"/>
          <w:szCs w:val="24"/>
        </w:rPr>
        <w:t>) (распоряжения(</w:t>
      </w:r>
      <w:proofErr w:type="spellStart"/>
      <w:r w:rsidRPr="005C366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C3663">
        <w:rPr>
          <w:rFonts w:ascii="Times New Roman" w:hAnsi="Times New Roman" w:cs="Times New Roman"/>
          <w:sz w:val="24"/>
          <w:szCs w:val="24"/>
        </w:rPr>
        <w:t>)) органа контроля о приостановлении контрольного мероприятия)</w:t>
      </w:r>
    </w:p>
    <w:p w:rsidR="005C3663" w:rsidRP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63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продлевался на</w:t>
      </w:r>
      <w:r>
        <w:rPr>
          <w:rFonts w:ascii="Times New Roman" w:hAnsi="Times New Roman" w:cs="Times New Roman"/>
          <w:sz w:val="28"/>
          <w:szCs w:val="28"/>
        </w:rPr>
        <w:t xml:space="preserve"> ____ </w:t>
      </w:r>
      <w:r w:rsidRPr="005C3663">
        <w:rPr>
          <w:rFonts w:ascii="Times New Roman" w:hAnsi="Times New Roman" w:cs="Times New Roman"/>
          <w:sz w:val="28"/>
          <w:szCs w:val="28"/>
        </w:rPr>
        <w:t>рабочих дней</w:t>
      </w:r>
    </w:p>
    <w:p w:rsid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63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C3663" w:rsidRP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63">
        <w:rPr>
          <w:rFonts w:ascii="Times New Roman" w:hAnsi="Times New Roman" w:cs="Times New Roman"/>
          <w:sz w:val="24"/>
          <w:szCs w:val="24"/>
        </w:rPr>
        <w:t xml:space="preserve"> </w:t>
      </w:r>
      <w:r w:rsidRPr="005C366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1CEDB0C" wp14:editId="57B65544">
            <wp:extent cx="3048" cy="9144"/>
            <wp:effectExtent l="0" t="0" r="0" b="0"/>
            <wp:docPr id="8537" name="Picture 8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" name="Picture 85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663">
        <w:rPr>
          <w:rFonts w:ascii="Times New Roman" w:hAnsi="Times New Roman" w:cs="Times New Roman"/>
          <w:sz w:val="24"/>
          <w:szCs w:val="24"/>
        </w:rPr>
        <w:t>(указываются наименование и реквизиты приказа(</w:t>
      </w:r>
      <w:proofErr w:type="spellStart"/>
      <w:r w:rsidRPr="005C366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C3663">
        <w:rPr>
          <w:rFonts w:ascii="Times New Roman" w:hAnsi="Times New Roman" w:cs="Times New Roman"/>
          <w:sz w:val="24"/>
          <w:szCs w:val="24"/>
        </w:rPr>
        <w:t>) (распоряжения(</w:t>
      </w:r>
      <w:proofErr w:type="spellStart"/>
      <w:r w:rsidRPr="005C366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C3663">
        <w:rPr>
          <w:rFonts w:ascii="Times New Roman" w:hAnsi="Times New Roman" w:cs="Times New Roman"/>
          <w:sz w:val="24"/>
          <w:szCs w:val="24"/>
        </w:rPr>
        <w:t>)) органа контроля о продлении срока проведения контрольного мероприятия)</w:t>
      </w:r>
    </w:p>
    <w:p w:rsidR="005C3663" w:rsidRP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6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08F1FFDA" wp14:editId="46F1021F">
            <wp:simplePos x="0" y="0"/>
            <wp:positionH relativeFrom="page">
              <wp:posOffset>1164336</wp:posOffset>
            </wp:positionH>
            <wp:positionV relativeFrom="page">
              <wp:posOffset>664464</wp:posOffset>
            </wp:positionV>
            <wp:extent cx="9144" cy="18288"/>
            <wp:effectExtent l="0" t="0" r="0" b="0"/>
            <wp:wrapSquare wrapText="bothSides"/>
            <wp:docPr id="8531" name="Picture 8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" name="Picture 85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366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26EB3462" wp14:editId="28455444">
            <wp:simplePos x="0" y="0"/>
            <wp:positionH relativeFrom="page">
              <wp:posOffset>822960</wp:posOffset>
            </wp:positionH>
            <wp:positionV relativeFrom="page">
              <wp:posOffset>7988809</wp:posOffset>
            </wp:positionV>
            <wp:extent cx="18288" cy="18287"/>
            <wp:effectExtent l="0" t="0" r="0" b="0"/>
            <wp:wrapSquare wrapText="bothSides"/>
            <wp:docPr id="8538" name="Picture 8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" name="Picture 85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3663">
        <w:rPr>
          <w:rFonts w:ascii="Times New Roman" w:hAnsi="Times New Roman" w:cs="Times New Roman"/>
          <w:sz w:val="28"/>
          <w:szCs w:val="28"/>
        </w:rPr>
        <w:t>Общие сведения об объекте контроля (объекте встречной проверки):</w:t>
      </w:r>
    </w:p>
    <w:p w:rsid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63">
        <w:rPr>
          <w:rFonts w:ascii="Times New Roman" w:hAnsi="Times New Roman" w:cs="Times New Roman"/>
          <w:sz w:val="28"/>
          <w:szCs w:val="28"/>
        </w:rPr>
        <w:t xml:space="preserve">Настоящим контрольным мероприятием </w:t>
      </w:r>
      <w:proofErr w:type="gramStart"/>
      <w:r w:rsidRPr="005C3663">
        <w:rPr>
          <w:rFonts w:ascii="Times New Roman" w:hAnsi="Times New Roman" w:cs="Times New Roman"/>
          <w:sz w:val="28"/>
          <w:szCs w:val="28"/>
        </w:rPr>
        <w:t>установлено: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C3663" w:rsidRP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63">
        <w:rPr>
          <w:rFonts w:ascii="Times New Roman" w:hAnsi="Times New Roman" w:cs="Times New Roman"/>
          <w:sz w:val="28"/>
          <w:szCs w:val="28"/>
        </w:rPr>
        <w:t xml:space="preserve"> </w:t>
      </w:r>
      <w:r w:rsidRPr="005C3663">
        <w:rPr>
          <w:rFonts w:ascii="Times New Roman" w:hAnsi="Times New Roman" w:cs="Times New Roman"/>
          <w:sz w:val="24"/>
          <w:szCs w:val="24"/>
        </w:rPr>
        <w:t>(описание с учетом требований пунктов 50 52 федерального стандарта № 1235 проведенной работы, ответственных должностных лиц объекта контроля (объекта встречной проверки)</w:t>
      </w:r>
      <w:proofErr w:type="gramStart"/>
      <w:r w:rsidRPr="005C3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663">
        <w:rPr>
          <w:rFonts w:ascii="Times New Roman" w:hAnsi="Times New Roman" w:cs="Times New Roman"/>
          <w:sz w:val="24"/>
          <w:szCs w:val="24"/>
        </w:rPr>
        <w:t xml:space="preserve"> а также иные факты, установленные в ходе контрольного мероприятия)</w:t>
      </w:r>
    </w:p>
    <w:p w:rsid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63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</w:t>
      </w:r>
      <w:proofErr w:type="gramStart"/>
      <w:r w:rsidRPr="005C3663">
        <w:rPr>
          <w:rFonts w:ascii="Times New Roman" w:hAnsi="Times New Roman" w:cs="Times New Roman"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C3663" w:rsidRP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C3663">
        <w:rPr>
          <w:rFonts w:ascii="Times New Roman" w:hAnsi="Times New Roman" w:cs="Times New Roman"/>
          <w:sz w:val="24"/>
          <w:szCs w:val="24"/>
        </w:rPr>
        <w:t>указывается информация с учетом требований, установленных пунктом 52 федерального стандарта № 1235, о наличии (отсутствии) выявленных нарушений по каждому вопросу контрольного мероприятия с указанием документов (материалов), на основании которых сделаны выводы о нарушениях, положения (с указанием частей, пунктов, подпунктов) законодательных и иных нормативных правовых актов Российской Федерации, правовых актов, договоров (соглашений), являющихся основаниями предоставления бюджетных средств, которые нарушены)</w:t>
      </w:r>
    </w:p>
    <w:p w:rsid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63"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5C3663" w:rsidRP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663" w:rsidRP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63">
        <w:rPr>
          <w:rFonts w:ascii="Times New Roman" w:hAnsi="Times New Roman" w:cs="Times New Roman"/>
          <w:sz w:val="28"/>
          <w:szCs w:val="28"/>
        </w:rPr>
        <w:t>Приложение:</w:t>
      </w:r>
    </w:p>
    <w:p w:rsid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63">
        <w:rPr>
          <w:rFonts w:ascii="Times New Roman" w:hAnsi="Times New Roman" w:cs="Times New Roman"/>
          <w:sz w:val="24"/>
          <w:szCs w:val="24"/>
        </w:rPr>
        <w:t>(указываются документы, материалы, приобщаемые к акту контрольного мероприятия, в том числе документы (копии документов), по</w:t>
      </w:r>
      <w:r>
        <w:rPr>
          <w:rFonts w:ascii="Times New Roman" w:hAnsi="Times New Roman" w:cs="Times New Roman"/>
          <w:sz w:val="24"/>
          <w:szCs w:val="24"/>
        </w:rPr>
        <w:t>дтверждающие нарушения, в соответ</w:t>
      </w:r>
      <w:r w:rsidRPr="005C3663">
        <w:rPr>
          <w:rFonts w:ascii="Times New Roman" w:hAnsi="Times New Roman" w:cs="Times New Roman"/>
          <w:sz w:val="24"/>
          <w:szCs w:val="24"/>
        </w:rPr>
        <w:t xml:space="preserve">ствии с пунктами 53, 54 федерального стандарта </w:t>
      </w:r>
      <w:r w:rsidRPr="005C366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C3663">
        <w:rPr>
          <w:rFonts w:ascii="Times New Roman" w:hAnsi="Times New Roman" w:cs="Times New Roman"/>
          <w:sz w:val="24"/>
          <w:szCs w:val="24"/>
        </w:rPr>
        <w:t xml:space="preserve"> 1235)</w:t>
      </w:r>
    </w:p>
    <w:p w:rsidR="005C3663" w:rsidRP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F80" w:rsidRPr="00696F80" w:rsidRDefault="00696F80" w:rsidP="0069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 xml:space="preserve">Руководитель проверочной (ревизионной) группы </w:t>
      </w:r>
    </w:p>
    <w:p w:rsidR="00696F80" w:rsidRPr="00696F80" w:rsidRDefault="00696F80" w:rsidP="0069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>(уполномоченное на проведение контрольного мероприятия должностное лицо)</w:t>
      </w:r>
    </w:p>
    <w:p w:rsidR="005C3663" w:rsidRDefault="00696F80" w:rsidP="0069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 xml:space="preserve"> </w:t>
      </w:r>
      <w:r w:rsidR="005C3663" w:rsidRPr="005C3663">
        <w:rPr>
          <w:rFonts w:ascii="Times New Roman" w:hAnsi="Times New Roman" w:cs="Times New Roman"/>
          <w:sz w:val="28"/>
          <w:szCs w:val="28"/>
        </w:rPr>
        <w:t>(должность) (дата) (подпись) (инициалы и фамилия)</w:t>
      </w:r>
    </w:p>
    <w:p w:rsidR="00EE1B63" w:rsidRPr="005C3663" w:rsidRDefault="00EE1B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663" w:rsidRP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6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40AE81FB" wp14:editId="01BD55C0">
            <wp:simplePos x="0" y="0"/>
            <wp:positionH relativeFrom="page">
              <wp:posOffset>1167384</wp:posOffset>
            </wp:positionH>
            <wp:positionV relativeFrom="page">
              <wp:posOffset>1109472</wp:posOffset>
            </wp:positionV>
            <wp:extent cx="3048" cy="9144"/>
            <wp:effectExtent l="0" t="0" r="0" b="0"/>
            <wp:wrapSquare wrapText="bothSides"/>
            <wp:docPr id="9445" name="Picture 9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" name="Picture 94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3663">
        <w:rPr>
          <w:rFonts w:ascii="Times New Roman" w:hAnsi="Times New Roman" w:cs="Times New Roman"/>
          <w:sz w:val="28"/>
          <w:szCs w:val="28"/>
        </w:rPr>
        <w:t xml:space="preserve">Копию акта контрольного мероприятия </w:t>
      </w:r>
      <w:proofErr w:type="gramStart"/>
      <w:r w:rsidRPr="005C3663">
        <w:rPr>
          <w:rFonts w:ascii="Times New Roman" w:hAnsi="Times New Roman" w:cs="Times New Roman"/>
          <w:sz w:val="28"/>
          <w:szCs w:val="28"/>
        </w:rPr>
        <w:t>получил:</w:t>
      </w:r>
      <w:r w:rsidR="00EE1B6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E1B63">
        <w:rPr>
          <w:rFonts w:ascii="Times New Roman" w:hAnsi="Times New Roman" w:cs="Times New Roman"/>
          <w:sz w:val="28"/>
          <w:szCs w:val="28"/>
        </w:rPr>
        <w:t>_______________</w:t>
      </w:r>
    </w:p>
    <w:p w:rsidR="005C3663" w:rsidRPr="00EE1B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t>(указываются должность, 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</w:t>
      </w:r>
      <w:r w:rsidR="00EE1B63">
        <w:rPr>
          <w:rFonts w:ascii="Times New Roman" w:hAnsi="Times New Roman" w:cs="Times New Roman"/>
          <w:sz w:val="24"/>
          <w:szCs w:val="24"/>
        </w:rPr>
        <w:t>дпись</w:t>
      </w:r>
      <w:r w:rsidRPr="00EE1B63">
        <w:rPr>
          <w:rFonts w:ascii="Times New Roman" w:hAnsi="Times New Roman" w:cs="Times New Roman"/>
          <w:sz w:val="24"/>
          <w:szCs w:val="24"/>
        </w:rPr>
        <w:t>)</w:t>
      </w:r>
    </w:p>
    <w:p w:rsidR="005C3663" w:rsidRDefault="005C3663" w:rsidP="005C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63" w:rsidRDefault="00EE1B63" w:rsidP="00EE1B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EE1B63" w:rsidRDefault="00EE1B63" w:rsidP="00EE1B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о </w:t>
      </w:r>
    </w:p>
    <w:p w:rsidR="00EE1B63" w:rsidRPr="003B186D" w:rsidRDefault="00EE1B63" w:rsidP="00EE1B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B186D">
        <w:rPr>
          <w:rFonts w:ascii="Times New Roman" w:hAnsi="Times New Roman" w:cs="Times New Roman"/>
        </w:rPr>
        <w:t xml:space="preserve">остановлением администрации </w:t>
      </w:r>
    </w:p>
    <w:p w:rsidR="00EE1B63" w:rsidRDefault="00EE1B63" w:rsidP="00EE1B6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идоровского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B186D">
        <w:rPr>
          <w:rFonts w:ascii="Times New Roman" w:hAnsi="Times New Roman" w:cs="Times New Roman"/>
        </w:rPr>
        <w:t xml:space="preserve">сельсовета </w:t>
      </w:r>
    </w:p>
    <w:p w:rsidR="00EE1B63" w:rsidRDefault="00EE1B63" w:rsidP="00EE1B6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Колыванского</w:t>
      </w:r>
      <w:proofErr w:type="spellEnd"/>
      <w:r w:rsidRPr="003B186D">
        <w:rPr>
          <w:rFonts w:ascii="Times New Roman" w:hAnsi="Times New Roman" w:cs="Times New Roman"/>
        </w:rPr>
        <w:t xml:space="preserve"> района</w:t>
      </w:r>
      <w:r w:rsidRPr="003B18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1CD64E" wp14:editId="6056360A">
            <wp:extent cx="7620" cy="7620"/>
            <wp:effectExtent l="0" t="0" r="0" b="0"/>
            <wp:docPr id="6280" name="Рисунок 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EE1B63" w:rsidRDefault="00EE1B63" w:rsidP="00EE1B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Новосибирской области</w:t>
      </w:r>
    </w:p>
    <w:p w:rsidR="00EE1B63" w:rsidRDefault="00EE1B63" w:rsidP="00EE1B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22.03.2023 № 21</w:t>
      </w:r>
    </w:p>
    <w:p w:rsidR="00387A09" w:rsidRPr="005C3663" w:rsidRDefault="00EE1B63" w:rsidP="00EE1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B63">
        <w:rPr>
          <w:rFonts w:ascii="Times New Roman" w:hAnsi="Times New Roman" w:cs="Times New Roman"/>
          <w:sz w:val="28"/>
          <w:szCs w:val="28"/>
        </w:rPr>
        <w:t>(Форма)</w:t>
      </w:r>
    </w:p>
    <w:p w:rsidR="00EE1B63" w:rsidRPr="00EE1B63" w:rsidRDefault="00EE1B63" w:rsidP="00EE1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B63">
        <w:rPr>
          <w:rFonts w:ascii="Times New Roman" w:hAnsi="Times New Roman" w:cs="Times New Roman"/>
          <w:sz w:val="28"/>
          <w:szCs w:val="28"/>
        </w:rPr>
        <w:t>Заключение по результатам обследования</w:t>
      </w:r>
    </w:p>
    <w:p w:rsid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t xml:space="preserve">(указывается полное и сокращенное (при наличии) наименование объекта внутреннего государственного (муниципального) финансового контроля (далее - объект контроля) </w:t>
      </w: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63">
        <w:rPr>
          <w:rFonts w:ascii="Times New Roman" w:hAnsi="Times New Roman" w:cs="Times New Roman"/>
          <w:sz w:val="28"/>
          <w:szCs w:val="28"/>
        </w:rPr>
        <w:t xml:space="preserve">Место составления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EE1B63">
        <w:rPr>
          <w:rFonts w:ascii="Times New Roman" w:hAnsi="Times New Roman" w:cs="Times New Roman"/>
          <w:sz w:val="28"/>
          <w:szCs w:val="28"/>
        </w:rPr>
        <w:t>20____ год</w:t>
      </w: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63">
        <w:rPr>
          <w:rFonts w:ascii="Times New Roman" w:hAnsi="Times New Roman" w:cs="Times New Roman"/>
          <w:sz w:val="28"/>
          <w:szCs w:val="28"/>
        </w:rPr>
        <w:t>Обследование проведено в отношении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lastRenderedPageBreak/>
        <w:t>(указывается сфера деятельности объекта контроля, в отношении которой осуществлялись действия по анализу и оценке для определения ее состояния (в соответствии с приказом (распоряжением) органа внутреннего государственного (муниципального) финансового контроля (далее - орган контроля) о назначении обследования)</w:t>
      </w: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63">
        <w:rPr>
          <w:rFonts w:ascii="Times New Roman" w:hAnsi="Times New Roman" w:cs="Times New Roman"/>
          <w:sz w:val="28"/>
          <w:szCs w:val="28"/>
        </w:rPr>
        <w:t>в</w:t>
      </w: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t>(наименование объекта контроля)</w:t>
      </w: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6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60043DFD" wp14:editId="1DCAFF8F">
            <wp:simplePos x="0" y="0"/>
            <wp:positionH relativeFrom="page">
              <wp:posOffset>829056</wp:posOffset>
            </wp:positionH>
            <wp:positionV relativeFrom="page">
              <wp:posOffset>8433816</wp:posOffset>
            </wp:positionV>
            <wp:extent cx="9144" cy="18288"/>
            <wp:effectExtent l="0" t="0" r="0" b="0"/>
            <wp:wrapSquare wrapText="bothSides"/>
            <wp:docPr id="11111" name="Picture 1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" name="Picture 111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1B63">
        <w:rPr>
          <w:rFonts w:ascii="Times New Roman" w:hAnsi="Times New Roman" w:cs="Times New Roman"/>
          <w:sz w:val="28"/>
          <w:szCs w:val="28"/>
        </w:rPr>
        <w:t xml:space="preserve">Обследуемый </w:t>
      </w:r>
      <w:proofErr w:type="gramStart"/>
      <w:r w:rsidRPr="00EE1B63">
        <w:rPr>
          <w:rFonts w:ascii="Times New Roman" w:hAnsi="Times New Roman" w:cs="Times New Roman"/>
          <w:sz w:val="28"/>
          <w:szCs w:val="28"/>
        </w:rPr>
        <w:t>период: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63">
        <w:rPr>
          <w:rFonts w:ascii="Times New Roman" w:hAnsi="Times New Roman" w:cs="Times New Roman"/>
          <w:sz w:val="28"/>
          <w:szCs w:val="28"/>
        </w:rPr>
        <w:t xml:space="preserve">Обследование назначено на </w:t>
      </w:r>
      <w:proofErr w:type="gramStart"/>
      <w:r w:rsidRPr="00EE1B63">
        <w:rPr>
          <w:rFonts w:ascii="Times New Roman" w:hAnsi="Times New Roman" w:cs="Times New Roman"/>
          <w:sz w:val="28"/>
          <w:szCs w:val="28"/>
        </w:rPr>
        <w:t>основании: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t xml:space="preserve">(указываются наименование и реквизиты приказа (распоряжения) органа контроля о назначении обследования, а также основания назначения обследования в соответствии с </w:t>
      </w:r>
      <w:r w:rsidRPr="00EE1B6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FBAD2F7" wp14:editId="0D3C022F">
            <wp:extent cx="3048" cy="9144"/>
            <wp:effectExtent l="0" t="0" r="0" b="0"/>
            <wp:docPr id="11109" name="Picture 11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9" name="Picture 111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пунктами 10 и 11</w:t>
      </w:r>
      <w:r w:rsidRPr="00EE1B63">
        <w:rPr>
          <w:rFonts w:ascii="Times New Roman" w:hAnsi="Times New Roman" w:cs="Times New Roman"/>
          <w:sz w:val="24"/>
          <w:szCs w:val="24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B63">
        <w:rPr>
          <w:rFonts w:ascii="Times New Roman" w:hAnsi="Times New Roman" w:cs="Times New Roman"/>
          <w:sz w:val="24"/>
          <w:szCs w:val="24"/>
        </w:rPr>
        <w:t>17.08.2020 № 1235 (далее федеральный стандарт № 1235)</w:t>
      </w: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63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proofErr w:type="gramStart"/>
      <w:r w:rsidRPr="00EE1B63">
        <w:rPr>
          <w:rFonts w:ascii="Times New Roman" w:hAnsi="Times New Roman" w:cs="Times New Roman"/>
          <w:sz w:val="28"/>
          <w:szCs w:val="28"/>
        </w:rPr>
        <w:t>проведено: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t>(указыв</w:t>
      </w:r>
      <w:r>
        <w:rPr>
          <w:rFonts w:ascii="Times New Roman" w:hAnsi="Times New Roman" w:cs="Times New Roman"/>
          <w:sz w:val="24"/>
          <w:szCs w:val="24"/>
        </w:rPr>
        <w:t>аются должности, фамилии, инициал</w:t>
      </w:r>
      <w:r w:rsidRPr="00EE1B63">
        <w:rPr>
          <w:rFonts w:ascii="Times New Roman" w:hAnsi="Times New Roman" w:cs="Times New Roman"/>
          <w:sz w:val="24"/>
          <w:szCs w:val="24"/>
        </w:rPr>
        <w:t>ы уполномоченных(ого) на проведение обследов</w:t>
      </w:r>
      <w:r w:rsidR="004D4697">
        <w:rPr>
          <w:rFonts w:ascii="Times New Roman" w:hAnsi="Times New Roman" w:cs="Times New Roman"/>
          <w:sz w:val="24"/>
          <w:szCs w:val="24"/>
        </w:rPr>
        <w:t>ания должностных(ого) лиц (лица))</w:t>
      </w:r>
    </w:p>
    <w:p w:rsidR="004D4697" w:rsidRPr="00EE1B63" w:rsidRDefault="004D4697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3" w:rsidRPr="004D4697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97">
        <w:rPr>
          <w:rFonts w:ascii="Times New Roman" w:hAnsi="Times New Roman" w:cs="Times New Roman"/>
          <w:sz w:val="28"/>
          <w:szCs w:val="28"/>
        </w:rPr>
        <w:t xml:space="preserve">К проведению обследования </w:t>
      </w:r>
      <w:proofErr w:type="gramStart"/>
      <w:r w:rsidRPr="004D4697">
        <w:rPr>
          <w:rFonts w:ascii="Times New Roman" w:hAnsi="Times New Roman" w:cs="Times New Roman"/>
          <w:sz w:val="28"/>
          <w:szCs w:val="28"/>
        </w:rPr>
        <w:t>привлекались:</w:t>
      </w:r>
      <w:r w:rsidR="004D469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D4697">
        <w:rPr>
          <w:rFonts w:ascii="Times New Roman" w:hAnsi="Times New Roman" w:cs="Times New Roman"/>
          <w:sz w:val="28"/>
          <w:szCs w:val="28"/>
        </w:rPr>
        <w:t>________________</w:t>
      </w:r>
    </w:p>
    <w:p w:rsid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t>(указываются фамилии, инициалы, 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обследова</w:t>
      </w:r>
      <w:r w:rsidR="004D4697">
        <w:rPr>
          <w:rFonts w:ascii="Times New Roman" w:hAnsi="Times New Roman" w:cs="Times New Roman"/>
          <w:sz w:val="24"/>
          <w:szCs w:val="24"/>
        </w:rPr>
        <w:t>ния в соответствии с подпунктом «г»</w:t>
      </w:r>
      <w:r w:rsidRPr="00EE1B63">
        <w:rPr>
          <w:rFonts w:ascii="Times New Roman" w:hAnsi="Times New Roman" w:cs="Times New Roman"/>
          <w:sz w:val="24"/>
          <w:szCs w:val="24"/>
        </w:rPr>
        <w:t xml:space="preserve"> пункта 3 федерального стандарта </w:t>
      </w:r>
      <w:r w:rsidRPr="00EE1B6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ED9BC46" wp14:editId="22188DC4">
            <wp:extent cx="3048" cy="73152"/>
            <wp:effectExtent l="0" t="0" r="0" b="0"/>
            <wp:docPr id="37165" name="Picture 37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5" name="Picture 371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B63"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</w:t>
      </w:r>
      <w:r w:rsidR="004D4697">
        <w:rPr>
          <w:rFonts w:ascii="Times New Roman" w:hAnsi="Times New Roman" w:cs="Times New Roman"/>
          <w:sz w:val="24"/>
          <w:szCs w:val="24"/>
        </w:rPr>
        <w:t>о государственного (муниципально</w:t>
      </w:r>
      <w:r w:rsidRPr="00EE1B63">
        <w:rPr>
          <w:rFonts w:ascii="Times New Roman" w:hAnsi="Times New Roman" w:cs="Times New Roman"/>
          <w:sz w:val="24"/>
          <w:szCs w:val="24"/>
        </w:rPr>
        <w:t xml:space="preserve">го) финансового контроля (их должностных лиц) при осуществлении внутреннего государственного (муниципального) финансового контроля», утвержденного </w:t>
      </w:r>
      <w:r w:rsidRPr="00EE1B6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30364DB" wp14:editId="5440F86E">
            <wp:extent cx="3048" cy="3048"/>
            <wp:effectExtent l="0" t="0" r="0" b="0"/>
            <wp:docPr id="11114" name="Picture 1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" name="Picture 111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B6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06.02.2020 № 100)</w:t>
      </w:r>
    </w:p>
    <w:p w:rsidR="004D4697" w:rsidRPr="004D4697" w:rsidRDefault="004D4697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97">
        <w:rPr>
          <w:rFonts w:ascii="Times New Roman" w:hAnsi="Times New Roman" w:cs="Times New Roman"/>
          <w:sz w:val="28"/>
          <w:szCs w:val="28"/>
        </w:rPr>
        <w:t xml:space="preserve">Срок проведения обследования, не включая периоды его приостановления, составил </w:t>
      </w:r>
      <w:r w:rsidR="004D4697">
        <w:rPr>
          <w:rFonts w:ascii="Times New Roman" w:hAnsi="Times New Roman" w:cs="Times New Roman"/>
          <w:sz w:val="28"/>
          <w:szCs w:val="28"/>
        </w:rPr>
        <w:t>_____рабочих дней</w:t>
      </w:r>
      <w:r w:rsidRPr="004D4697">
        <w:rPr>
          <w:rFonts w:ascii="Times New Roman" w:hAnsi="Times New Roman" w:cs="Times New Roman"/>
          <w:sz w:val="28"/>
          <w:szCs w:val="28"/>
        </w:rPr>
        <w:t xml:space="preserve"> с</w:t>
      </w:r>
      <w:r w:rsidR="004D4697">
        <w:rPr>
          <w:rFonts w:ascii="Times New Roman" w:hAnsi="Times New Roman" w:cs="Times New Roman"/>
          <w:sz w:val="28"/>
          <w:szCs w:val="28"/>
        </w:rPr>
        <w:t xml:space="preserve"> </w:t>
      </w:r>
      <w:r w:rsidRPr="004D4697">
        <w:rPr>
          <w:rFonts w:ascii="Times New Roman" w:hAnsi="Times New Roman" w:cs="Times New Roman"/>
          <w:sz w:val="28"/>
          <w:szCs w:val="28"/>
        </w:rPr>
        <w:t>20</w:t>
      </w:r>
      <w:r w:rsidR="004D4697">
        <w:rPr>
          <w:rFonts w:ascii="Times New Roman" w:hAnsi="Times New Roman" w:cs="Times New Roman"/>
          <w:sz w:val="28"/>
          <w:szCs w:val="28"/>
        </w:rPr>
        <w:t>___ по 2</w:t>
      </w:r>
      <w:r w:rsidRPr="004D4697">
        <w:rPr>
          <w:rFonts w:ascii="Times New Roman" w:hAnsi="Times New Roman" w:cs="Times New Roman"/>
          <w:sz w:val="28"/>
          <w:szCs w:val="28"/>
        </w:rPr>
        <w:t>0</w:t>
      </w:r>
      <w:r w:rsidR="004D4697">
        <w:rPr>
          <w:rFonts w:ascii="Times New Roman" w:hAnsi="Times New Roman" w:cs="Times New Roman"/>
          <w:sz w:val="28"/>
          <w:szCs w:val="28"/>
        </w:rPr>
        <w:t>___</w:t>
      </w:r>
      <w:r w:rsidRPr="004D46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4697" w:rsidRPr="004D4697" w:rsidRDefault="004D4697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63" w:rsidRPr="004D4697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697">
        <w:rPr>
          <w:rFonts w:ascii="Times New Roman" w:hAnsi="Times New Roman" w:cs="Times New Roman"/>
          <w:sz w:val="28"/>
          <w:szCs w:val="28"/>
        </w:rPr>
        <w:t>Проведение обсл</w:t>
      </w:r>
      <w:r w:rsidR="004D4697">
        <w:rPr>
          <w:rFonts w:ascii="Times New Roman" w:hAnsi="Times New Roman" w:cs="Times New Roman"/>
          <w:sz w:val="28"/>
          <w:szCs w:val="28"/>
        </w:rPr>
        <w:t xml:space="preserve">едования приостанавливалось с </w:t>
      </w:r>
      <w:r w:rsidRPr="004D4697">
        <w:rPr>
          <w:rFonts w:ascii="Times New Roman" w:hAnsi="Times New Roman" w:cs="Times New Roman"/>
          <w:sz w:val="28"/>
          <w:szCs w:val="28"/>
        </w:rPr>
        <w:t>20</w:t>
      </w:r>
      <w:r w:rsidR="004D4697">
        <w:rPr>
          <w:rFonts w:ascii="Times New Roman" w:hAnsi="Times New Roman" w:cs="Times New Roman"/>
          <w:sz w:val="28"/>
          <w:szCs w:val="28"/>
        </w:rPr>
        <w:t xml:space="preserve">__ года по </w:t>
      </w:r>
      <w:r w:rsidRPr="004D4697">
        <w:rPr>
          <w:rFonts w:ascii="Times New Roman" w:hAnsi="Times New Roman" w:cs="Times New Roman"/>
          <w:sz w:val="28"/>
          <w:szCs w:val="28"/>
        </w:rPr>
        <w:t>20</w:t>
      </w:r>
      <w:r w:rsidR="004D4697">
        <w:rPr>
          <w:rFonts w:ascii="Times New Roman" w:hAnsi="Times New Roman" w:cs="Times New Roman"/>
          <w:sz w:val="28"/>
          <w:szCs w:val="28"/>
        </w:rPr>
        <w:t>___ года на основании</w:t>
      </w:r>
      <w:r w:rsidR="004D4697">
        <w:rPr>
          <w:rFonts w:ascii="Times New Roman" w:hAnsi="Times New Roman" w:cs="Times New Roman"/>
          <w:sz w:val="24"/>
          <w:szCs w:val="24"/>
        </w:rPr>
        <w:t>________________</w:t>
      </w:r>
    </w:p>
    <w:p w:rsid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t>(указываются наименование(я) и реквизиты приказа(</w:t>
      </w:r>
      <w:proofErr w:type="spellStart"/>
      <w:r w:rsidRPr="00EE1B6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E1B63">
        <w:rPr>
          <w:rFonts w:ascii="Times New Roman" w:hAnsi="Times New Roman" w:cs="Times New Roman"/>
          <w:sz w:val="24"/>
          <w:szCs w:val="24"/>
        </w:rPr>
        <w:t>) (распоряжения(</w:t>
      </w:r>
      <w:proofErr w:type="spellStart"/>
      <w:r w:rsidRPr="00EE1B6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E1B63">
        <w:rPr>
          <w:rFonts w:ascii="Times New Roman" w:hAnsi="Times New Roman" w:cs="Times New Roman"/>
          <w:sz w:val="24"/>
          <w:szCs w:val="24"/>
        </w:rPr>
        <w:t>)) органа контроля о приостановлении обследования)</w:t>
      </w:r>
    </w:p>
    <w:p w:rsidR="004D4697" w:rsidRPr="00EE1B63" w:rsidRDefault="004D4697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3" w:rsidRPr="004D4697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97">
        <w:rPr>
          <w:rFonts w:ascii="Times New Roman" w:hAnsi="Times New Roman" w:cs="Times New Roman"/>
          <w:sz w:val="28"/>
          <w:szCs w:val="28"/>
        </w:rPr>
        <w:t>Срок проведен</w:t>
      </w:r>
      <w:r w:rsidR="004D4697">
        <w:rPr>
          <w:rFonts w:ascii="Times New Roman" w:hAnsi="Times New Roman" w:cs="Times New Roman"/>
          <w:sz w:val="28"/>
          <w:szCs w:val="28"/>
        </w:rPr>
        <w:t>ия обследования продлевался с 20___ по 20_</w:t>
      </w:r>
      <w:proofErr w:type="gramStart"/>
      <w:r w:rsidR="004D4697">
        <w:rPr>
          <w:rFonts w:ascii="Times New Roman" w:hAnsi="Times New Roman" w:cs="Times New Roman"/>
          <w:sz w:val="28"/>
          <w:szCs w:val="28"/>
        </w:rPr>
        <w:t xml:space="preserve">_  </w:t>
      </w:r>
      <w:r w:rsidRPr="004D4697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4D4697">
        <w:rPr>
          <w:rFonts w:ascii="Times New Roman" w:hAnsi="Times New Roman" w:cs="Times New Roman"/>
          <w:sz w:val="28"/>
          <w:szCs w:val="28"/>
        </w:rPr>
        <w:t>__________</w:t>
      </w:r>
    </w:p>
    <w:p w:rsid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t>(указываются наименование(я) и реквизиты приказа(</w:t>
      </w:r>
      <w:proofErr w:type="spellStart"/>
      <w:r w:rsidRPr="00EE1B6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E1B63">
        <w:rPr>
          <w:rFonts w:ascii="Times New Roman" w:hAnsi="Times New Roman" w:cs="Times New Roman"/>
          <w:sz w:val="24"/>
          <w:szCs w:val="24"/>
        </w:rPr>
        <w:t>) (распоряжения(</w:t>
      </w:r>
      <w:proofErr w:type="spellStart"/>
      <w:r w:rsidRPr="00EE1B6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E1B63">
        <w:rPr>
          <w:rFonts w:ascii="Times New Roman" w:hAnsi="Times New Roman" w:cs="Times New Roman"/>
          <w:sz w:val="24"/>
          <w:szCs w:val="24"/>
        </w:rPr>
        <w:t>)) органа контроля о продлении срока проведения обследования)</w:t>
      </w:r>
    </w:p>
    <w:p w:rsidR="004D4697" w:rsidRDefault="004D4697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3" w:rsidRPr="004D4697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97">
        <w:rPr>
          <w:rFonts w:ascii="Times New Roman" w:hAnsi="Times New Roman" w:cs="Times New Roman"/>
          <w:sz w:val="28"/>
          <w:szCs w:val="28"/>
        </w:rPr>
        <w:t>При проведении обследования проведено(ы)</w:t>
      </w:r>
      <w:r w:rsidR="004D469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375BD183" wp14:editId="588157A5">
            <wp:simplePos x="0" y="0"/>
            <wp:positionH relativeFrom="page">
              <wp:posOffset>7452360</wp:posOffset>
            </wp:positionH>
            <wp:positionV relativeFrom="page">
              <wp:posOffset>417576</wp:posOffset>
            </wp:positionV>
            <wp:extent cx="9144" cy="27432"/>
            <wp:effectExtent l="0" t="0" r="0" b="0"/>
            <wp:wrapSquare wrapText="bothSides"/>
            <wp:docPr id="12876" name="Picture 12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" name="Picture 1287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1B6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750C3299" wp14:editId="6FFE19BB">
            <wp:simplePos x="0" y="0"/>
            <wp:positionH relativeFrom="page">
              <wp:posOffset>804672</wp:posOffset>
            </wp:positionH>
            <wp:positionV relativeFrom="page">
              <wp:posOffset>512064</wp:posOffset>
            </wp:positionV>
            <wp:extent cx="9144" cy="18288"/>
            <wp:effectExtent l="0" t="0" r="0" b="0"/>
            <wp:wrapSquare wrapText="bothSides"/>
            <wp:docPr id="12877" name="Picture 12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7" name="Picture 1287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1B63">
        <w:rPr>
          <w:rFonts w:ascii="Times New Roman" w:hAnsi="Times New Roman" w:cs="Times New Roman"/>
          <w:sz w:val="24"/>
          <w:szCs w:val="24"/>
        </w:rPr>
        <w:t xml:space="preserve">(указываются экспертизы, исследования, осмотры, инвентаризации, наблюдения, испытания, измерения, контрольные обмеры и другие действия по контролю, проведенные в рамках обследования (в соответствии с пунктом 44 федерального стандарта № 1235), с указанием сроков их проведения, предмета, а также сведений </w:t>
      </w:r>
      <w:r w:rsidR="004D4697">
        <w:rPr>
          <w:rFonts w:ascii="Times New Roman" w:hAnsi="Times New Roman" w:cs="Times New Roman"/>
          <w:sz w:val="24"/>
          <w:szCs w:val="24"/>
        </w:rPr>
        <w:t>(фамилия, имя, отчество (при нал</w:t>
      </w:r>
      <w:r w:rsidRPr="00EE1B63">
        <w:rPr>
          <w:rFonts w:ascii="Times New Roman" w:hAnsi="Times New Roman" w:cs="Times New Roman"/>
          <w:sz w:val="24"/>
          <w:szCs w:val="24"/>
        </w:rPr>
        <w:t>ичии)) о лицах (лице), их проводивших(ем))</w:t>
      </w:r>
    </w:p>
    <w:p w:rsidR="00EE1B63" w:rsidRPr="004D4697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97">
        <w:rPr>
          <w:rFonts w:ascii="Times New Roman" w:hAnsi="Times New Roman" w:cs="Times New Roman"/>
          <w:sz w:val="28"/>
          <w:szCs w:val="28"/>
        </w:rPr>
        <w:t xml:space="preserve">В ходе проведения обследования </w:t>
      </w:r>
      <w:proofErr w:type="gramStart"/>
      <w:r w:rsidRPr="004D4697">
        <w:rPr>
          <w:rFonts w:ascii="Times New Roman" w:hAnsi="Times New Roman" w:cs="Times New Roman"/>
          <w:sz w:val="28"/>
          <w:szCs w:val="28"/>
        </w:rPr>
        <w:t>установлено:</w:t>
      </w:r>
      <w:r w:rsidR="004D469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D4697">
        <w:rPr>
          <w:rFonts w:ascii="Times New Roman" w:hAnsi="Times New Roman" w:cs="Times New Roman"/>
          <w:sz w:val="28"/>
          <w:szCs w:val="28"/>
        </w:rPr>
        <w:t>______________</w:t>
      </w: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t>(указываются сведения об объекте контроля, факты и информация, установленные по результатам обследования, с учетом требований пунктов 50 - 53 федерального стандарта № 1235)</w:t>
      </w:r>
    </w:p>
    <w:p w:rsidR="004D4697" w:rsidRDefault="004D4697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63" w:rsidRPr="004D4697" w:rsidRDefault="004D4697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lastRenderedPageBreak/>
        <w:t>(указываются документы, материалы, приобщаемые к заключению о результатах обследования в соответствии с пунктами 53, 54 федерального стандарта № 1235)</w:t>
      </w:r>
    </w:p>
    <w:p w:rsidR="004D4697" w:rsidRPr="004D4697" w:rsidRDefault="004D4697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63" w:rsidRPr="004D4697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97">
        <w:rPr>
          <w:rFonts w:ascii="Times New Roman" w:hAnsi="Times New Roman" w:cs="Times New Roman"/>
          <w:sz w:val="28"/>
          <w:szCs w:val="28"/>
        </w:rPr>
        <w:t>Уполномоченное на проведение обследования должностное лицо</w:t>
      </w:r>
    </w:p>
    <w:p w:rsid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t>(долж</w:t>
      </w:r>
      <w:r w:rsidR="004D4697">
        <w:rPr>
          <w:rFonts w:ascii="Times New Roman" w:hAnsi="Times New Roman" w:cs="Times New Roman"/>
          <w:sz w:val="24"/>
          <w:szCs w:val="24"/>
        </w:rPr>
        <w:t>ность) (дата) (подпись) (инициал</w:t>
      </w:r>
      <w:r w:rsidRPr="00EE1B63">
        <w:rPr>
          <w:rFonts w:ascii="Times New Roman" w:hAnsi="Times New Roman" w:cs="Times New Roman"/>
          <w:sz w:val="24"/>
          <w:szCs w:val="24"/>
        </w:rPr>
        <w:t>ы и фамилия)</w:t>
      </w:r>
    </w:p>
    <w:p w:rsidR="004D4697" w:rsidRPr="00EE1B63" w:rsidRDefault="004D4697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3" w:rsidRPr="004D4697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697">
        <w:rPr>
          <w:rFonts w:ascii="Times New Roman" w:hAnsi="Times New Roman" w:cs="Times New Roman"/>
          <w:sz w:val="28"/>
          <w:szCs w:val="28"/>
          <w:lang w:val="en-US"/>
        </w:rPr>
        <w:t>Копию</w:t>
      </w:r>
      <w:proofErr w:type="spellEnd"/>
      <w:r w:rsidRPr="004D46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4697">
        <w:rPr>
          <w:rFonts w:ascii="Times New Roman" w:hAnsi="Times New Roman" w:cs="Times New Roman"/>
          <w:sz w:val="28"/>
          <w:szCs w:val="28"/>
          <w:lang w:val="en-US"/>
        </w:rPr>
        <w:t>заключения</w:t>
      </w:r>
      <w:proofErr w:type="spellEnd"/>
      <w:r w:rsidRPr="004D46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4697">
        <w:rPr>
          <w:rFonts w:ascii="Times New Roman" w:hAnsi="Times New Roman" w:cs="Times New Roman"/>
          <w:sz w:val="28"/>
          <w:szCs w:val="28"/>
          <w:lang w:val="en-US"/>
        </w:rPr>
        <w:t>получил</w:t>
      </w:r>
      <w:proofErr w:type="spellEnd"/>
      <w:r w:rsidRPr="004D469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D469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D469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E1B63" w:rsidRPr="00EE1B63" w:rsidRDefault="00EE1B63" w:rsidP="00EE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63">
        <w:rPr>
          <w:rFonts w:ascii="Times New Roman" w:hAnsi="Times New Roman" w:cs="Times New Roman"/>
          <w:sz w:val="24"/>
          <w:szCs w:val="24"/>
        </w:rPr>
        <w:t>(указываются должность, фамилия, имя, отчество (при наличии) руководителя объекта контроля (его уполномоченного представителя), получившего копию заключения о результатах обследования, дата, подпись)</w:t>
      </w:r>
    </w:p>
    <w:p w:rsidR="00387A09" w:rsidRP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697" w:rsidRDefault="004D4697" w:rsidP="004D469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4D4697" w:rsidRDefault="004D4697" w:rsidP="004D46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о </w:t>
      </w:r>
    </w:p>
    <w:p w:rsidR="004D4697" w:rsidRPr="003B186D" w:rsidRDefault="004D4697" w:rsidP="004D469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B186D">
        <w:rPr>
          <w:rFonts w:ascii="Times New Roman" w:hAnsi="Times New Roman" w:cs="Times New Roman"/>
        </w:rPr>
        <w:t xml:space="preserve">остановлением администрации </w:t>
      </w:r>
    </w:p>
    <w:p w:rsidR="004D4697" w:rsidRDefault="004D4697" w:rsidP="004D469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идоровского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B186D">
        <w:rPr>
          <w:rFonts w:ascii="Times New Roman" w:hAnsi="Times New Roman" w:cs="Times New Roman"/>
        </w:rPr>
        <w:t xml:space="preserve">сельсовета </w:t>
      </w:r>
    </w:p>
    <w:p w:rsidR="004D4697" w:rsidRDefault="004D4697" w:rsidP="004D469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Колыванского</w:t>
      </w:r>
      <w:proofErr w:type="spellEnd"/>
      <w:r w:rsidRPr="003B186D">
        <w:rPr>
          <w:rFonts w:ascii="Times New Roman" w:hAnsi="Times New Roman" w:cs="Times New Roman"/>
        </w:rPr>
        <w:t xml:space="preserve"> района</w:t>
      </w:r>
      <w:r w:rsidRPr="003B18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08A24B" wp14:editId="0446E8D9">
            <wp:extent cx="7620" cy="7620"/>
            <wp:effectExtent l="0" t="0" r="0" b="0"/>
            <wp:docPr id="6295" name="Рисунок 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4D4697" w:rsidRDefault="004D4697" w:rsidP="004D46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Новосибирской области</w:t>
      </w:r>
    </w:p>
    <w:p w:rsidR="004D4697" w:rsidRDefault="004D4697" w:rsidP="004D469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22.03.2023 № 21</w:t>
      </w:r>
    </w:p>
    <w:p w:rsidR="004D4697" w:rsidRPr="003B186D" w:rsidRDefault="004D4697" w:rsidP="004D46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4697" w:rsidRDefault="004D4697" w:rsidP="004D4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87A09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7A09" w:rsidRPr="00387A09" w:rsidRDefault="00387A09" w:rsidP="00387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697" w:rsidRPr="004D4697" w:rsidRDefault="004D4697" w:rsidP="004D4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697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4D4697" w:rsidRPr="004D4697" w:rsidRDefault="004D4697" w:rsidP="004D4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697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наименование объекта внутреннего государственного</w:t>
      </w:r>
    </w:p>
    <w:p w:rsidR="004D4697" w:rsidRPr="004D4697" w:rsidRDefault="004D4697" w:rsidP="004D4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697">
        <w:rPr>
          <w:rFonts w:ascii="Times New Roman" w:hAnsi="Times New Roman" w:cs="Times New Roman"/>
          <w:sz w:val="24"/>
          <w:szCs w:val="24"/>
        </w:rPr>
        <w:t>(муниципального) финансового контроля (далее - объект контроля) или должность, фамилия, имя, отчество (при наличии) руководителя объекта контроля)</w:t>
      </w:r>
    </w:p>
    <w:p w:rsidR="004D4697" w:rsidRDefault="004D4697" w:rsidP="004D4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697">
        <w:rPr>
          <w:rFonts w:ascii="Times New Roman" w:hAnsi="Times New Roman" w:cs="Times New Roman"/>
          <w:sz w:val="24"/>
          <w:szCs w:val="24"/>
        </w:rPr>
        <w:t xml:space="preserve">(юридический адрес </w:t>
      </w:r>
      <w:proofErr w:type="spellStart"/>
      <w:r w:rsidRPr="004D4697">
        <w:rPr>
          <w:rFonts w:ascii="Times New Roman" w:hAnsi="Times New Roman" w:cs="Times New Roman"/>
          <w:sz w:val="24"/>
          <w:szCs w:val="24"/>
        </w:rPr>
        <w:t>объек'га</w:t>
      </w:r>
      <w:proofErr w:type="spellEnd"/>
      <w:r w:rsidRPr="004D4697">
        <w:rPr>
          <w:rFonts w:ascii="Times New Roman" w:hAnsi="Times New Roman" w:cs="Times New Roman"/>
          <w:sz w:val="24"/>
          <w:szCs w:val="24"/>
        </w:rPr>
        <w:t xml:space="preserve"> контроля в пределах его места нахождения)</w:t>
      </w:r>
    </w:p>
    <w:p w:rsidR="005C597C" w:rsidRDefault="005C597C" w:rsidP="004D4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7C" w:rsidRDefault="005C597C" w:rsidP="004D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97C">
        <w:rPr>
          <w:rFonts w:ascii="Times New Roman" w:hAnsi="Times New Roman" w:cs="Times New Roman"/>
          <w:sz w:val="28"/>
          <w:szCs w:val="28"/>
        </w:rPr>
        <w:t>________                                                                                                                                       20_____год</w:t>
      </w:r>
    </w:p>
    <w:p w:rsidR="005C597C" w:rsidRPr="005C597C" w:rsidRDefault="005C597C" w:rsidP="004D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97C" w:rsidRPr="005C597C" w:rsidRDefault="005C597C" w:rsidP="00696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t xml:space="preserve">(указывается наименование органа внутреннего государственного (муниципального) финансового контроля (далее орган контроля), направляющего представление) </w:t>
      </w:r>
    </w:p>
    <w:p w:rsidR="005C597C" w:rsidRP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>в соответствии</w:t>
      </w:r>
      <w:r w:rsidR="00696F8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597C" w:rsidRP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t>(указываются наименование и реквизиты приказа (распоряжения) органа контроля о назначении проверки (ревизии) (далее контрольное мероприятие)</w:t>
      </w:r>
    </w:p>
    <w:p w:rsidR="005C597C" w:rsidRP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 w:rsidRPr="00696F80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696F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6F80">
        <w:rPr>
          <w:rFonts w:ascii="Times New Roman" w:hAnsi="Times New Roman" w:cs="Times New Roman"/>
          <w:sz w:val="28"/>
          <w:szCs w:val="28"/>
          <w:lang w:val="en-US"/>
        </w:rPr>
        <w:t>основании</w:t>
      </w:r>
      <w:proofErr w:type="spellEnd"/>
      <w:r w:rsidR="00696F8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C597C" w:rsidRP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2627B6E3" wp14:editId="5C9FD8F0">
            <wp:simplePos x="0" y="0"/>
            <wp:positionH relativeFrom="page">
              <wp:posOffset>7388352</wp:posOffset>
            </wp:positionH>
            <wp:positionV relativeFrom="page">
              <wp:posOffset>716280</wp:posOffset>
            </wp:positionV>
            <wp:extent cx="18288" cy="18288"/>
            <wp:effectExtent l="0" t="0" r="0" b="0"/>
            <wp:wrapSquare wrapText="bothSides"/>
            <wp:docPr id="14800" name="Picture 14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0" name="Picture 1480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597C">
        <w:rPr>
          <w:rFonts w:ascii="Times New Roman" w:hAnsi="Times New Roman" w:cs="Times New Roman"/>
          <w:sz w:val="24"/>
          <w:szCs w:val="24"/>
        </w:rPr>
        <w:t>(указываются основания проведения контрольного мероприятия в соответствии с пунктами</w:t>
      </w:r>
    </w:p>
    <w:p w:rsidR="005C597C" w:rsidRP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t>10 и 11 федерального стандарта внутренне</w:t>
      </w:r>
      <w:r w:rsidR="00696F80">
        <w:rPr>
          <w:rFonts w:ascii="Times New Roman" w:hAnsi="Times New Roman" w:cs="Times New Roman"/>
          <w:sz w:val="24"/>
          <w:szCs w:val="24"/>
        </w:rPr>
        <w:t>го государственного (муниципальн</w:t>
      </w:r>
      <w:r w:rsidRPr="005C597C">
        <w:rPr>
          <w:rFonts w:ascii="Times New Roman" w:hAnsi="Times New Roman" w:cs="Times New Roman"/>
          <w:sz w:val="24"/>
          <w:szCs w:val="24"/>
        </w:rPr>
        <w:t>ого) финансового</w:t>
      </w:r>
      <w:r w:rsidR="00696F80">
        <w:rPr>
          <w:rFonts w:ascii="Times New Roman" w:hAnsi="Times New Roman" w:cs="Times New Roman"/>
          <w:sz w:val="24"/>
          <w:szCs w:val="24"/>
        </w:rPr>
        <w:t xml:space="preserve"> контроля «Проведение проверок, </w:t>
      </w:r>
      <w:r w:rsidRPr="005C597C">
        <w:rPr>
          <w:rFonts w:ascii="Times New Roman" w:hAnsi="Times New Roman" w:cs="Times New Roman"/>
          <w:sz w:val="24"/>
          <w:szCs w:val="24"/>
        </w:rPr>
        <w:t>ревизий и обследований и оформление их результатов», утвержденного постановлением Правительства Российской Федерации от</w:t>
      </w:r>
      <w:r w:rsidR="00696F80">
        <w:rPr>
          <w:rFonts w:ascii="Times New Roman" w:hAnsi="Times New Roman" w:cs="Times New Roman"/>
          <w:sz w:val="24"/>
          <w:szCs w:val="24"/>
        </w:rPr>
        <w:t xml:space="preserve"> </w:t>
      </w:r>
      <w:r w:rsidRPr="005C597C">
        <w:rPr>
          <w:rFonts w:ascii="Times New Roman" w:hAnsi="Times New Roman" w:cs="Times New Roman"/>
          <w:sz w:val="24"/>
          <w:szCs w:val="24"/>
        </w:rPr>
        <w:t>17.08.2020 № 1235)</w:t>
      </w:r>
    </w:p>
    <w:p w:rsidR="005C597C" w:rsidRP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>в период с</w:t>
      </w:r>
      <w:r w:rsidRPr="00696F80">
        <w:rPr>
          <w:rFonts w:ascii="Times New Roman" w:hAnsi="Times New Roman" w:cs="Times New Roman"/>
          <w:sz w:val="28"/>
          <w:szCs w:val="28"/>
        </w:rPr>
        <w:tab/>
        <w:t>по</w:t>
      </w:r>
      <w:r w:rsidRPr="00696F80">
        <w:rPr>
          <w:rFonts w:ascii="Times New Roman" w:hAnsi="Times New Roman" w:cs="Times New Roman"/>
          <w:sz w:val="28"/>
          <w:szCs w:val="28"/>
        </w:rPr>
        <w:tab/>
        <w:t>включительно в отношении</w:t>
      </w:r>
      <w:r w:rsidR="00696F80">
        <w:rPr>
          <w:rFonts w:ascii="Times New Roman" w:hAnsi="Times New Roman" w:cs="Times New Roman"/>
          <w:sz w:val="28"/>
          <w:szCs w:val="28"/>
        </w:rPr>
        <w:t>______________</w:t>
      </w:r>
    </w:p>
    <w:p w:rsidR="005C597C" w:rsidRP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80">
        <w:rPr>
          <w:rFonts w:ascii="Times New Roman" w:hAnsi="Times New Roman" w:cs="Times New Roman"/>
          <w:sz w:val="24"/>
          <w:szCs w:val="24"/>
        </w:rPr>
        <w:t>(указывается наименование объекта контроля)</w:t>
      </w:r>
    </w:p>
    <w:p w:rsidR="005C597C" w:rsidRPr="00696F80" w:rsidRDefault="00696F80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>П</w:t>
      </w:r>
      <w:r w:rsidR="005C597C" w:rsidRPr="00696F80">
        <w:rPr>
          <w:rFonts w:ascii="Times New Roman" w:hAnsi="Times New Roman" w:cs="Times New Roman"/>
          <w:sz w:val="28"/>
          <w:szCs w:val="28"/>
        </w:rPr>
        <w:t>роведена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C597C" w:rsidRP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t>(указываются контрольное мероприятие (выездная проверка (ревизия), камеральная проверка), тема контрольного мероприятия)</w:t>
      </w:r>
    </w:p>
    <w:p w:rsidR="005C597C" w:rsidRPr="005C597C" w:rsidRDefault="00696F80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Проверенный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период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с 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__________.</w:t>
      </w:r>
    </w:p>
    <w:p w:rsidR="00696F80" w:rsidRDefault="00696F80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597C" w:rsidRP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F80">
        <w:rPr>
          <w:rFonts w:ascii="Times New Roman" w:hAnsi="Times New Roman" w:cs="Times New Roman"/>
          <w:sz w:val="28"/>
          <w:szCs w:val="28"/>
          <w:lang w:val="en-US"/>
        </w:rPr>
        <w:t>Акт</w:t>
      </w:r>
      <w:proofErr w:type="spellEnd"/>
      <w:r w:rsidR="00696F8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C597C" w:rsidRP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t>(указываются наименование акта и его реквизиты)</w:t>
      </w:r>
    </w:p>
    <w:p w:rsidR="005C597C" w:rsidRP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выявлены следующие </w:t>
      </w:r>
      <w:proofErr w:type="gramStart"/>
      <w:r w:rsidRPr="00696F80">
        <w:rPr>
          <w:rFonts w:ascii="Times New Roman" w:hAnsi="Times New Roman" w:cs="Times New Roman"/>
          <w:sz w:val="28"/>
          <w:szCs w:val="28"/>
        </w:rPr>
        <w:t>нарушения:</w:t>
      </w:r>
      <w:r w:rsidR="00696F8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96F8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C597C" w:rsidRP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>В нарушение</w:t>
      </w:r>
      <w:r w:rsidR="00696F8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C597C" w:rsidRP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t xml:space="preserve">(указывается информация о выявленных нарушениях, по которым принято решение о направлении представления, в том числе информация о суммах средств, использованных с </w:t>
      </w:r>
      <w:r w:rsidRPr="005C597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8A5F579" wp14:editId="31C6D3D0">
            <wp:extent cx="3048" cy="9144"/>
            <wp:effectExtent l="0" t="0" r="0" b="0"/>
            <wp:docPr id="14802" name="Picture 14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" name="Picture 1480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7C">
        <w:rPr>
          <w:rFonts w:ascii="Times New Roman" w:hAnsi="Times New Roman" w:cs="Times New Roman"/>
          <w:sz w:val="24"/>
          <w:szCs w:val="24"/>
        </w:rPr>
        <w:t>этими нарушениями)</w:t>
      </w:r>
    </w:p>
    <w:p w:rsidR="005C597C" w:rsidRP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lastRenderedPageBreak/>
        <w:t xml:space="preserve">(указывается наименование органа контроля, направляющего представление) в соответствии со статьями 269.2 и 270.2 Бюджетного кодекса Российской Федерации, пунктами 7 и 8 федерального стандарта внутреннего </w:t>
      </w:r>
      <w:r w:rsidR="00696F80">
        <w:rPr>
          <w:rFonts w:ascii="Times New Roman" w:hAnsi="Times New Roman" w:cs="Times New Roman"/>
          <w:sz w:val="24"/>
          <w:szCs w:val="24"/>
        </w:rPr>
        <w:t>государственного (муниципального)</w:t>
      </w:r>
      <w:r w:rsidRPr="005C597C">
        <w:rPr>
          <w:rFonts w:ascii="Times New Roman" w:hAnsi="Times New Roman" w:cs="Times New Roman"/>
          <w:sz w:val="24"/>
          <w:szCs w:val="24"/>
        </w:rPr>
        <w:t xml:space="preserve">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 (далее - федеральный стандарт № 1095),</w:t>
      </w:r>
    </w:p>
    <w:p w:rsidR="005C597C" w:rsidRPr="00696F80" w:rsidRDefault="005C597C" w:rsidP="00696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>ТРЕБУЕТ</w:t>
      </w:r>
    </w:p>
    <w:p w:rsidR="005C597C" w:rsidRP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t>(указываются требования, а также сроки исполнения каждого требования в соответствии со статьей 270.2 Бюджетного кодекса Российской Федерации (в случае если срок не указан, срок исполнения требований, указанных в представлении, - в течение 30 календарных дней со дня получения объектом контроля настоящего представления)</w:t>
      </w:r>
    </w:p>
    <w:p w:rsidR="005C597C" w:rsidRP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>Информацию о результатах исполнения настоящего представления с приложением копий документов, подтверждающих его исполнение, представить в</w:t>
      </w:r>
      <w:r w:rsidR="00696F80">
        <w:rPr>
          <w:rFonts w:ascii="Times New Roman" w:hAnsi="Times New Roman" w:cs="Times New Roman"/>
          <w:sz w:val="28"/>
          <w:szCs w:val="28"/>
        </w:rPr>
        <w:t>___________</w:t>
      </w:r>
    </w:p>
    <w:p w:rsidR="005C597C" w:rsidRP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t>(указывается наименование органа контроля, направляющего представление)</w:t>
      </w:r>
    </w:p>
    <w:p w:rsidR="005C597C" w:rsidRP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>не позднее</w:t>
      </w:r>
    </w:p>
    <w:p w:rsidR="005C597C" w:rsidRP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t>(указывается дата представления объектом контроля информации и материалов органу контроля)</w:t>
      </w:r>
    </w:p>
    <w:p w:rsid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>Срок исполнения настоящего представления может быть однократно про</w:t>
      </w:r>
      <w:r w:rsidR="00696F80">
        <w:rPr>
          <w:rFonts w:ascii="Times New Roman" w:hAnsi="Times New Roman" w:cs="Times New Roman"/>
          <w:sz w:val="28"/>
          <w:szCs w:val="28"/>
        </w:rPr>
        <w:t xml:space="preserve">длен в соответствии с пунктами </w:t>
      </w:r>
      <w:r w:rsidRPr="00696F80">
        <w:rPr>
          <w:rFonts w:ascii="Times New Roman" w:hAnsi="Times New Roman" w:cs="Times New Roman"/>
          <w:sz w:val="28"/>
          <w:szCs w:val="28"/>
        </w:rPr>
        <w:t>9 - 22 федерального стандарта № 1095. Невыполнение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696F80" w:rsidRPr="00696F80" w:rsidRDefault="00696F80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 xml:space="preserve">Руководитель проверочной (ревизионной) группы </w:t>
      </w:r>
    </w:p>
    <w:p w:rsidR="005C597C" w:rsidRPr="00696F80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80">
        <w:rPr>
          <w:rFonts w:ascii="Times New Roman" w:hAnsi="Times New Roman" w:cs="Times New Roman"/>
          <w:sz w:val="28"/>
          <w:szCs w:val="28"/>
        </w:rPr>
        <w:t>(уполномоченное на проведение контрольного мероприятия должностное лицо)</w:t>
      </w:r>
    </w:p>
    <w:p w:rsidR="005C597C" w:rsidRPr="005C597C" w:rsidRDefault="005C597C" w:rsidP="005C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7C">
        <w:rPr>
          <w:rFonts w:ascii="Times New Roman" w:hAnsi="Times New Roman" w:cs="Times New Roman"/>
          <w:sz w:val="24"/>
          <w:szCs w:val="24"/>
        </w:rPr>
        <w:t>(подпись) (инициалы и фамилия)</w:t>
      </w:r>
    </w:p>
    <w:p w:rsidR="005C597C" w:rsidRDefault="005C597C" w:rsidP="004D4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7C" w:rsidRPr="004D4697" w:rsidRDefault="005C597C" w:rsidP="004D4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F80" w:rsidRDefault="00696F80" w:rsidP="00696F8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696F80" w:rsidRDefault="00696F80" w:rsidP="00696F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о </w:t>
      </w:r>
    </w:p>
    <w:p w:rsidR="00696F80" w:rsidRPr="003B186D" w:rsidRDefault="00696F80" w:rsidP="00696F8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B186D">
        <w:rPr>
          <w:rFonts w:ascii="Times New Roman" w:hAnsi="Times New Roman" w:cs="Times New Roman"/>
        </w:rPr>
        <w:t xml:space="preserve">остановлением администрации </w:t>
      </w:r>
    </w:p>
    <w:p w:rsidR="00696F80" w:rsidRDefault="00696F80" w:rsidP="00696F8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идоровского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B186D">
        <w:rPr>
          <w:rFonts w:ascii="Times New Roman" w:hAnsi="Times New Roman" w:cs="Times New Roman"/>
        </w:rPr>
        <w:t xml:space="preserve">сельсовета </w:t>
      </w:r>
    </w:p>
    <w:p w:rsidR="00696F80" w:rsidRDefault="00696F80" w:rsidP="00696F8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Колыванского</w:t>
      </w:r>
      <w:proofErr w:type="spellEnd"/>
      <w:r w:rsidRPr="003B186D">
        <w:rPr>
          <w:rFonts w:ascii="Times New Roman" w:hAnsi="Times New Roman" w:cs="Times New Roman"/>
        </w:rPr>
        <w:t xml:space="preserve"> района</w:t>
      </w:r>
      <w:r w:rsidRPr="003B18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04E52A" wp14:editId="20D86B01">
            <wp:extent cx="7620" cy="7620"/>
            <wp:effectExtent l="0" t="0" r="0" b="0"/>
            <wp:docPr id="37159" name="Рисунок 3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696F80" w:rsidRDefault="00696F80" w:rsidP="00696F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Новосибирской области</w:t>
      </w:r>
    </w:p>
    <w:p w:rsidR="00696F80" w:rsidRDefault="00696F80" w:rsidP="00696F8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22.03.2023 № 21</w:t>
      </w:r>
    </w:p>
    <w:p w:rsidR="00696F80" w:rsidRPr="00696F80" w:rsidRDefault="00696F80" w:rsidP="00696F80">
      <w:pPr>
        <w:spacing w:after="0"/>
        <w:ind w:left="10" w:right="19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696F80">
        <w:rPr>
          <w:rFonts w:ascii="Times New Roman" w:eastAsia="Times New Roman" w:hAnsi="Times New Roman" w:cs="Times New Roman"/>
          <w:color w:val="000000"/>
          <w:sz w:val="28"/>
        </w:rPr>
        <w:t>Форма)</w:t>
      </w:r>
    </w:p>
    <w:p w:rsidR="00696F80" w:rsidRPr="00696F80" w:rsidRDefault="00696F80" w:rsidP="00696F80">
      <w:pPr>
        <w:spacing w:after="17" w:line="247" w:lineRule="auto"/>
        <w:ind w:left="14" w:right="4" w:firstLine="4"/>
        <w:jc w:val="center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>На бланке организации</w:t>
      </w:r>
    </w:p>
    <w:p w:rsidR="00696F80" w:rsidRPr="00696F80" w:rsidRDefault="00696F80" w:rsidP="00696F80">
      <w:pPr>
        <w:spacing w:after="23" w:line="236" w:lineRule="auto"/>
        <w:ind w:right="14"/>
        <w:jc w:val="both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>(полное и сокращенное (при наличии) наименование объекта внутреннего государственного</w:t>
      </w:r>
    </w:p>
    <w:p w:rsidR="00696F80" w:rsidRPr="00696F80" w:rsidRDefault="00696F80" w:rsidP="00696F80">
      <w:pPr>
        <w:spacing w:after="402" w:line="236" w:lineRule="auto"/>
        <w:ind w:right="14"/>
        <w:jc w:val="both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>(муниципального) финансового контроля (далее - объект контроля) или должность, фамилия, имя, отчество (при наличии) руководителя объекта контроля) (юридический адрес объекта контроля в пределах его места нахождения)</w:t>
      </w:r>
    </w:p>
    <w:p w:rsidR="00696F80" w:rsidRPr="00696F80" w:rsidRDefault="00696F80" w:rsidP="00696F80">
      <w:pPr>
        <w:tabs>
          <w:tab w:val="center" w:pos="3074"/>
        </w:tabs>
        <w:spacing w:after="298" w:line="247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______20___г. №______</w:t>
      </w:r>
    </w:p>
    <w:p w:rsidR="00696F80" w:rsidRPr="00696F80" w:rsidRDefault="00696F80" w:rsidP="00696F80">
      <w:pPr>
        <w:spacing w:after="0"/>
        <w:ind w:left="34" w:right="24" w:hanging="10"/>
        <w:jc w:val="center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>ПРЕДПИСАНИЕ</w:t>
      </w:r>
    </w:p>
    <w:p w:rsidR="00696F80" w:rsidRPr="00696F80" w:rsidRDefault="00696F80" w:rsidP="00696F80">
      <w:pPr>
        <w:spacing w:after="355" w:line="248" w:lineRule="auto"/>
        <w:ind w:left="53" w:right="43" w:hanging="10"/>
        <w:jc w:val="center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предписание)</w:t>
      </w:r>
    </w:p>
    <w:p w:rsidR="00696F80" w:rsidRPr="00696F80" w:rsidRDefault="00696F80" w:rsidP="00696F80">
      <w:pPr>
        <w:spacing w:after="17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>в соответствии с</w:t>
      </w:r>
    </w:p>
    <w:p w:rsidR="00696F80" w:rsidRPr="00696F80" w:rsidRDefault="00696F80" w:rsidP="001E1621">
      <w:pPr>
        <w:spacing w:after="394" w:line="248" w:lineRule="auto"/>
        <w:ind w:left="43" w:right="43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</w:r>
    </w:p>
    <w:p w:rsidR="00696F80" w:rsidRPr="00696F80" w:rsidRDefault="00696F80" w:rsidP="00696F80">
      <w:pPr>
        <w:tabs>
          <w:tab w:val="center" w:pos="2664"/>
          <w:tab w:val="center" w:pos="4838"/>
        </w:tabs>
        <w:spacing w:after="17" w:line="247" w:lineRule="auto"/>
        <w:rPr>
          <w:rFonts w:ascii="Calibri" w:eastAsia="Calibri" w:hAnsi="Calibri" w:cs="Calibri"/>
          <w:color w:val="000000"/>
        </w:rPr>
      </w:pPr>
      <w:r w:rsidRPr="00696F80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75648" behindDoc="0" locked="0" layoutInCell="1" allowOverlap="0" wp14:anchorId="49B98EE5" wp14:editId="6EABBE8E">
            <wp:simplePos x="0" y="0"/>
            <wp:positionH relativeFrom="page">
              <wp:posOffset>807720</wp:posOffset>
            </wp:positionH>
            <wp:positionV relativeFrom="page">
              <wp:posOffset>6684264</wp:posOffset>
            </wp:positionV>
            <wp:extent cx="9144" cy="9144"/>
            <wp:effectExtent l="0" t="0" r="0" b="0"/>
            <wp:wrapSquare wrapText="bothSides"/>
            <wp:docPr id="37161" name="Picture 17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" name="Picture 1777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621">
        <w:rPr>
          <w:rFonts w:ascii="Times New Roman" w:eastAsia="Times New Roman" w:hAnsi="Times New Roman" w:cs="Times New Roman"/>
          <w:color w:val="000000"/>
          <w:sz w:val="28"/>
        </w:rPr>
        <w:t xml:space="preserve">в период с </w:t>
      </w:r>
      <w:r w:rsidRPr="00696F80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696F80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E162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96F80">
        <w:rPr>
          <w:rFonts w:ascii="Times New Roman" w:eastAsia="Times New Roman" w:hAnsi="Times New Roman" w:cs="Times New Roman"/>
          <w:color w:val="000000"/>
          <w:sz w:val="28"/>
        </w:rPr>
        <w:t>в отношении</w:t>
      </w:r>
      <w:r w:rsidR="001E162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</w:t>
      </w:r>
    </w:p>
    <w:p w:rsidR="00696F80" w:rsidRPr="00696F80" w:rsidRDefault="00696F80" w:rsidP="001E1621">
      <w:pPr>
        <w:spacing w:after="355" w:line="248" w:lineRule="auto"/>
        <w:ind w:right="48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>(указывается полное и сокращенное (при наличии) наименование объекта контроля)</w:t>
      </w:r>
    </w:p>
    <w:p w:rsidR="00696F80" w:rsidRPr="00696F80" w:rsidRDefault="00696F80" w:rsidP="001E1621">
      <w:pPr>
        <w:spacing w:after="17" w:line="247" w:lineRule="auto"/>
        <w:ind w:left="14" w:right="1354" w:firstLine="4"/>
        <w:jc w:val="both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Проведена</w:t>
      </w:r>
      <w:r w:rsidR="001E1621">
        <w:rPr>
          <w:rFonts w:ascii="Calibri" w:eastAsia="Calibri" w:hAnsi="Calibri" w:cs="Calibri"/>
          <w:color w:val="000000"/>
        </w:rPr>
        <w:t>_______________________________________________________________</w:t>
      </w:r>
    </w:p>
    <w:p w:rsidR="00696F80" w:rsidRPr="00696F80" w:rsidRDefault="00696F80" w:rsidP="001E1621">
      <w:pPr>
        <w:spacing w:after="357" w:line="236" w:lineRule="auto"/>
        <w:ind w:right="14"/>
        <w:jc w:val="both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>(указываются контрольное мероприятие (выездная проверка (ревизия), камеральная проверка), тема контрольного мероприятия)</w:t>
      </w:r>
    </w:p>
    <w:p w:rsidR="001E1621" w:rsidRDefault="00696F80" w:rsidP="001E1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>По результатам контрольного м</w:t>
      </w:r>
      <w:r w:rsidR="001E1621">
        <w:rPr>
          <w:rFonts w:ascii="Times New Roman" w:eastAsia="Times New Roman" w:hAnsi="Times New Roman" w:cs="Times New Roman"/>
          <w:color w:val="000000"/>
          <w:sz w:val="28"/>
        </w:rPr>
        <w:t>ероприятия выдано представление________________</w:t>
      </w:r>
    </w:p>
    <w:p w:rsidR="00696F80" w:rsidRDefault="00696F80" w:rsidP="001E1621">
      <w:pPr>
        <w:spacing w:after="354" w:line="247" w:lineRule="auto"/>
        <w:ind w:left="2443" w:right="4" w:hanging="2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наименование объекта контроля)</w:t>
      </w:r>
    </w:p>
    <w:p w:rsidR="001E1621" w:rsidRPr="00696F80" w:rsidRDefault="001E1621" w:rsidP="001E1621">
      <w:pPr>
        <w:spacing w:after="354" w:line="247" w:lineRule="auto"/>
        <w:ind w:left="2443" w:right="4" w:hanging="2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20_____ №____</w:t>
      </w:r>
    </w:p>
    <w:p w:rsidR="00696F80" w:rsidRPr="00696F80" w:rsidRDefault="00696F80" w:rsidP="00696F80">
      <w:pPr>
        <w:spacing w:after="299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 xml:space="preserve">В установленный в представлении </w:t>
      </w:r>
      <w:r w:rsidR="001E1621">
        <w:rPr>
          <w:rFonts w:ascii="Times New Roman" w:eastAsia="Times New Roman" w:hAnsi="Times New Roman" w:cs="Times New Roman"/>
          <w:color w:val="000000"/>
          <w:sz w:val="28"/>
        </w:rPr>
        <w:t xml:space="preserve">срок </w:t>
      </w:r>
      <w:r w:rsidRPr="00696F80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Pr="00696F80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37AAA6D1" wp14:editId="28CE7BB7">
            <wp:extent cx="2688336" cy="161544"/>
            <wp:effectExtent l="0" t="0" r="0" b="0"/>
            <wp:docPr id="37167" name="Picture 37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0" name="Picture 3721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33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F80">
        <w:rPr>
          <w:rFonts w:ascii="Times New Roman" w:eastAsia="Times New Roman" w:hAnsi="Times New Roman" w:cs="Times New Roman"/>
          <w:color w:val="000000"/>
          <w:sz w:val="28"/>
        </w:rPr>
        <w:t>нарушения не устранены.</w:t>
      </w:r>
    </w:p>
    <w:p w:rsidR="00696F80" w:rsidRPr="00696F80" w:rsidRDefault="00696F80" w:rsidP="00696F80">
      <w:pPr>
        <w:spacing w:after="17" w:line="247" w:lineRule="auto"/>
        <w:ind w:left="14" w:right="710" w:firstLine="4"/>
        <w:jc w:val="both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>В ходе контрольного мероприятия выявлены следующие нарушения: В нарушение</w:t>
      </w:r>
      <w:r w:rsidRPr="00696F8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4626610" cy="6350"/>
                <wp:effectExtent l="9525" t="9525" r="12065" b="3175"/>
                <wp:docPr id="37172" name="Группа 37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6350"/>
                          <a:chOff x="0" y="0"/>
                          <a:chExt cx="46268" cy="60"/>
                        </a:xfrm>
                      </wpg:grpSpPr>
                      <wps:wsp>
                        <wps:cNvPr id="37173" name="Shape 372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268" cy="60"/>
                          </a:xfrm>
                          <a:custGeom>
                            <a:avLst/>
                            <a:gdLst>
                              <a:gd name="T0" fmla="*/ 0 w 4626864"/>
                              <a:gd name="T1" fmla="*/ 3048 h 6096"/>
                              <a:gd name="T2" fmla="*/ 4626864 w 4626864"/>
                              <a:gd name="T3" fmla="*/ 3048 h 6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26864" h="6096">
                                <a:moveTo>
                                  <a:pt x="0" y="3048"/>
                                </a:moveTo>
                                <a:lnTo>
                                  <a:pt x="4626864" y="304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89DC1" id="Группа 37172" o:spid="_x0000_s1026" style="width:364.3pt;height:.5pt;mso-position-horizontal-relative:char;mso-position-vertical-relative:line" coordsize="462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">
                <v:shape id="Shape 37214" o:spid="_x0000_s1027" style="position:absolute;width:46268;height:60;visibility:visible;mso-wrap-style:square;v-text-anchor:top" coordsize="462686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" path="m,3048r4626864,e" filled="f" fillcolor="black" strokeweight=".48pt">
                  <v:stroke miterlimit="1" joinstyle="miter"/>
                  <v:path o:connecttype="custom" o:connectlocs="0,30;46268,30" o:connectangles="0,0"/>
                </v:shape>
                <w10:anchorlock/>
              </v:group>
            </w:pict>
          </mc:Fallback>
        </mc:AlternateContent>
      </w:r>
    </w:p>
    <w:p w:rsidR="00696F80" w:rsidRPr="00696F80" w:rsidRDefault="00696F80" w:rsidP="001E1621">
      <w:pPr>
        <w:spacing w:after="0" w:line="248" w:lineRule="auto"/>
        <w:ind w:left="53" w:right="24" w:hanging="10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>(указываются информация о нарушениях, влекущих причинение ущерба публично</w:t>
      </w:r>
      <w:r w:rsidR="001E1621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696F80">
        <w:rPr>
          <w:rFonts w:ascii="Times New Roman" w:eastAsia="Times New Roman" w:hAnsi="Times New Roman" w:cs="Times New Roman"/>
          <w:color w:val="000000"/>
          <w:sz w:val="24"/>
        </w:rPr>
        <w:t>правовому образованию, сумма ущерба, причиненного публично-правовому образованию</w:t>
      </w:r>
    </w:p>
    <w:p w:rsidR="00696F80" w:rsidRPr="00696F80" w:rsidRDefault="00696F80" w:rsidP="001E1621">
      <w:pPr>
        <w:spacing w:after="1" w:line="248" w:lineRule="auto"/>
        <w:ind w:left="53" w:right="43" w:hanging="10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>без учета объемов средств, перечисленных в возмещение указанного ущерба до направления предписания)</w:t>
      </w:r>
    </w:p>
    <w:p w:rsidR="00696F80" w:rsidRPr="00696F80" w:rsidRDefault="00696F80" w:rsidP="001E1621">
      <w:pPr>
        <w:spacing w:after="355" w:line="248" w:lineRule="auto"/>
        <w:ind w:right="19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>(указывается наименование органа контроля, направляющего предписание)</w:t>
      </w:r>
    </w:p>
    <w:p w:rsidR="00696F80" w:rsidRPr="00696F80" w:rsidRDefault="00696F80" w:rsidP="00696F80">
      <w:pPr>
        <w:spacing w:after="282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со статьями 269.2 и 270.2 Бюджетного кодекса Российской Федерации, пунктами 7 и 9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</w:t>
      </w:r>
      <w:r w:rsidRPr="00696F80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146CE284" wp14:editId="303A9CEC">
            <wp:extent cx="18288" cy="18288"/>
            <wp:effectExtent l="0" t="0" r="0" b="0"/>
            <wp:docPr id="37168" name="Picture 19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" name="Picture 191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F80">
        <w:rPr>
          <w:rFonts w:ascii="Times New Roman" w:eastAsia="Times New Roman" w:hAnsi="Times New Roman" w:cs="Times New Roman"/>
          <w:color w:val="000000"/>
          <w:sz w:val="28"/>
        </w:rPr>
        <w:t>постановлением Правительства Российской Федерации от 23</w:t>
      </w:r>
      <w:r w:rsidR="001E162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96F80">
        <w:rPr>
          <w:rFonts w:ascii="Times New Roman" w:eastAsia="Times New Roman" w:hAnsi="Times New Roman" w:cs="Times New Roman"/>
          <w:color w:val="000000"/>
          <w:sz w:val="28"/>
        </w:rPr>
        <w:t>07</w:t>
      </w:r>
      <w:r w:rsidR="001E162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96F80">
        <w:rPr>
          <w:rFonts w:ascii="Times New Roman" w:eastAsia="Times New Roman" w:hAnsi="Times New Roman" w:cs="Times New Roman"/>
          <w:color w:val="000000"/>
          <w:sz w:val="28"/>
        </w:rPr>
        <w:t xml:space="preserve">2020 № 1095 (далее - федеральный стандарт </w:t>
      </w:r>
      <w:r w:rsidRPr="00696F80">
        <w:rPr>
          <w:rFonts w:ascii="Times New Roman" w:eastAsia="Times New Roman" w:hAnsi="Times New Roman" w:cs="Times New Roman"/>
          <w:color w:val="000000"/>
          <w:sz w:val="28"/>
          <w:lang w:val="en-US"/>
        </w:rPr>
        <w:t>N</w:t>
      </w:r>
      <w:r w:rsidR="001E1621">
        <w:rPr>
          <w:rFonts w:ascii="Times New Roman" w:eastAsia="Times New Roman" w:hAnsi="Times New Roman" w:cs="Times New Roman"/>
          <w:color w:val="000000"/>
          <w:sz w:val="28"/>
        </w:rPr>
        <w:t xml:space="preserve"> 1095)</w:t>
      </w:r>
    </w:p>
    <w:p w:rsidR="00696F80" w:rsidRPr="00696F80" w:rsidRDefault="00696F80" w:rsidP="00696F80">
      <w:pPr>
        <w:spacing w:after="0"/>
        <w:ind w:left="34" w:right="53" w:hanging="10"/>
        <w:jc w:val="center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>ПРЕДПИСЫВАЕТ</w:t>
      </w:r>
    </w:p>
    <w:p w:rsidR="00696F80" w:rsidRPr="00696F80" w:rsidRDefault="00696F80" w:rsidP="00696F80">
      <w:pPr>
        <w:spacing w:after="355" w:line="248" w:lineRule="auto"/>
        <w:ind w:left="53" w:right="55" w:hanging="10"/>
        <w:jc w:val="center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 xml:space="preserve">(указываются требования о принятии объектом контроля мер по возмещению причиненного ущерба публично-правовому образованию, в том числе мер, предусматривающих направление объектом контроля, являющимся государственным (муниципальным) органом или государственным (муниципальным) учреждением, требований о возврате средств к юридическим или физическим лицам, необоснованно их получившим, и (или) виновным должностным лицам, осуществление </w:t>
      </w:r>
      <w:proofErr w:type="spellStart"/>
      <w:r w:rsidRPr="00696F80">
        <w:rPr>
          <w:rFonts w:ascii="Times New Roman" w:eastAsia="Times New Roman" w:hAnsi="Times New Roman" w:cs="Times New Roman"/>
          <w:color w:val="000000"/>
          <w:sz w:val="24"/>
        </w:rPr>
        <w:t>претензионно</w:t>
      </w:r>
      <w:proofErr w:type="spellEnd"/>
      <w:r w:rsidRPr="00696F80">
        <w:rPr>
          <w:rFonts w:ascii="Times New Roman" w:eastAsia="Times New Roman" w:hAnsi="Times New Roman" w:cs="Times New Roman"/>
          <w:color w:val="000000"/>
          <w:sz w:val="24"/>
        </w:rPr>
        <w:t>-исковой работы)</w:t>
      </w:r>
    </w:p>
    <w:p w:rsidR="00696F80" w:rsidRPr="00696F80" w:rsidRDefault="00696F80" w:rsidP="00696F80">
      <w:pPr>
        <w:spacing w:after="17" w:line="247" w:lineRule="auto"/>
        <w:ind w:left="14" w:right="1066" w:firstLine="4"/>
        <w:jc w:val="both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>Информацию о результатах исполнения настоящего предписания с приложением копий документов, подтверждающих его исполнение, представить в</w:t>
      </w:r>
      <w:r w:rsidRPr="00696F8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4361815" cy="12065"/>
                <wp:effectExtent l="9525" t="9525" r="10160" b="6985"/>
                <wp:docPr id="37170" name="Группа 37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1815" cy="12065"/>
                          <a:chOff x="0" y="0"/>
                          <a:chExt cx="43616" cy="121"/>
                        </a:xfrm>
                      </wpg:grpSpPr>
                      <wps:wsp>
                        <wps:cNvPr id="37171" name="Shape 372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16" cy="121"/>
                          </a:xfrm>
                          <a:custGeom>
                            <a:avLst/>
                            <a:gdLst>
                              <a:gd name="T0" fmla="*/ 0 w 4361688"/>
                              <a:gd name="T1" fmla="*/ 6096 h 12192"/>
                              <a:gd name="T2" fmla="*/ 4361688 w 4361688"/>
                              <a:gd name="T3" fmla="*/ 6096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61688" h="12192">
                                <a:moveTo>
                                  <a:pt x="0" y="6096"/>
                                </a:moveTo>
                                <a:lnTo>
                                  <a:pt x="4361688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4E3BA" id="Группа 37170" o:spid="_x0000_s1026" style="width:343.45pt;height:.95pt;mso-position-horizontal-relative:char;mso-position-vertical-relative:line" coordsize="4361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">
                <v:shape id="Shape 37216" o:spid="_x0000_s1027" style="position:absolute;width:43616;height:121;visibility:visible;mso-wrap-style:square;v-text-anchor:top" coordsize="43616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" path="m,6096r4361688,e" filled="f" fillcolor="black" strokeweight=".96pt">
                  <v:stroke miterlimit="1" joinstyle="miter"/>
                  <v:path o:connecttype="custom" o:connectlocs="0,61;43616,61" o:connectangles="0,0"/>
                </v:shape>
                <w10:anchorlock/>
              </v:group>
            </w:pict>
          </mc:Fallback>
        </mc:AlternateContent>
      </w:r>
    </w:p>
    <w:p w:rsidR="00696F80" w:rsidRPr="00696F80" w:rsidRDefault="00696F80" w:rsidP="00696F80">
      <w:pPr>
        <w:spacing w:after="399" w:line="248" w:lineRule="auto"/>
        <w:ind w:left="53" w:right="77" w:hanging="10"/>
        <w:jc w:val="center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>(указывается наименование органа контроля, направляющего предписание)</w:t>
      </w:r>
    </w:p>
    <w:p w:rsidR="00696F80" w:rsidRPr="00696F80" w:rsidRDefault="001E1621" w:rsidP="001E1621">
      <w:pPr>
        <w:tabs>
          <w:tab w:val="center" w:pos="3876"/>
        </w:tabs>
        <w:spacing w:after="17" w:line="247" w:lineRule="auto"/>
        <w:rPr>
          <w:rFonts w:ascii="Calibri" w:eastAsia="Calibri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позднее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20____ года.</w:t>
      </w:r>
    </w:p>
    <w:p w:rsidR="00696F80" w:rsidRPr="00696F80" w:rsidRDefault="00696F80" w:rsidP="00696F80">
      <w:pPr>
        <w:spacing w:after="330" w:line="247" w:lineRule="auto"/>
        <w:ind w:left="14" w:right="326" w:firstLine="4"/>
        <w:jc w:val="both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>Срок исполнения настоящего предписания может быть однократно продлен в соответствии с пунктами 19 - 22 федерального стандарта № 1095. Невыполнение в установленный срок настоящего предписания влечет административную ответственность в соответствии с частью 20 статьи 19,5 Кодекса Российской Федерации об административных правонарушениях.</w:t>
      </w:r>
    </w:p>
    <w:p w:rsidR="00696F80" w:rsidRPr="00696F80" w:rsidRDefault="00696F80" w:rsidP="001E162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>Руководитель (з</w:t>
      </w:r>
      <w:r w:rsidR="001E1621">
        <w:rPr>
          <w:rFonts w:ascii="Times New Roman" w:eastAsia="Times New Roman" w:hAnsi="Times New Roman" w:cs="Times New Roman"/>
          <w:color w:val="000000"/>
          <w:sz w:val="28"/>
        </w:rPr>
        <w:t xml:space="preserve">аместитель руководителя) органа </w:t>
      </w:r>
      <w:r w:rsidRPr="00696F80">
        <w:rPr>
          <w:rFonts w:ascii="Times New Roman" w:eastAsia="Times New Roman" w:hAnsi="Times New Roman" w:cs="Times New Roman"/>
          <w:color w:val="000000"/>
          <w:sz w:val="28"/>
        </w:rPr>
        <w:t>контроля</w:t>
      </w:r>
    </w:p>
    <w:p w:rsidR="00387A09" w:rsidRDefault="00696F80" w:rsidP="0069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6F80">
        <w:rPr>
          <w:rFonts w:ascii="Times New Roman" w:eastAsia="Times New Roman" w:hAnsi="Times New Roman" w:cs="Times New Roman"/>
          <w:color w:val="000000"/>
          <w:sz w:val="24"/>
        </w:rPr>
        <w:t>(подпись) (инициалы и фамилия</w:t>
      </w:r>
      <w:r w:rsidR="003419BB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3419BB" w:rsidRDefault="003419BB" w:rsidP="003419B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9BB" w:rsidRDefault="003419BB" w:rsidP="003419B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3419BB" w:rsidRDefault="003419BB" w:rsidP="003419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о </w:t>
      </w:r>
    </w:p>
    <w:p w:rsidR="003419BB" w:rsidRPr="003B186D" w:rsidRDefault="003419BB" w:rsidP="003419B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B186D">
        <w:rPr>
          <w:rFonts w:ascii="Times New Roman" w:hAnsi="Times New Roman" w:cs="Times New Roman"/>
        </w:rPr>
        <w:t xml:space="preserve">остановлением администрации </w:t>
      </w:r>
    </w:p>
    <w:p w:rsidR="003419BB" w:rsidRDefault="003419BB" w:rsidP="003419B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идоровского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B186D">
        <w:rPr>
          <w:rFonts w:ascii="Times New Roman" w:hAnsi="Times New Roman" w:cs="Times New Roman"/>
        </w:rPr>
        <w:t xml:space="preserve">сельсовета </w:t>
      </w:r>
    </w:p>
    <w:p w:rsidR="003419BB" w:rsidRDefault="003419BB" w:rsidP="003419B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B186D">
        <w:rPr>
          <w:rFonts w:ascii="Times New Roman" w:hAnsi="Times New Roman" w:cs="Times New Roman"/>
        </w:rPr>
        <w:t>Колыванского</w:t>
      </w:r>
      <w:proofErr w:type="spellEnd"/>
      <w:r w:rsidRPr="003B186D">
        <w:rPr>
          <w:rFonts w:ascii="Times New Roman" w:hAnsi="Times New Roman" w:cs="Times New Roman"/>
        </w:rPr>
        <w:t xml:space="preserve"> района</w:t>
      </w:r>
      <w:r w:rsidRPr="003B18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DC5BD3" wp14:editId="62BB8A56">
            <wp:extent cx="7620" cy="7620"/>
            <wp:effectExtent l="0" t="0" r="0" b="0"/>
            <wp:docPr id="37176" name="Рисунок 3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3419BB" w:rsidRDefault="003419BB" w:rsidP="003419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186D">
        <w:rPr>
          <w:rFonts w:ascii="Times New Roman" w:hAnsi="Times New Roman" w:cs="Times New Roman"/>
        </w:rPr>
        <w:t>Новосибирской области</w:t>
      </w:r>
    </w:p>
    <w:p w:rsidR="003419BB" w:rsidRDefault="003419BB" w:rsidP="003419B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22.03.2023 № 21</w:t>
      </w:r>
    </w:p>
    <w:p w:rsidR="003419BB" w:rsidRPr="00696F80" w:rsidRDefault="003419BB" w:rsidP="003419BB">
      <w:pPr>
        <w:spacing w:after="0"/>
        <w:ind w:left="10" w:right="19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696F80">
        <w:rPr>
          <w:rFonts w:ascii="Times New Roman" w:eastAsia="Times New Roman" w:hAnsi="Times New Roman" w:cs="Times New Roman"/>
          <w:color w:val="000000"/>
          <w:sz w:val="28"/>
        </w:rPr>
        <w:t>Форма)</w:t>
      </w:r>
    </w:p>
    <w:p w:rsidR="003419BB" w:rsidRPr="003419BB" w:rsidRDefault="003419BB" w:rsidP="003419BB">
      <w:pPr>
        <w:spacing w:after="17" w:line="247" w:lineRule="auto"/>
        <w:ind w:left="14" w:right="4" w:firstLine="4"/>
        <w:jc w:val="center"/>
        <w:rPr>
          <w:rFonts w:ascii="Calibri" w:eastAsia="Calibri" w:hAnsi="Calibri" w:cs="Calibri"/>
          <w:color w:val="000000"/>
        </w:rPr>
      </w:pPr>
      <w:r w:rsidRPr="00696F80">
        <w:rPr>
          <w:rFonts w:ascii="Times New Roman" w:eastAsia="Times New Roman" w:hAnsi="Times New Roman" w:cs="Times New Roman"/>
          <w:color w:val="000000"/>
          <w:sz w:val="28"/>
        </w:rPr>
        <w:t>На бланке организации</w:t>
      </w:r>
    </w:p>
    <w:p w:rsidR="003419BB" w:rsidRPr="003419BB" w:rsidRDefault="003419BB" w:rsidP="003419BB">
      <w:pPr>
        <w:spacing w:after="337" w:line="248" w:lineRule="auto"/>
        <w:ind w:left="10" w:right="14" w:hanging="10"/>
        <w:jc w:val="right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</w:rPr>
        <w:t>(финансовый орган (орган управления госу</w:t>
      </w:r>
      <w:r>
        <w:rPr>
          <w:rFonts w:ascii="Times New Roman" w:eastAsia="Times New Roman" w:hAnsi="Times New Roman" w:cs="Times New Roman"/>
          <w:color w:val="000000"/>
          <w:sz w:val="24"/>
        </w:rPr>
        <w:t>дарственным внебюджетным фондом))</w:t>
      </w:r>
    </w:p>
    <w:p w:rsidR="003419BB" w:rsidRPr="003419BB" w:rsidRDefault="003419BB" w:rsidP="003419BB">
      <w:pPr>
        <w:spacing w:after="294"/>
        <w:ind w:left="34" w:right="62" w:hanging="10"/>
        <w:jc w:val="center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>Уведомление о применении бюджетных мер принуждения</w:t>
      </w:r>
    </w:p>
    <w:p w:rsidR="003419BB" w:rsidRPr="003419BB" w:rsidRDefault="003419BB" w:rsidP="003419BB">
      <w:pPr>
        <w:spacing w:after="17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>Настоящее уведомление о применении бюджетных мер принуждения направляется</w:t>
      </w:r>
    </w:p>
    <w:p w:rsidR="003419BB" w:rsidRPr="003419BB" w:rsidRDefault="003419BB" w:rsidP="003419BB">
      <w:pPr>
        <w:spacing w:after="48"/>
        <w:ind w:left="1579"/>
        <w:rPr>
          <w:rFonts w:ascii="Calibri" w:eastAsia="Calibri" w:hAnsi="Calibri" w:cs="Calibri"/>
          <w:color w:val="000000"/>
          <w:lang w:val="en-US"/>
        </w:rPr>
      </w:pPr>
      <w:r w:rsidRPr="003419BB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4364990" cy="12065"/>
                <wp:effectExtent l="9525" t="9525" r="6985" b="6985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4990" cy="12065"/>
                          <a:chOff x="0" y="0"/>
                          <a:chExt cx="43647" cy="121"/>
                        </a:xfrm>
                      </wpg:grpSpPr>
                      <wps:wsp>
                        <wps:cNvPr id="62" name="Shape 372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47" cy="121"/>
                          </a:xfrm>
                          <a:custGeom>
                            <a:avLst/>
                            <a:gdLst>
                              <a:gd name="T0" fmla="*/ 0 w 4364736"/>
                              <a:gd name="T1" fmla="*/ 6096 h 12192"/>
                              <a:gd name="T2" fmla="*/ 4364736 w 4364736"/>
                              <a:gd name="T3" fmla="*/ 6096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64736" h="12192">
                                <a:moveTo>
                                  <a:pt x="0" y="6096"/>
                                </a:moveTo>
                                <a:lnTo>
                                  <a:pt x="4364736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D42C9" id="Группа 59" o:spid="_x0000_s1026" style="width:343.7pt;height:.95pt;mso-position-horizontal-relative:char;mso-position-vertical-relative:line" coordsize="4364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">
                <v:shape id="Shape 37223" o:spid="_x0000_s1027" style="position:absolute;width:43647;height:121;visibility:visible;mso-wrap-style:square;v-text-anchor:top" coordsize="4364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" path="m,6096r4364736,e" filled="f" fillcolor="black" strokeweight=".96pt">
                  <v:stroke miterlimit="1" joinstyle="miter"/>
                  <v:path o:connecttype="custom" o:connectlocs="0,61;43647,61" o:connectangles="0,0"/>
                </v:shape>
                <w10:anchorlock/>
              </v:group>
            </w:pict>
          </mc:Fallback>
        </mc:AlternateContent>
      </w:r>
    </w:p>
    <w:p w:rsidR="003419BB" w:rsidRPr="003419BB" w:rsidRDefault="003419BB" w:rsidP="003419BB">
      <w:pPr>
        <w:spacing w:after="370" w:line="236" w:lineRule="auto"/>
        <w:ind w:left="9" w:right="110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</w:rPr>
        <w:t>(указывается наименование органа внутреннего государственного (муниципального) финансового контроля (далее - орган контроля), направляющего уведомление о применении бюджетных мер принуждения)</w:t>
      </w:r>
    </w:p>
    <w:p w:rsidR="003419BB" w:rsidRDefault="003419BB" w:rsidP="0034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19BB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77696" behindDoc="0" locked="0" layoutInCell="1" allowOverlap="0" wp14:anchorId="20160ACB" wp14:editId="08A8C0ED">
            <wp:simplePos x="0" y="0"/>
            <wp:positionH relativeFrom="page">
              <wp:posOffset>795528</wp:posOffset>
            </wp:positionH>
            <wp:positionV relativeFrom="page">
              <wp:posOffset>4453128</wp:posOffset>
            </wp:positionV>
            <wp:extent cx="18288" cy="18288"/>
            <wp:effectExtent l="0" t="0" r="0" b="0"/>
            <wp:wrapSquare wrapText="bothSides"/>
            <wp:docPr id="37177" name="Picture 20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" name="Picture 206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19BB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78720" behindDoc="0" locked="0" layoutInCell="1" allowOverlap="0" wp14:anchorId="4CFDF9E5" wp14:editId="4668B011">
            <wp:simplePos x="0" y="0"/>
            <wp:positionH relativeFrom="column">
              <wp:posOffset>5513832</wp:posOffset>
            </wp:positionH>
            <wp:positionV relativeFrom="paragraph">
              <wp:posOffset>203970</wp:posOffset>
            </wp:positionV>
            <wp:extent cx="9144" cy="9144"/>
            <wp:effectExtent l="0" t="0" r="0" b="0"/>
            <wp:wrapSquare wrapText="bothSides"/>
            <wp:docPr id="37179" name="Picture 20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" name="Picture 2062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19BB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со статьями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269.2, 306.2 Бюджетного кодекса </w:t>
      </w:r>
      <w:r w:rsidRPr="003419BB">
        <w:rPr>
          <w:rFonts w:ascii="Times New Roman" w:eastAsia="Times New Roman" w:hAnsi="Times New Roman" w:cs="Times New Roman"/>
          <w:color w:val="000000"/>
          <w:sz w:val="28"/>
        </w:rPr>
        <w:t>Российской Федерации, пунктами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15 и 17 федерального стандарта </w:t>
      </w:r>
      <w:r w:rsidRPr="003419BB">
        <w:rPr>
          <w:rFonts w:ascii="Times New Roman" w:eastAsia="Times New Roman" w:hAnsi="Times New Roman" w:cs="Times New Roman"/>
          <w:color w:val="000000"/>
          <w:sz w:val="28"/>
        </w:rPr>
        <w:t>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 июля 2020 г. № 1095.</w:t>
      </w:r>
    </w:p>
    <w:p w:rsidR="003419BB" w:rsidRPr="003419BB" w:rsidRDefault="003419BB" w:rsidP="003419B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419BB" w:rsidRDefault="003419BB" w:rsidP="0034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 xml:space="preserve">По результатам проверки (ревизии) (далее контрольное мероприятие) </w:t>
      </w:r>
    </w:p>
    <w:p w:rsidR="003419BB" w:rsidRDefault="003419BB" w:rsidP="0034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тема контрольного мероприятия)</w:t>
      </w:r>
    </w:p>
    <w:p w:rsidR="003419BB" w:rsidRPr="003419BB" w:rsidRDefault="003419BB" w:rsidP="003419B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419BB" w:rsidRPr="003419BB" w:rsidRDefault="003419BB" w:rsidP="003419BB">
      <w:pPr>
        <w:tabs>
          <w:tab w:val="center" w:pos="4270"/>
          <w:tab w:val="center" w:pos="6725"/>
        </w:tabs>
        <w:spacing w:after="17" w:line="247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проведенной с по </w:t>
      </w:r>
      <w:r w:rsidRPr="003419BB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</w:t>
      </w:r>
    </w:p>
    <w:p w:rsidR="003419BB" w:rsidRPr="003419BB" w:rsidRDefault="003419BB" w:rsidP="003419BB">
      <w:pPr>
        <w:spacing w:after="23" w:line="236" w:lineRule="auto"/>
        <w:ind w:right="1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</w:rPr>
        <w:t>(указывается наименование объекта внутреннего государственного (муниципального) финансового контроля (далее - объект контроля)</w:t>
      </w:r>
    </w:p>
    <w:p w:rsidR="003419BB" w:rsidRPr="003419BB" w:rsidRDefault="003419BB" w:rsidP="003419BB">
      <w:pPr>
        <w:spacing w:after="316" w:line="248" w:lineRule="auto"/>
        <w:ind w:left="53" w:right="53" w:hanging="10"/>
        <w:jc w:val="center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</w:rPr>
        <w:t>(назначена)</w:t>
      </w:r>
    </w:p>
    <w:p w:rsidR="003419BB" w:rsidRPr="003419BB" w:rsidRDefault="003419BB" w:rsidP="003419BB">
      <w:pPr>
        <w:spacing w:after="0" w:line="248" w:lineRule="auto"/>
        <w:ind w:left="43" w:right="43" w:firstLine="66"/>
        <w:jc w:val="center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</w:rPr>
        <w:t xml:space="preserve">(указываются наименование и реквизиты приказа (распоряжения) органа контроля о проведении контрольного мероприятия, а также основания его принятия в соответствии с </w:t>
      </w:r>
      <w:r w:rsidRPr="003419BB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7BA1A725" wp14:editId="03963633">
            <wp:extent cx="3048" cy="9144"/>
            <wp:effectExtent l="0" t="0" r="0" b="0"/>
            <wp:docPr id="37182" name="Picture 20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" name="Picture 206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</w:rPr>
        <w:t>пунктами 10 и 1</w:t>
      </w:r>
      <w:r w:rsidRPr="003419BB">
        <w:rPr>
          <w:rFonts w:ascii="Times New Roman" w:eastAsia="Times New Roman" w:hAnsi="Times New Roman" w:cs="Times New Roman"/>
          <w:color w:val="000000"/>
          <w:sz w:val="24"/>
        </w:rPr>
        <w:t>1 федерального стандарта внутреннего государственного (муници</w:t>
      </w:r>
      <w:r>
        <w:rPr>
          <w:rFonts w:ascii="Times New Roman" w:eastAsia="Times New Roman" w:hAnsi="Times New Roman" w:cs="Times New Roman"/>
          <w:color w:val="000000"/>
          <w:sz w:val="24"/>
        </w:rPr>
        <w:t>пального) финансового контроля «</w:t>
      </w:r>
      <w:r w:rsidRPr="003419BB">
        <w:rPr>
          <w:rFonts w:ascii="Times New Roman" w:eastAsia="Times New Roman" w:hAnsi="Times New Roman" w:cs="Times New Roman"/>
          <w:color w:val="000000"/>
          <w:sz w:val="24"/>
        </w:rPr>
        <w:t>Проведение проверок, ревизий и обследова</w:t>
      </w:r>
      <w:r>
        <w:rPr>
          <w:rFonts w:ascii="Times New Roman" w:eastAsia="Times New Roman" w:hAnsi="Times New Roman" w:cs="Times New Roman"/>
          <w:color w:val="000000"/>
          <w:sz w:val="24"/>
        </w:rPr>
        <w:t>ний и оформление их результатов»</w:t>
      </w:r>
      <w:r w:rsidRPr="003419BB">
        <w:rPr>
          <w:rFonts w:ascii="Times New Roman" w:eastAsia="Times New Roman" w:hAnsi="Times New Roman" w:cs="Times New Roman"/>
          <w:color w:val="000000"/>
          <w:sz w:val="24"/>
        </w:rPr>
        <w:t>, утвержденного постановлением Правительства Российской Федерации от</w:t>
      </w:r>
    </w:p>
    <w:p w:rsidR="003419BB" w:rsidRPr="003419BB" w:rsidRDefault="003419BB" w:rsidP="003419BB">
      <w:pPr>
        <w:spacing w:after="307" w:line="265" w:lineRule="auto"/>
        <w:ind w:left="29" w:hanging="10"/>
        <w:jc w:val="center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6"/>
        </w:rPr>
        <w:t>17.08.2020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3419BB">
        <w:rPr>
          <w:rFonts w:ascii="Times New Roman" w:eastAsia="Times New Roman" w:hAnsi="Times New Roman" w:cs="Times New Roman"/>
          <w:color w:val="000000"/>
          <w:sz w:val="26"/>
          <w:lang w:val="en-US"/>
        </w:rPr>
        <w:t>N</w:t>
      </w:r>
      <w:r w:rsidRPr="003419BB">
        <w:rPr>
          <w:rFonts w:ascii="Times New Roman" w:eastAsia="Times New Roman" w:hAnsi="Times New Roman" w:cs="Times New Roman"/>
          <w:color w:val="000000"/>
          <w:sz w:val="26"/>
        </w:rPr>
        <w:t xml:space="preserve"> 1235)</w:t>
      </w:r>
    </w:p>
    <w:p w:rsidR="003419BB" w:rsidRPr="003419BB" w:rsidRDefault="003419BB" w:rsidP="003419BB">
      <w:pPr>
        <w:spacing w:after="302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>проверенный период</w:t>
      </w:r>
    </w:p>
    <w:p w:rsidR="003419BB" w:rsidRPr="003419BB" w:rsidRDefault="003419BB" w:rsidP="003419BB">
      <w:pPr>
        <w:spacing w:after="343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>установлено следующее.</w:t>
      </w:r>
    </w:p>
    <w:p w:rsidR="003419BB" w:rsidRPr="003419BB" w:rsidRDefault="003419BB" w:rsidP="003419BB">
      <w:pPr>
        <w:spacing w:after="17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>В соответствии</w:t>
      </w:r>
    </w:p>
    <w:p w:rsidR="003419BB" w:rsidRPr="003419BB" w:rsidRDefault="003419BB" w:rsidP="003419BB">
      <w:pPr>
        <w:spacing w:after="23" w:line="236" w:lineRule="auto"/>
        <w:ind w:left="86" w:right="82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</w:rPr>
        <w:t>(указываются законодательные и иные нормативные правовые акты Российской Федерации, правовые акты, являющиеся основанием предоставления средств из одного бюджета бюджетной системы Российской Федерации другому бюджету бюджетной системы</w:t>
      </w:r>
      <w:r>
        <w:rPr>
          <w:rFonts w:ascii="Calibri" w:eastAsia="Calibri" w:hAnsi="Calibri" w:cs="Calibri"/>
          <w:color w:val="000000"/>
        </w:rPr>
        <w:t xml:space="preserve"> </w:t>
      </w:r>
      <w:r w:rsidRPr="003419BB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Федерации, предоставившего средства</w:t>
      </w:r>
      <w:r>
        <w:rPr>
          <w:rFonts w:ascii="Calibri" w:eastAsia="Calibri" w:hAnsi="Calibri" w:cs="Calibri"/>
          <w:color w:val="000000"/>
        </w:rPr>
        <w:t xml:space="preserve"> </w:t>
      </w:r>
      <w:r w:rsidRPr="003419BB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администратора источников финансирования дефицита бюджета) </w:t>
      </w:r>
      <w:r w:rsidRPr="003419BB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34A9EA77" wp14:editId="7594A9F3">
            <wp:extent cx="3048" cy="9144"/>
            <wp:effectExtent l="0" t="0" r="0" b="0"/>
            <wp:docPr id="37183" name="Picture 22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3" name="Picture 2233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BB" w:rsidRPr="003419BB" w:rsidRDefault="003419BB" w:rsidP="003419BB">
      <w:pPr>
        <w:spacing w:after="17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 бюджета в 20___</w:t>
      </w:r>
      <w:r w:rsidRPr="003419BB">
        <w:rPr>
          <w:rFonts w:ascii="Times New Roman" w:eastAsia="Times New Roman" w:hAnsi="Times New Roman" w:cs="Times New Roman"/>
          <w:color w:val="000000"/>
          <w:sz w:val="28"/>
        </w:rPr>
        <w:t xml:space="preserve"> году были предоставлены</w:t>
      </w:r>
    </w:p>
    <w:p w:rsidR="003419BB" w:rsidRPr="003419BB" w:rsidRDefault="003419BB" w:rsidP="003419BB">
      <w:pPr>
        <w:spacing w:after="355" w:line="248" w:lineRule="auto"/>
        <w:ind w:left="53" w:right="86" w:hanging="10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</w:rPr>
        <w:t>(указывается наименование бюджета, предоставившего средства)</w:t>
      </w:r>
    </w:p>
    <w:p w:rsidR="003419BB" w:rsidRPr="003419BB" w:rsidRDefault="003419BB" w:rsidP="003419BB">
      <w:pPr>
        <w:spacing w:after="17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lastRenderedPageBreak/>
        <w:t>средства (межбюджетный трансферт, имеющий целевое назначение, бюджетный кредит)</w:t>
      </w:r>
      <w:r w:rsidRPr="003419BB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4361815" cy="15240"/>
                <wp:effectExtent l="9525" t="9525" r="10160" b="3810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1815" cy="15240"/>
                          <a:chOff x="0" y="0"/>
                          <a:chExt cx="43616" cy="152"/>
                        </a:xfrm>
                      </wpg:grpSpPr>
                      <wps:wsp>
                        <wps:cNvPr id="53" name="Shape 372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16" cy="152"/>
                          </a:xfrm>
                          <a:custGeom>
                            <a:avLst/>
                            <a:gdLst>
                              <a:gd name="T0" fmla="*/ 0 w 4361688"/>
                              <a:gd name="T1" fmla="*/ 7620 h 15240"/>
                              <a:gd name="T2" fmla="*/ 4361688 w 4361688"/>
                              <a:gd name="T3" fmla="*/ 762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61688" h="15240">
                                <a:moveTo>
                                  <a:pt x="0" y="7620"/>
                                </a:moveTo>
                                <a:lnTo>
                                  <a:pt x="4361688" y="762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32D3D" id="Группа 42" o:spid="_x0000_s1026" style="width:343.45pt;height:1.2pt;mso-position-horizontal-relative:char;mso-position-vertical-relative:line" coordsize="4361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">
                <v:shape id="Shape 37227" o:spid="_x0000_s1027" style="position:absolute;width:43616;height:152;visibility:visible;mso-wrap-style:square;v-text-anchor:top" coordsize="436168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" path="m,7620r4361688,e" filled="f" fillcolor="black" strokeweight="1.2pt">
                  <v:stroke miterlimit="1" joinstyle="miter"/>
                  <v:path o:connecttype="custom" o:connectlocs="0,76;43616,76" o:connectangles="0,0"/>
                </v:shape>
                <w10:anchorlock/>
              </v:group>
            </w:pict>
          </mc:Fallback>
        </mc:AlternateContent>
      </w:r>
    </w:p>
    <w:p w:rsidR="003419BB" w:rsidRDefault="003419BB" w:rsidP="0034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</w:rPr>
        <w:t>(указываются сумма и цели предоставления межбюджетного трансферта или сумма и цели (условия) предоставления бюджетного кредита, а также сумма средств, межбюджетного трансферта, использованных не по целевому назначению, или сумма средств бюджетного кредита, использованных с нарушением целей (условий) его предоставления)</w:t>
      </w:r>
    </w:p>
    <w:p w:rsidR="003419BB" w:rsidRPr="003419BB" w:rsidRDefault="003419BB" w:rsidP="003419B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419BB" w:rsidRDefault="003419BB" w:rsidP="0034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>По результатам контрольного мероприятия выдано представление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20  г.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№__</w:t>
      </w:r>
      <w:r w:rsidRPr="003419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419BB" w:rsidRDefault="003419BB" w:rsidP="0034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наименование объекта контроля)</w:t>
      </w:r>
    </w:p>
    <w:p w:rsidR="003419BB" w:rsidRPr="003419BB" w:rsidRDefault="003419BB" w:rsidP="003419B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419BB" w:rsidRPr="003419BB" w:rsidRDefault="003419BB" w:rsidP="003419BB">
      <w:pPr>
        <w:spacing w:after="290" w:line="247" w:lineRule="auto"/>
        <w:ind w:left="14" w:right="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>В установленный в указанном представлении срок бюджетные нарушения не устранены.</w:t>
      </w:r>
    </w:p>
    <w:p w:rsidR="003419BB" w:rsidRPr="003419BB" w:rsidRDefault="003419BB" w:rsidP="003419BB">
      <w:pPr>
        <w:spacing w:after="17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>В ходе контрольного мероприятия выявлены следующие бюджетные нарушения:</w:t>
      </w:r>
    </w:p>
    <w:p w:rsidR="003419BB" w:rsidRPr="003419BB" w:rsidRDefault="003419BB" w:rsidP="003419BB">
      <w:pPr>
        <w:spacing w:after="379" w:line="236" w:lineRule="auto"/>
        <w:ind w:left="9" w:right="14" w:firstLine="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</w:rPr>
        <w:t xml:space="preserve">(излагаются обстоятельства совершенного бюджетного нарушения со ссылками на страницы акта контрольного мероприятия и с указанием нарушенных положений бюджетного </w:t>
      </w:r>
      <w:r w:rsidRPr="003419BB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5CF1DD8F" wp14:editId="45CD9A61">
            <wp:extent cx="3048" cy="3048"/>
            <wp:effectExtent l="0" t="0" r="0" b="0"/>
            <wp:docPr id="37" name="Picture 22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4" name="Picture 2233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9BB">
        <w:rPr>
          <w:rFonts w:ascii="Times New Roman" w:eastAsia="Times New Roman" w:hAnsi="Times New Roman" w:cs="Times New Roman"/>
          <w:color w:val="000000"/>
          <w:sz w:val="24"/>
        </w:rPr>
        <w:t>законодательства Российской Федерации и иных правовых актов, регулирующих бюджетные правоотношения, условий договоров (соглашений) о предоставлении средств из бюджета которые подтверждают указанные бюджетные нарушения, а также указывается объем средств, использованных с указанным бюджетным нарушением по каждому бюджетному нарушению (без учета объемов средств, использованных с этим бюджетным нарушением и возмещенных в доход соответствующего бюджета до направления уведомления о применении бюджетных мер принуждения)</w:t>
      </w:r>
    </w:p>
    <w:p w:rsidR="003419BB" w:rsidRPr="003419BB" w:rsidRDefault="003419BB" w:rsidP="003419BB">
      <w:pPr>
        <w:spacing w:after="301" w:line="247" w:lineRule="auto"/>
        <w:ind w:left="14" w:right="163" w:firstLine="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>За совершение данного нарушения предусматривается применение бюджетной меры принуждения в соответствии со статьями 306.4, 306.5, 306.6, 306.7 Бюджетного кодекса Российской Федерации Бюджетного кодекса Российской Федерации,</w:t>
      </w:r>
    </w:p>
    <w:p w:rsidR="003419BB" w:rsidRPr="003419BB" w:rsidRDefault="003419BB" w:rsidP="003419BB">
      <w:pPr>
        <w:spacing w:after="17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>Приложение:</w:t>
      </w:r>
    </w:p>
    <w:p w:rsidR="003419BB" w:rsidRPr="003419BB" w:rsidRDefault="003419BB" w:rsidP="003419BB">
      <w:pPr>
        <w:spacing w:after="355" w:line="248" w:lineRule="auto"/>
        <w:ind w:left="53" w:right="43" w:hanging="10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4"/>
        </w:rPr>
        <w:t>(копии акта контрольного мероприятия и документов, подтверждающих бюджетные нарушения)</w:t>
      </w:r>
    </w:p>
    <w:p w:rsidR="003419BB" w:rsidRPr="003419BB" w:rsidRDefault="003419BB" w:rsidP="003419BB">
      <w:pPr>
        <w:spacing w:after="17" w:line="247" w:lineRule="auto"/>
        <w:ind w:left="14" w:right="4" w:firstLine="4"/>
        <w:jc w:val="both"/>
        <w:rPr>
          <w:rFonts w:ascii="Calibri" w:eastAsia="Calibri" w:hAnsi="Calibri" w:cs="Calibri"/>
          <w:color w:val="000000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</w:rPr>
        <w:t>Руководитель</w:t>
      </w:r>
      <w:r>
        <w:rPr>
          <w:rFonts w:ascii="Calibri" w:eastAsia="Calibri" w:hAnsi="Calibri" w:cs="Calibri"/>
          <w:color w:val="000000"/>
        </w:rPr>
        <w:t xml:space="preserve"> </w:t>
      </w:r>
      <w:r w:rsidRPr="003419BB">
        <w:rPr>
          <w:rFonts w:ascii="Times New Roman" w:eastAsia="Times New Roman" w:hAnsi="Times New Roman" w:cs="Times New Roman"/>
          <w:color w:val="000000"/>
          <w:sz w:val="28"/>
        </w:rPr>
        <w:t>(заместитель руководителя) органа контроля</w:t>
      </w:r>
    </w:p>
    <w:p w:rsidR="003419BB" w:rsidRPr="003419BB" w:rsidRDefault="003419BB" w:rsidP="003419BB">
      <w:pPr>
        <w:spacing w:after="337" w:line="248" w:lineRule="auto"/>
        <w:ind w:left="10" w:right="14" w:hanging="10"/>
        <w:rPr>
          <w:rFonts w:ascii="Calibri" w:eastAsia="Calibri" w:hAnsi="Calibri" w:cs="Calibri"/>
          <w:color w:val="000000"/>
        </w:rPr>
      </w:pPr>
      <w:bookmarkStart w:id="0" w:name="_GoBack"/>
      <w:bookmarkEnd w:id="0"/>
      <w:r w:rsidRPr="003419BB">
        <w:rPr>
          <w:rFonts w:ascii="Times New Roman" w:eastAsia="Times New Roman" w:hAnsi="Times New Roman" w:cs="Times New Roman"/>
          <w:color w:val="000000"/>
          <w:sz w:val="24"/>
        </w:rPr>
        <w:t>(подпись) (инициалы, фамилия)</w:t>
      </w:r>
    </w:p>
    <w:p w:rsidR="003419BB" w:rsidRPr="00387A09" w:rsidRDefault="003419BB" w:rsidP="00696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19BB" w:rsidRPr="00387A09" w:rsidSect="000C6C5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7B8"/>
    <w:multiLevelType w:val="hybridMultilevel"/>
    <w:tmpl w:val="2C1CBABA"/>
    <w:lvl w:ilvl="0" w:tplc="F3767C0A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6222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EEB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A3B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40A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9898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E1B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D46E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865A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269C2"/>
    <w:multiLevelType w:val="hybridMultilevel"/>
    <w:tmpl w:val="2BD03A44"/>
    <w:lvl w:ilvl="0" w:tplc="BBD69428">
      <w:start w:val="6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9B273A6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3928E60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5A4365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5E4731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1DE8AC4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980E042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744E96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606A1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B2C38"/>
    <w:multiLevelType w:val="hybridMultilevel"/>
    <w:tmpl w:val="30D0E936"/>
    <w:lvl w:ilvl="0" w:tplc="3EBC2228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B4128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40E5F6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DCD660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A877C4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BA21E6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F4CE2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BA68A1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76AC3A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A5F0F"/>
    <w:multiLevelType w:val="hybridMultilevel"/>
    <w:tmpl w:val="37A29EBC"/>
    <w:lvl w:ilvl="0" w:tplc="2378169A">
      <w:start w:val="9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1E6038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D1A8B78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12E3C6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AA079A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140EE9C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8CB17A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F07FB0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7C2B846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F623A5"/>
    <w:multiLevelType w:val="hybridMultilevel"/>
    <w:tmpl w:val="646E4616"/>
    <w:lvl w:ilvl="0" w:tplc="37B43B64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76892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EEB4F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E6EF3A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1676CA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07C94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603D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A465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CD4C8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A56D34"/>
    <w:multiLevelType w:val="hybridMultilevel"/>
    <w:tmpl w:val="4FBA0738"/>
    <w:lvl w:ilvl="0" w:tplc="598CB5B2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2AB26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0A3C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A30B8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C5C5A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408D6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A511E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345EB4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C8484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083C40"/>
    <w:multiLevelType w:val="hybridMultilevel"/>
    <w:tmpl w:val="5BB45BA0"/>
    <w:lvl w:ilvl="0" w:tplc="8F1E0DF6">
      <w:start w:val="4"/>
      <w:numFmt w:val="decimal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90BA04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C6BAE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CA890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44E90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0FF9A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5E772E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C9338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DE6A2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C830F0"/>
    <w:multiLevelType w:val="hybridMultilevel"/>
    <w:tmpl w:val="5CD82AC4"/>
    <w:lvl w:ilvl="0" w:tplc="01EE54D4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685370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8476C4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107B04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500D99C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86A51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3A860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F8207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34258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9319E3"/>
    <w:multiLevelType w:val="hybridMultilevel"/>
    <w:tmpl w:val="8BA6CA46"/>
    <w:lvl w:ilvl="0" w:tplc="652E22F2">
      <w:start w:val="1"/>
      <w:numFmt w:val="decimal"/>
      <w:lvlText w:val="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132CBC8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22115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E80FE4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B6594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F2100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F0E0EE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A1EDD72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8CB47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104B23"/>
    <w:multiLevelType w:val="hybridMultilevel"/>
    <w:tmpl w:val="7ADA76FC"/>
    <w:lvl w:ilvl="0" w:tplc="1AB4EAD2">
      <w:start w:val="57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A3A4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40EC4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88D90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E217C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2C2D8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4154E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E7546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4A40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1C02ED"/>
    <w:multiLevelType w:val="hybridMultilevel"/>
    <w:tmpl w:val="E1122728"/>
    <w:lvl w:ilvl="0" w:tplc="75E8C084">
      <w:start w:val="7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C090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ED39A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AC642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6E2F4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2516E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4CB3A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C258E4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650E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22020A"/>
    <w:multiLevelType w:val="hybridMultilevel"/>
    <w:tmpl w:val="DE4CA144"/>
    <w:lvl w:ilvl="0" w:tplc="17965AF0">
      <w:start w:val="30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E42870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65E8130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E21F1E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D0CA4C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4276E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6EEDAA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281B6C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D7CDAA4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A04B07"/>
    <w:multiLevelType w:val="hybridMultilevel"/>
    <w:tmpl w:val="14183402"/>
    <w:lvl w:ilvl="0" w:tplc="78AE45AA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041938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1E3D48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7A491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2CF4D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D01210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9AEA372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C0BF6A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42402A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7464A7"/>
    <w:multiLevelType w:val="hybridMultilevel"/>
    <w:tmpl w:val="624A3308"/>
    <w:lvl w:ilvl="0" w:tplc="2680830A">
      <w:start w:val="60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1F6E4AE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88104E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ECD5BA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B26D70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248C50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A0DF20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B6E8B9C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B49C58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6142E4"/>
    <w:multiLevelType w:val="hybridMultilevel"/>
    <w:tmpl w:val="C20CD104"/>
    <w:lvl w:ilvl="0" w:tplc="30D0FBDE">
      <w:start w:val="68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02A18A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BE455A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5EC428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360B0E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2AA46C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84BF3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FB43472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A4EBCD8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2B646F"/>
    <w:multiLevelType w:val="hybridMultilevel"/>
    <w:tmpl w:val="4C98B99C"/>
    <w:lvl w:ilvl="0" w:tplc="7338BC0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299592E"/>
    <w:multiLevelType w:val="hybridMultilevel"/>
    <w:tmpl w:val="F90AB6E8"/>
    <w:lvl w:ilvl="0" w:tplc="8DB26B9C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4637D0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9C70CC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6E998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84BE4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001A1E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404F02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069806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40FFCE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B746B0"/>
    <w:multiLevelType w:val="hybridMultilevel"/>
    <w:tmpl w:val="4240247A"/>
    <w:lvl w:ilvl="0" w:tplc="CB203B52">
      <w:start w:val="45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4B814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28714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03010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A4164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2C0F02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23AC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CCE80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C50B8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D87C0B"/>
    <w:multiLevelType w:val="multilevel"/>
    <w:tmpl w:val="1B34E4F6"/>
    <w:lvl w:ilvl="0">
      <w:start w:val="1"/>
      <w:numFmt w:val="decimal"/>
      <w:lvlText w:val="%1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16729A"/>
    <w:multiLevelType w:val="hybridMultilevel"/>
    <w:tmpl w:val="839435CC"/>
    <w:lvl w:ilvl="0" w:tplc="239434B8">
      <w:start w:val="42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AED9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5649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E464D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DAC6E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C8355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82BAD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EEFE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E8D4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B71912"/>
    <w:multiLevelType w:val="hybridMultilevel"/>
    <w:tmpl w:val="DEA29B32"/>
    <w:lvl w:ilvl="0" w:tplc="58D0A7EA">
      <w:start w:val="2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66852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A3D18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C60078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A1E70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E48F2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2AE74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62C83A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CF744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3721C7"/>
    <w:multiLevelType w:val="hybridMultilevel"/>
    <w:tmpl w:val="FCCA76B0"/>
    <w:lvl w:ilvl="0" w:tplc="A9EAEC12">
      <w:start w:val="38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AA2CF2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02996A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E4F014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3E9976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B0E024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8E4726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AE1A08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EA3D96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6419CC"/>
    <w:multiLevelType w:val="hybridMultilevel"/>
    <w:tmpl w:val="B89A6736"/>
    <w:lvl w:ilvl="0" w:tplc="F7B8E0B2">
      <w:start w:val="1"/>
      <w:numFmt w:val="decimal"/>
      <w:lvlText w:val="%1)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92964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1821F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AC5E6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9AA1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3E617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18DA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5C63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7439A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BE45AD"/>
    <w:multiLevelType w:val="hybridMultilevel"/>
    <w:tmpl w:val="69B85244"/>
    <w:lvl w:ilvl="0" w:tplc="51EAECA8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6A7C82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FC2CB6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F8CE3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C42AFA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32D42C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AE8C06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B2871E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FA80DC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E42532"/>
    <w:multiLevelType w:val="hybridMultilevel"/>
    <w:tmpl w:val="3E6E6782"/>
    <w:lvl w:ilvl="0" w:tplc="837C97AC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27D08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E9954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732FEA0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448E7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6625C6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22100A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E454C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78B466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4635E6"/>
    <w:multiLevelType w:val="hybridMultilevel"/>
    <w:tmpl w:val="FD82F9D4"/>
    <w:lvl w:ilvl="0" w:tplc="FF96AF2A">
      <w:start w:val="1"/>
      <w:numFmt w:val="decimal"/>
      <w:lvlText w:val="%1)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803632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68076E8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8C7D4C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464192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9223EA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8A7AE0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EA2EE2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7EF99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7D75F0"/>
    <w:multiLevelType w:val="hybridMultilevel"/>
    <w:tmpl w:val="8176F1AE"/>
    <w:lvl w:ilvl="0" w:tplc="3DC0688E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0C784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38F8E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D006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20CA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2889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554CC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7C848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3CA8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967967"/>
    <w:multiLevelType w:val="hybridMultilevel"/>
    <w:tmpl w:val="614624A0"/>
    <w:lvl w:ilvl="0" w:tplc="97B45AE8">
      <w:start w:val="19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477A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8CDB0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C310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0479A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E3B4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265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941A0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06A54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9E3357"/>
    <w:multiLevelType w:val="hybridMultilevel"/>
    <w:tmpl w:val="961AEEB6"/>
    <w:lvl w:ilvl="0" w:tplc="3EC0D3A4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98210E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2AC456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4E45E4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C4F3B4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7A8412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370FC2A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0A68E8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425960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3627CE"/>
    <w:multiLevelType w:val="hybridMultilevel"/>
    <w:tmpl w:val="683E9824"/>
    <w:lvl w:ilvl="0" w:tplc="41D4C3B8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E191C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4EBB0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E799A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8044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1662EC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8CBE0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AC168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E973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7E6027"/>
    <w:multiLevelType w:val="hybridMultilevel"/>
    <w:tmpl w:val="FB34ADDA"/>
    <w:lvl w:ilvl="0" w:tplc="18D63F4C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2FCC9CC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5E7302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8294AE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60AEA0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7A92CA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8C750A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56C32A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B0EBBE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4"/>
  </w:num>
  <w:num w:numId="5">
    <w:abstractNumId w:val="26"/>
  </w:num>
  <w:num w:numId="6">
    <w:abstractNumId w:val="1"/>
  </w:num>
  <w:num w:numId="7">
    <w:abstractNumId w:val="23"/>
  </w:num>
  <w:num w:numId="8">
    <w:abstractNumId w:val="3"/>
  </w:num>
  <w:num w:numId="9">
    <w:abstractNumId w:val="0"/>
  </w:num>
  <w:num w:numId="10">
    <w:abstractNumId w:val="16"/>
  </w:num>
  <w:num w:numId="11">
    <w:abstractNumId w:val="2"/>
  </w:num>
  <w:num w:numId="12">
    <w:abstractNumId w:val="27"/>
  </w:num>
  <w:num w:numId="13">
    <w:abstractNumId w:val="29"/>
  </w:num>
  <w:num w:numId="14">
    <w:abstractNumId w:val="20"/>
  </w:num>
  <w:num w:numId="15">
    <w:abstractNumId w:val="22"/>
  </w:num>
  <w:num w:numId="16">
    <w:abstractNumId w:val="6"/>
  </w:num>
  <w:num w:numId="17">
    <w:abstractNumId w:val="28"/>
  </w:num>
  <w:num w:numId="18">
    <w:abstractNumId w:val="11"/>
  </w:num>
  <w:num w:numId="19">
    <w:abstractNumId w:val="21"/>
  </w:num>
  <w:num w:numId="20">
    <w:abstractNumId w:val="30"/>
  </w:num>
  <w:num w:numId="21">
    <w:abstractNumId w:val="19"/>
  </w:num>
  <w:num w:numId="22">
    <w:abstractNumId w:val="25"/>
  </w:num>
  <w:num w:numId="23">
    <w:abstractNumId w:val="7"/>
  </w:num>
  <w:num w:numId="24">
    <w:abstractNumId w:val="17"/>
  </w:num>
  <w:num w:numId="25">
    <w:abstractNumId w:val="8"/>
  </w:num>
  <w:num w:numId="26">
    <w:abstractNumId w:val="9"/>
  </w:num>
  <w:num w:numId="27">
    <w:abstractNumId w:val="24"/>
  </w:num>
  <w:num w:numId="28">
    <w:abstractNumId w:val="13"/>
  </w:num>
  <w:num w:numId="29">
    <w:abstractNumId w:val="14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3"/>
    <w:rsid w:val="00004B6D"/>
    <w:rsid w:val="00010083"/>
    <w:rsid w:val="00011DB0"/>
    <w:rsid w:val="00014F8E"/>
    <w:rsid w:val="00015525"/>
    <w:rsid w:val="00015D03"/>
    <w:rsid w:val="000179B3"/>
    <w:rsid w:val="00022B15"/>
    <w:rsid w:val="000243F3"/>
    <w:rsid w:val="00024B12"/>
    <w:rsid w:val="000267D7"/>
    <w:rsid w:val="0003388E"/>
    <w:rsid w:val="00034AE4"/>
    <w:rsid w:val="0003506C"/>
    <w:rsid w:val="0003552C"/>
    <w:rsid w:val="000403BF"/>
    <w:rsid w:val="00043F24"/>
    <w:rsid w:val="00045C4F"/>
    <w:rsid w:val="00050B3B"/>
    <w:rsid w:val="00051C0A"/>
    <w:rsid w:val="000529A4"/>
    <w:rsid w:val="00054FA4"/>
    <w:rsid w:val="000555F4"/>
    <w:rsid w:val="000556D0"/>
    <w:rsid w:val="00064856"/>
    <w:rsid w:val="00064A47"/>
    <w:rsid w:val="00067B66"/>
    <w:rsid w:val="00074C8F"/>
    <w:rsid w:val="000778E7"/>
    <w:rsid w:val="000824A1"/>
    <w:rsid w:val="00084961"/>
    <w:rsid w:val="00085C94"/>
    <w:rsid w:val="00087907"/>
    <w:rsid w:val="00094201"/>
    <w:rsid w:val="000A0114"/>
    <w:rsid w:val="000A2BD2"/>
    <w:rsid w:val="000A4EAC"/>
    <w:rsid w:val="000A5831"/>
    <w:rsid w:val="000A673D"/>
    <w:rsid w:val="000A677A"/>
    <w:rsid w:val="000A7EA5"/>
    <w:rsid w:val="000B1C04"/>
    <w:rsid w:val="000B2DEB"/>
    <w:rsid w:val="000B3166"/>
    <w:rsid w:val="000B5F75"/>
    <w:rsid w:val="000B6454"/>
    <w:rsid w:val="000C460E"/>
    <w:rsid w:val="000C6C54"/>
    <w:rsid w:val="000D15FD"/>
    <w:rsid w:val="000D7D0C"/>
    <w:rsid w:val="000E18A9"/>
    <w:rsid w:val="000E2568"/>
    <w:rsid w:val="000E2BA8"/>
    <w:rsid w:val="000E518D"/>
    <w:rsid w:val="000E6B07"/>
    <w:rsid w:val="000F00E2"/>
    <w:rsid w:val="000F506C"/>
    <w:rsid w:val="000F515D"/>
    <w:rsid w:val="000F66A4"/>
    <w:rsid w:val="000F6CA4"/>
    <w:rsid w:val="001053E7"/>
    <w:rsid w:val="00105701"/>
    <w:rsid w:val="00106F2B"/>
    <w:rsid w:val="0010749B"/>
    <w:rsid w:val="001077CF"/>
    <w:rsid w:val="00110900"/>
    <w:rsid w:val="0011541A"/>
    <w:rsid w:val="00121184"/>
    <w:rsid w:val="001236C2"/>
    <w:rsid w:val="00123A28"/>
    <w:rsid w:val="00124CE8"/>
    <w:rsid w:val="00134139"/>
    <w:rsid w:val="00134566"/>
    <w:rsid w:val="001345DA"/>
    <w:rsid w:val="00136432"/>
    <w:rsid w:val="00140FCE"/>
    <w:rsid w:val="00141F50"/>
    <w:rsid w:val="001529E8"/>
    <w:rsid w:val="00156FCF"/>
    <w:rsid w:val="00157764"/>
    <w:rsid w:val="001609F7"/>
    <w:rsid w:val="0016434B"/>
    <w:rsid w:val="00172153"/>
    <w:rsid w:val="001757F6"/>
    <w:rsid w:val="00176C73"/>
    <w:rsid w:val="001771BD"/>
    <w:rsid w:val="001773BF"/>
    <w:rsid w:val="001810D7"/>
    <w:rsid w:val="0018184A"/>
    <w:rsid w:val="00192F75"/>
    <w:rsid w:val="001A02B5"/>
    <w:rsid w:val="001A4130"/>
    <w:rsid w:val="001A52AA"/>
    <w:rsid w:val="001B30A1"/>
    <w:rsid w:val="001B76A8"/>
    <w:rsid w:val="001C098F"/>
    <w:rsid w:val="001C2287"/>
    <w:rsid w:val="001C65D6"/>
    <w:rsid w:val="001D5CD1"/>
    <w:rsid w:val="001D7241"/>
    <w:rsid w:val="001D7DDC"/>
    <w:rsid w:val="001E019F"/>
    <w:rsid w:val="001E0B93"/>
    <w:rsid w:val="001E1621"/>
    <w:rsid w:val="001E3DDD"/>
    <w:rsid w:val="001E6070"/>
    <w:rsid w:val="001E7507"/>
    <w:rsid w:val="001E7678"/>
    <w:rsid w:val="001F1192"/>
    <w:rsid w:val="001F6890"/>
    <w:rsid w:val="00203017"/>
    <w:rsid w:val="00205FCB"/>
    <w:rsid w:val="002072E5"/>
    <w:rsid w:val="00211208"/>
    <w:rsid w:val="00231C26"/>
    <w:rsid w:val="00236539"/>
    <w:rsid w:val="00236DAC"/>
    <w:rsid w:val="0024084B"/>
    <w:rsid w:val="0024093C"/>
    <w:rsid w:val="002423D2"/>
    <w:rsid w:val="00252922"/>
    <w:rsid w:val="00254DB6"/>
    <w:rsid w:val="00255080"/>
    <w:rsid w:val="002558AB"/>
    <w:rsid w:val="0025603E"/>
    <w:rsid w:val="00257C04"/>
    <w:rsid w:val="00257FEC"/>
    <w:rsid w:val="00260390"/>
    <w:rsid w:val="002664E1"/>
    <w:rsid w:val="00267B42"/>
    <w:rsid w:val="00270A82"/>
    <w:rsid w:val="00273C01"/>
    <w:rsid w:val="00277A18"/>
    <w:rsid w:val="0028187C"/>
    <w:rsid w:val="00284647"/>
    <w:rsid w:val="00284AE6"/>
    <w:rsid w:val="002852E1"/>
    <w:rsid w:val="0028687F"/>
    <w:rsid w:val="00291C46"/>
    <w:rsid w:val="002955C8"/>
    <w:rsid w:val="00296E15"/>
    <w:rsid w:val="002A0997"/>
    <w:rsid w:val="002A439F"/>
    <w:rsid w:val="002B3BB7"/>
    <w:rsid w:val="002B6A86"/>
    <w:rsid w:val="002B74CF"/>
    <w:rsid w:val="002C5B9C"/>
    <w:rsid w:val="002D0349"/>
    <w:rsid w:val="002D3DF5"/>
    <w:rsid w:val="002D63DB"/>
    <w:rsid w:val="002D6768"/>
    <w:rsid w:val="002D6D33"/>
    <w:rsid w:val="002E1FEB"/>
    <w:rsid w:val="002E259A"/>
    <w:rsid w:val="002E2DB6"/>
    <w:rsid w:val="002E3FF2"/>
    <w:rsid w:val="002E48FC"/>
    <w:rsid w:val="002E4AF7"/>
    <w:rsid w:val="002E5DD8"/>
    <w:rsid w:val="002E7EC4"/>
    <w:rsid w:val="002F4AF7"/>
    <w:rsid w:val="002F5A36"/>
    <w:rsid w:val="002F6544"/>
    <w:rsid w:val="002F761C"/>
    <w:rsid w:val="00300721"/>
    <w:rsid w:val="00304852"/>
    <w:rsid w:val="00304977"/>
    <w:rsid w:val="00307658"/>
    <w:rsid w:val="00311248"/>
    <w:rsid w:val="003127A6"/>
    <w:rsid w:val="00323689"/>
    <w:rsid w:val="00325223"/>
    <w:rsid w:val="00330D37"/>
    <w:rsid w:val="00340701"/>
    <w:rsid w:val="00340B5C"/>
    <w:rsid w:val="0034199A"/>
    <w:rsid w:val="003419BB"/>
    <w:rsid w:val="00344313"/>
    <w:rsid w:val="003452E4"/>
    <w:rsid w:val="003464EE"/>
    <w:rsid w:val="0035012F"/>
    <w:rsid w:val="00351678"/>
    <w:rsid w:val="0035689E"/>
    <w:rsid w:val="00365EAA"/>
    <w:rsid w:val="003700A4"/>
    <w:rsid w:val="00371C9D"/>
    <w:rsid w:val="00373531"/>
    <w:rsid w:val="00373FD3"/>
    <w:rsid w:val="00374A65"/>
    <w:rsid w:val="00381E36"/>
    <w:rsid w:val="00386A0C"/>
    <w:rsid w:val="00387A09"/>
    <w:rsid w:val="003930BE"/>
    <w:rsid w:val="003960BC"/>
    <w:rsid w:val="00396D87"/>
    <w:rsid w:val="003A0242"/>
    <w:rsid w:val="003A1A33"/>
    <w:rsid w:val="003A2D67"/>
    <w:rsid w:val="003A3A43"/>
    <w:rsid w:val="003A48C9"/>
    <w:rsid w:val="003A4CF7"/>
    <w:rsid w:val="003A7427"/>
    <w:rsid w:val="003B186D"/>
    <w:rsid w:val="003B2596"/>
    <w:rsid w:val="003B7A14"/>
    <w:rsid w:val="003C17D7"/>
    <w:rsid w:val="003C2661"/>
    <w:rsid w:val="003C4725"/>
    <w:rsid w:val="003D2FBC"/>
    <w:rsid w:val="003D3C30"/>
    <w:rsid w:val="003E02C6"/>
    <w:rsid w:val="003E2673"/>
    <w:rsid w:val="003E6D0E"/>
    <w:rsid w:val="003F4E96"/>
    <w:rsid w:val="003F56C8"/>
    <w:rsid w:val="003F6ABD"/>
    <w:rsid w:val="00402BE2"/>
    <w:rsid w:val="00407C9B"/>
    <w:rsid w:val="00412D40"/>
    <w:rsid w:val="00417058"/>
    <w:rsid w:val="004171B7"/>
    <w:rsid w:val="00422D10"/>
    <w:rsid w:val="00432B90"/>
    <w:rsid w:val="00433D0E"/>
    <w:rsid w:val="0043609A"/>
    <w:rsid w:val="0043614B"/>
    <w:rsid w:val="00445EDB"/>
    <w:rsid w:val="00446E67"/>
    <w:rsid w:val="00447285"/>
    <w:rsid w:val="00447792"/>
    <w:rsid w:val="004544EB"/>
    <w:rsid w:val="00454ED6"/>
    <w:rsid w:val="004567B2"/>
    <w:rsid w:val="00462EEF"/>
    <w:rsid w:val="004639F0"/>
    <w:rsid w:val="004674C7"/>
    <w:rsid w:val="0047117D"/>
    <w:rsid w:val="00471470"/>
    <w:rsid w:val="00474F70"/>
    <w:rsid w:val="00475575"/>
    <w:rsid w:val="00477A9F"/>
    <w:rsid w:val="004803E4"/>
    <w:rsid w:val="00482AD8"/>
    <w:rsid w:val="00485A8B"/>
    <w:rsid w:val="00492F4D"/>
    <w:rsid w:val="00493F5A"/>
    <w:rsid w:val="0049727E"/>
    <w:rsid w:val="004A37A9"/>
    <w:rsid w:val="004A4C75"/>
    <w:rsid w:val="004B4B1B"/>
    <w:rsid w:val="004B5884"/>
    <w:rsid w:val="004B5E1F"/>
    <w:rsid w:val="004C42AD"/>
    <w:rsid w:val="004C754E"/>
    <w:rsid w:val="004C76FD"/>
    <w:rsid w:val="004C7CC7"/>
    <w:rsid w:val="004D19EE"/>
    <w:rsid w:val="004D4697"/>
    <w:rsid w:val="004D62E6"/>
    <w:rsid w:val="004D7438"/>
    <w:rsid w:val="004D74EB"/>
    <w:rsid w:val="004E2E0A"/>
    <w:rsid w:val="004F0929"/>
    <w:rsid w:val="004F4C7E"/>
    <w:rsid w:val="004F6BC8"/>
    <w:rsid w:val="00501986"/>
    <w:rsid w:val="00502DAB"/>
    <w:rsid w:val="005060D4"/>
    <w:rsid w:val="00514903"/>
    <w:rsid w:val="0051719E"/>
    <w:rsid w:val="005224B5"/>
    <w:rsid w:val="0052671E"/>
    <w:rsid w:val="0052707D"/>
    <w:rsid w:val="0053020A"/>
    <w:rsid w:val="0053251E"/>
    <w:rsid w:val="00542AB5"/>
    <w:rsid w:val="0054592D"/>
    <w:rsid w:val="0055247F"/>
    <w:rsid w:val="00553846"/>
    <w:rsid w:val="00553859"/>
    <w:rsid w:val="00553911"/>
    <w:rsid w:val="00553D23"/>
    <w:rsid w:val="0055596E"/>
    <w:rsid w:val="00555BF2"/>
    <w:rsid w:val="00555E73"/>
    <w:rsid w:val="00556C35"/>
    <w:rsid w:val="00557609"/>
    <w:rsid w:val="0055798B"/>
    <w:rsid w:val="005601FE"/>
    <w:rsid w:val="00561B01"/>
    <w:rsid w:val="00561CDE"/>
    <w:rsid w:val="00563188"/>
    <w:rsid w:val="00564445"/>
    <w:rsid w:val="00566BDF"/>
    <w:rsid w:val="0056796A"/>
    <w:rsid w:val="00576363"/>
    <w:rsid w:val="0058145F"/>
    <w:rsid w:val="00582498"/>
    <w:rsid w:val="0058383B"/>
    <w:rsid w:val="005861FB"/>
    <w:rsid w:val="00592480"/>
    <w:rsid w:val="00593DC3"/>
    <w:rsid w:val="00594DE6"/>
    <w:rsid w:val="005A04C6"/>
    <w:rsid w:val="005A064F"/>
    <w:rsid w:val="005A2F12"/>
    <w:rsid w:val="005A3165"/>
    <w:rsid w:val="005A3788"/>
    <w:rsid w:val="005A5EB3"/>
    <w:rsid w:val="005A61C3"/>
    <w:rsid w:val="005B0864"/>
    <w:rsid w:val="005B13D9"/>
    <w:rsid w:val="005C2412"/>
    <w:rsid w:val="005C2460"/>
    <w:rsid w:val="005C3663"/>
    <w:rsid w:val="005C597C"/>
    <w:rsid w:val="005C7341"/>
    <w:rsid w:val="005D62C2"/>
    <w:rsid w:val="005D7E83"/>
    <w:rsid w:val="005E22BA"/>
    <w:rsid w:val="005E513A"/>
    <w:rsid w:val="005F192A"/>
    <w:rsid w:val="005F314B"/>
    <w:rsid w:val="005F5ED7"/>
    <w:rsid w:val="006016DF"/>
    <w:rsid w:val="00601A53"/>
    <w:rsid w:val="00601F2C"/>
    <w:rsid w:val="0060462A"/>
    <w:rsid w:val="00605DC7"/>
    <w:rsid w:val="006075A3"/>
    <w:rsid w:val="00610D3D"/>
    <w:rsid w:val="006133E8"/>
    <w:rsid w:val="006206F1"/>
    <w:rsid w:val="006253F7"/>
    <w:rsid w:val="00627DE6"/>
    <w:rsid w:val="00632251"/>
    <w:rsid w:val="006355DA"/>
    <w:rsid w:val="006367EA"/>
    <w:rsid w:val="0064272D"/>
    <w:rsid w:val="006431D0"/>
    <w:rsid w:val="006519AA"/>
    <w:rsid w:val="00652292"/>
    <w:rsid w:val="006531ED"/>
    <w:rsid w:val="00655CB2"/>
    <w:rsid w:val="00661A3B"/>
    <w:rsid w:val="00662E59"/>
    <w:rsid w:val="00663A75"/>
    <w:rsid w:val="00664EA1"/>
    <w:rsid w:val="0066672D"/>
    <w:rsid w:val="00670F38"/>
    <w:rsid w:val="00671293"/>
    <w:rsid w:val="00671688"/>
    <w:rsid w:val="00675106"/>
    <w:rsid w:val="0068093F"/>
    <w:rsid w:val="00694858"/>
    <w:rsid w:val="00696F80"/>
    <w:rsid w:val="006A09BD"/>
    <w:rsid w:val="006A1B44"/>
    <w:rsid w:val="006A4648"/>
    <w:rsid w:val="006A50EB"/>
    <w:rsid w:val="006B1A0D"/>
    <w:rsid w:val="006B5DDD"/>
    <w:rsid w:val="006B7195"/>
    <w:rsid w:val="006B7B8B"/>
    <w:rsid w:val="006C3AE5"/>
    <w:rsid w:val="006C3BF4"/>
    <w:rsid w:val="006D0FA4"/>
    <w:rsid w:val="006D5078"/>
    <w:rsid w:val="006D5511"/>
    <w:rsid w:val="006E126B"/>
    <w:rsid w:val="006E17E1"/>
    <w:rsid w:val="006E3B02"/>
    <w:rsid w:val="006E531F"/>
    <w:rsid w:val="006F0584"/>
    <w:rsid w:val="006F3AC1"/>
    <w:rsid w:val="006F40D3"/>
    <w:rsid w:val="006F5284"/>
    <w:rsid w:val="007022B3"/>
    <w:rsid w:val="007031E8"/>
    <w:rsid w:val="00703501"/>
    <w:rsid w:val="0070447C"/>
    <w:rsid w:val="00711D94"/>
    <w:rsid w:val="00714F40"/>
    <w:rsid w:val="007169C5"/>
    <w:rsid w:val="00716F88"/>
    <w:rsid w:val="00724566"/>
    <w:rsid w:val="0073071F"/>
    <w:rsid w:val="00732165"/>
    <w:rsid w:val="00732CDE"/>
    <w:rsid w:val="00732E98"/>
    <w:rsid w:val="00733324"/>
    <w:rsid w:val="00736530"/>
    <w:rsid w:val="00745365"/>
    <w:rsid w:val="00745CA5"/>
    <w:rsid w:val="0076071A"/>
    <w:rsid w:val="00760E9D"/>
    <w:rsid w:val="0076486D"/>
    <w:rsid w:val="007662E5"/>
    <w:rsid w:val="00766D88"/>
    <w:rsid w:val="007673EC"/>
    <w:rsid w:val="00771A86"/>
    <w:rsid w:val="00774995"/>
    <w:rsid w:val="00783C5E"/>
    <w:rsid w:val="0079050F"/>
    <w:rsid w:val="00790C5B"/>
    <w:rsid w:val="0079114C"/>
    <w:rsid w:val="0079361D"/>
    <w:rsid w:val="00795599"/>
    <w:rsid w:val="007A4A6B"/>
    <w:rsid w:val="007B3141"/>
    <w:rsid w:val="007B4AEE"/>
    <w:rsid w:val="007B6E74"/>
    <w:rsid w:val="007C6CC0"/>
    <w:rsid w:val="007D2154"/>
    <w:rsid w:val="007D35DC"/>
    <w:rsid w:val="007D3CE8"/>
    <w:rsid w:val="007D7FC7"/>
    <w:rsid w:val="007E0ED7"/>
    <w:rsid w:val="007E2833"/>
    <w:rsid w:val="007E6EB0"/>
    <w:rsid w:val="007F1063"/>
    <w:rsid w:val="007F5A05"/>
    <w:rsid w:val="007F6B43"/>
    <w:rsid w:val="00800728"/>
    <w:rsid w:val="008026D7"/>
    <w:rsid w:val="00803175"/>
    <w:rsid w:val="00811154"/>
    <w:rsid w:val="0081568C"/>
    <w:rsid w:val="00816460"/>
    <w:rsid w:val="00816C44"/>
    <w:rsid w:val="0081731D"/>
    <w:rsid w:val="008205F3"/>
    <w:rsid w:val="00821482"/>
    <w:rsid w:val="00823830"/>
    <w:rsid w:val="00832A5D"/>
    <w:rsid w:val="00832DBC"/>
    <w:rsid w:val="00845D73"/>
    <w:rsid w:val="00847DAF"/>
    <w:rsid w:val="00850B24"/>
    <w:rsid w:val="008551F2"/>
    <w:rsid w:val="008609AA"/>
    <w:rsid w:val="0086476F"/>
    <w:rsid w:val="00870E8A"/>
    <w:rsid w:val="00870F33"/>
    <w:rsid w:val="00872029"/>
    <w:rsid w:val="008739EE"/>
    <w:rsid w:val="008774E9"/>
    <w:rsid w:val="00880C52"/>
    <w:rsid w:val="00881E7A"/>
    <w:rsid w:val="008829E1"/>
    <w:rsid w:val="00884E17"/>
    <w:rsid w:val="0089583C"/>
    <w:rsid w:val="0089792B"/>
    <w:rsid w:val="008A3539"/>
    <w:rsid w:val="008B6958"/>
    <w:rsid w:val="008C2343"/>
    <w:rsid w:val="008C2EB1"/>
    <w:rsid w:val="008C5C01"/>
    <w:rsid w:val="008D036F"/>
    <w:rsid w:val="008D053C"/>
    <w:rsid w:val="008D4711"/>
    <w:rsid w:val="008D63F9"/>
    <w:rsid w:val="008D6FE3"/>
    <w:rsid w:val="008E05F8"/>
    <w:rsid w:val="008E1409"/>
    <w:rsid w:val="008E6C1A"/>
    <w:rsid w:val="008F0399"/>
    <w:rsid w:val="008F1877"/>
    <w:rsid w:val="008F4F16"/>
    <w:rsid w:val="008F6146"/>
    <w:rsid w:val="00903D8C"/>
    <w:rsid w:val="009070E9"/>
    <w:rsid w:val="00907648"/>
    <w:rsid w:val="009151FF"/>
    <w:rsid w:val="0092044A"/>
    <w:rsid w:val="009216ED"/>
    <w:rsid w:val="009241ED"/>
    <w:rsid w:val="00927065"/>
    <w:rsid w:val="009319E1"/>
    <w:rsid w:val="00933FA6"/>
    <w:rsid w:val="009346AE"/>
    <w:rsid w:val="0093669D"/>
    <w:rsid w:val="00937842"/>
    <w:rsid w:val="00940235"/>
    <w:rsid w:val="00940926"/>
    <w:rsid w:val="00941437"/>
    <w:rsid w:val="009529CD"/>
    <w:rsid w:val="00952CD5"/>
    <w:rsid w:val="00961172"/>
    <w:rsid w:val="009617CF"/>
    <w:rsid w:val="009734E8"/>
    <w:rsid w:val="0098411C"/>
    <w:rsid w:val="009841FE"/>
    <w:rsid w:val="00992BDB"/>
    <w:rsid w:val="00992CDB"/>
    <w:rsid w:val="00995719"/>
    <w:rsid w:val="00996FB5"/>
    <w:rsid w:val="009A0947"/>
    <w:rsid w:val="009A173D"/>
    <w:rsid w:val="009B59B3"/>
    <w:rsid w:val="009B6FEB"/>
    <w:rsid w:val="009C0331"/>
    <w:rsid w:val="009C5663"/>
    <w:rsid w:val="009C73DB"/>
    <w:rsid w:val="009D22B0"/>
    <w:rsid w:val="009D22B1"/>
    <w:rsid w:val="009E07DA"/>
    <w:rsid w:val="009E2153"/>
    <w:rsid w:val="009E4E48"/>
    <w:rsid w:val="009F2BEB"/>
    <w:rsid w:val="009F33CB"/>
    <w:rsid w:val="009F6331"/>
    <w:rsid w:val="009F71DE"/>
    <w:rsid w:val="00A0086F"/>
    <w:rsid w:val="00A01376"/>
    <w:rsid w:val="00A05CC9"/>
    <w:rsid w:val="00A130CC"/>
    <w:rsid w:val="00A144C5"/>
    <w:rsid w:val="00A1501D"/>
    <w:rsid w:val="00A1645D"/>
    <w:rsid w:val="00A263BC"/>
    <w:rsid w:val="00A303AC"/>
    <w:rsid w:val="00A36A8B"/>
    <w:rsid w:val="00A37C51"/>
    <w:rsid w:val="00A41C59"/>
    <w:rsid w:val="00A456C1"/>
    <w:rsid w:val="00A46299"/>
    <w:rsid w:val="00A562A8"/>
    <w:rsid w:val="00A563B1"/>
    <w:rsid w:val="00A56C7D"/>
    <w:rsid w:val="00A60096"/>
    <w:rsid w:val="00A6038B"/>
    <w:rsid w:val="00A66933"/>
    <w:rsid w:val="00A6799E"/>
    <w:rsid w:val="00A70E33"/>
    <w:rsid w:val="00A74D9B"/>
    <w:rsid w:val="00A816E2"/>
    <w:rsid w:val="00A82982"/>
    <w:rsid w:val="00A83BE1"/>
    <w:rsid w:val="00A84361"/>
    <w:rsid w:val="00A91549"/>
    <w:rsid w:val="00A92DE5"/>
    <w:rsid w:val="00A947EB"/>
    <w:rsid w:val="00A94929"/>
    <w:rsid w:val="00A97D73"/>
    <w:rsid w:val="00AA599E"/>
    <w:rsid w:val="00AB5DD6"/>
    <w:rsid w:val="00AC164E"/>
    <w:rsid w:val="00AC4507"/>
    <w:rsid w:val="00AC6305"/>
    <w:rsid w:val="00AD036B"/>
    <w:rsid w:val="00AE075C"/>
    <w:rsid w:val="00AE2CE1"/>
    <w:rsid w:val="00AE3427"/>
    <w:rsid w:val="00AE3E29"/>
    <w:rsid w:val="00AE4810"/>
    <w:rsid w:val="00AE726E"/>
    <w:rsid w:val="00AF0569"/>
    <w:rsid w:val="00AF7884"/>
    <w:rsid w:val="00B00114"/>
    <w:rsid w:val="00B01C37"/>
    <w:rsid w:val="00B04EE8"/>
    <w:rsid w:val="00B13DCC"/>
    <w:rsid w:val="00B170D4"/>
    <w:rsid w:val="00B20C5F"/>
    <w:rsid w:val="00B21556"/>
    <w:rsid w:val="00B27316"/>
    <w:rsid w:val="00B4031B"/>
    <w:rsid w:val="00B42C19"/>
    <w:rsid w:val="00B45EA3"/>
    <w:rsid w:val="00B46E24"/>
    <w:rsid w:val="00B52027"/>
    <w:rsid w:val="00B52F3A"/>
    <w:rsid w:val="00B531CA"/>
    <w:rsid w:val="00B53B16"/>
    <w:rsid w:val="00B53CDD"/>
    <w:rsid w:val="00B545CF"/>
    <w:rsid w:val="00B56A00"/>
    <w:rsid w:val="00B57209"/>
    <w:rsid w:val="00B62263"/>
    <w:rsid w:val="00B667C2"/>
    <w:rsid w:val="00B71699"/>
    <w:rsid w:val="00B71854"/>
    <w:rsid w:val="00B73DA1"/>
    <w:rsid w:val="00B7408A"/>
    <w:rsid w:val="00B802EE"/>
    <w:rsid w:val="00B852B0"/>
    <w:rsid w:val="00B91A2D"/>
    <w:rsid w:val="00B91EEC"/>
    <w:rsid w:val="00B94B69"/>
    <w:rsid w:val="00B97994"/>
    <w:rsid w:val="00BA0E1B"/>
    <w:rsid w:val="00BB2C9F"/>
    <w:rsid w:val="00BB3F3E"/>
    <w:rsid w:val="00BB4F03"/>
    <w:rsid w:val="00BB7392"/>
    <w:rsid w:val="00BC1D78"/>
    <w:rsid w:val="00BC437F"/>
    <w:rsid w:val="00BC64A6"/>
    <w:rsid w:val="00BC7E48"/>
    <w:rsid w:val="00BD1788"/>
    <w:rsid w:val="00BD38CB"/>
    <w:rsid w:val="00BE2357"/>
    <w:rsid w:val="00BE3C0B"/>
    <w:rsid w:val="00BE5819"/>
    <w:rsid w:val="00BF006D"/>
    <w:rsid w:val="00BF04B2"/>
    <w:rsid w:val="00BF3967"/>
    <w:rsid w:val="00BF450C"/>
    <w:rsid w:val="00BF5553"/>
    <w:rsid w:val="00BF5964"/>
    <w:rsid w:val="00BF668F"/>
    <w:rsid w:val="00BF7435"/>
    <w:rsid w:val="00C02256"/>
    <w:rsid w:val="00C026A8"/>
    <w:rsid w:val="00C07B18"/>
    <w:rsid w:val="00C07C90"/>
    <w:rsid w:val="00C168B3"/>
    <w:rsid w:val="00C1744C"/>
    <w:rsid w:val="00C220D2"/>
    <w:rsid w:val="00C23487"/>
    <w:rsid w:val="00C24027"/>
    <w:rsid w:val="00C253F6"/>
    <w:rsid w:val="00C272A7"/>
    <w:rsid w:val="00C30DDB"/>
    <w:rsid w:val="00C30E5B"/>
    <w:rsid w:val="00C3693C"/>
    <w:rsid w:val="00C3727F"/>
    <w:rsid w:val="00C37E8D"/>
    <w:rsid w:val="00C42F4D"/>
    <w:rsid w:val="00C44605"/>
    <w:rsid w:val="00C457A1"/>
    <w:rsid w:val="00C4628C"/>
    <w:rsid w:val="00C5399B"/>
    <w:rsid w:val="00C53AD9"/>
    <w:rsid w:val="00C54482"/>
    <w:rsid w:val="00C625AC"/>
    <w:rsid w:val="00C62CFB"/>
    <w:rsid w:val="00C63C44"/>
    <w:rsid w:val="00C708E1"/>
    <w:rsid w:val="00C7327E"/>
    <w:rsid w:val="00C747C1"/>
    <w:rsid w:val="00C81C31"/>
    <w:rsid w:val="00C821BA"/>
    <w:rsid w:val="00C83A0C"/>
    <w:rsid w:val="00C9187C"/>
    <w:rsid w:val="00C91AED"/>
    <w:rsid w:val="00C9214E"/>
    <w:rsid w:val="00C93B2C"/>
    <w:rsid w:val="00C945FE"/>
    <w:rsid w:val="00C9719A"/>
    <w:rsid w:val="00CA1FA6"/>
    <w:rsid w:val="00CA4D22"/>
    <w:rsid w:val="00CB0C45"/>
    <w:rsid w:val="00CB2A0B"/>
    <w:rsid w:val="00CB3D2B"/>
    <w:rsid w:val="00CC0A6F"/>
    <w:rsid w:val="00CC0F99"/>
    <w:rsid w:val="00CC164C"/>
    <w:rsid w:val="00CC3E52"/>
    <w:rsid w:val="00CC4787"/>
    <w:rsid w:val="00CC5E0D"/>
    <w:rsid w:val="00CD33EA"/>
    <w:rsid w:val="00CD4681"/>
    <w:rsid w:val="00CD4C5B"/>
    <w:rsid w:val="00CE28A9"/>
    <w:rsid w:val="00CE3BEB"/>
    <w:rsid w:val="00CE7118"/>
    <w:rsid w:val="00CF1ED8"/>
    <w:rsid w:val="00CF24B8"/>
    <w:rsid w:val="00CF3DB2"/>
    <w:rsid w:val="00CF40D7"/>
    <w:rsid w:val="00CF5766"/>
    <w:rsid w:val="00D00D39"/>
    <w:rsid w:val="00D01795"/>
    <w:rsid w:val="00D06BD6"/>
    <w:rsid w:val="00D11BC0"/>
    <w:rsid w:val="00D14B82"/>
    <w:rsid w:val="00D15D38"/>
    <w:rsid w:val="00D201E6"/>
    <w:rsid w:val="00D20576"/>
    <w:rsid w:val="00D2415C"/>
    <w:rsid w:val="00D24C80"/>
    <w:rsid w:val="00D302D4"/>
    <w:rsid w:val="00D33C43"/>
    <w:rsid w:val="00D33D27"/>
    <w:rsid w:val="00D34B30"/>
    <w:rsid w:val="00D404FE"/>
    <w:rsid w:val="00D4270A"/>
    <w:rsid w:val="00D445ED"/>
    <w:rsid w:val="00D46714"/>
    <w:rsid w:val="00D54DD6"/>
    <w:rsid w:val="00D56A75"/>
    <w:rsid w:val="00D62802"/>
    <w:rsid w:val="00D63517"/>
    <w:rsid w:val="00D63BBC"/>
    <w:rsid w:val="00D65D62"/>
    <w:rsid w:val="00D666C5"/>
    <w:rsid w:val="00D672BC"/>
    <w:rsid w:val="00D73B82"/>
    <w:rsid w:val="00D75529"/>
    <w:rsid w:val="00D7555E"/>
    <w:rsid w:val="00D83E96"/>
    <w:rsid w:val="00D85FBF"/>
    <w:rsid w:val="00D87FBE"/>
    <w:rsid w:val="00D91CEF"/>
    <w:rsid w:val="00D9381D"/>
    <w:rsid w:val="00D94E04"/>
    <w:rsid w:val="00D97DCB"/>
    <w:rsid w:val="00DA0A07"/>
    <w:rsid w:val="00DA0A09"/>
    <w:rsid w:val="00DA1893"/>
    <w:rsid w:val="00DA34B6"/>
    <w:rsid w:val="00DA41F1"/>
    <w:rsid w:val="00DA4DF5"/>
    <w:rsid w:val="00DA5973"/>
    <w:rsid w:val="00DA6C5B"/>
    <w:rsid w:val="00DB1013"/>
    <w:rsid w:val="00DB11BB"/>
    <w:rsid w:val="00DB1EE6"/>
    <w:rsid w:val="00DB29B9"/>
    <w:rsid w:val="00DB3327"/>
    <w:rsid w:val="00DB490C"/>
    <w:rsid w:val="00DC05DD"/>
    <w:rsid w:val="00DC2094"/>
    <w:rsid w:val="00DC3A61"/>
    <w:rsid w:val="00DC4D63"/>
    <w:rsid w:val="00DC4DCA"/>
    <w:rsid w:val="00DC57CE"/>
    <w:rsid w:val="00DD1140"/>
    <w:rsid w:val="00DD3268"/>
    <w:rsid w:val="00DD64F3"/>
    <w:rsid w:val="00DE171A"/>
    <w:rsid w:val="00DE2F24"/>
    <w:rsid w:val="00DF2F48"/>
    <w:rsid w:val="00DF5378"/>
    <w:rsid w:val="00DF7477"/>
    <w:rsid w:val="00E04776"/>
    <w:rsid w:val="00E07E02"/>
    <w:rsid w:val="00E12031"/>
    <w:rsid w:val="00E1253E"/>
    <w:rsid w:val="00E16706"/>
    <w:rsid w:val="00E17C22"/>
    <w:rsid w:val="00E218D6"/>
    <w:rsid w:val="00E277D4"/>
    <w:rsid w:val="00E301EF"/>
    <w:rsid w:val="00E30CEB"/>
    <w:rsid w:val="00E31365"/>
    <w:rsid w:val="00E3152E"/>
    <w:rsid w:val="00E3498D"/>
    <w:rsid w:val="00E359A0"/>
    <w:rsid w:val="00E369F5"/>
    <w:rsid w:val="00E5022D"/>
    <w:rsid w:val="00E525A7"/>
    <w:rsid w:val="00E5270E"/>
    <w:rsid w:val="00E52F00"/>
    <w:rsid w:val="00E5612D"/>
    <w:rsid w:val="00E56D15"/>
    <w:rsid w:val="00E57C21"/>
    <w:rsid w:val="00E6058A"/>
    <w:rsid w:val="00E641A2"/>
    <w:rsid w:val="00E66E24"/>
    <w:rsid w:val="00E70A9B"/>
    <w:rsid w:val="00E711C0"/>
    <w:rsid w:val="00E71E77"/>
    <w:rsid w:val="00E72135"/>
    <w:rsid w:val="00E745F0"/>
    <w:rsid w:val="00E7594D"/>
    <w:rsid w:val="00E85DE0"/>
    <w:rsid w:val="00E86DF7"/>
    <w:rsid w:val="00E87D64"/>
    <w:rsid w:val="00E904A3"/>
    <w:rsid w:val="00E90E9C"/>
    <w:rsid w:val="00E9422B"/>
    <w:rsid w:val="00E9691D"/>
    <w:rsid w:val="00E97B36"/>
    <w:rsid w:val="00EA2ED1"/>
    <w:rsid w:val="00EA55C7"/>
    <w:rsid w:val="00EA78B3"/>
    <w:rsid w:val="00EB41D0"/>
    <w:rsid w:val="00EB7CCE"/>
    <w:rsid w:val="00EC078B"/>
    <w:rsid w:val="00EC237E"/>
    <w:rsid w:val="00EC4949"/>
    <w:rsid w:val="00ED176F"/>
    <w:rsid w:val="00ED31F1"/>
    <w:rsid w:val="00ED7179"/>
    <w:rsid w:val="00EE1B63"/>
    <w:rsid w:val="00EE4665"/>
    <w:rsid w:val="00EE53A3"/>
    <w:rsid w:val="00EE5654"/>
    <w:rsid w:val="00EE59B8"/>
    <w:rsid w:val="00EF736D"/>
    <w:rsid w:val="00F02B5B"/>
    <w:rsid w:val="00F06852"/>
    <w:rsid w:val="00F152CA"/>
    <w:rsid w:val="00F17AF2"/>
    <w:rsid w:val="00F24F16"/>
    <w:rsid w:val="00F2587A"/>
    <w:rsid w:val="00F267D7"/>
    <w:rsid w:val="00F268DF"/>
    <w:rsid w:val="00F279FE"/>
    <w:rsid w:val="00F31DF0"/>
    <w:rsid w:val="00F33658"/>
    <w:rsid w:val="00F337F6"/>
    <w:rsid w:val="00F47FB7"/>
    <w:rsid w:val="00F51736"/>
    <w:rsid w:val="00F53065"/>
    <w:rsid w:val="00F53A2B"/>
    <w:rsid w:val="00F5449B"/>
    <w:rsid w:val="00F551B8"/>
    <w:rsid w:val="00F5535E"/>
    <w:rsid w:val="00F554AA"/>
    <w:rsid w:val="00F56F69"/>
    <w:rsid w:val="00F62D9E"/>
    <w:rsid w:val="00F63D5A"/>
    <w:rsid w:val="00F63EED"/>
    <w:rsid w:val="00F658C8"/>
    <w:rsid w:val="00F70466"/>
    <w:rsid w:val="00F81E8B"/>
    <w:rsid w:val="00F82D49"/>
    <w:rsid w:val="00F872EF"/>
    <w:rsid w:val="00F946C5"/>
    <w:rsid w:val="00FA3366"/>
    <w:rsid w:val="00FA4074"/>
    <w:rsid w:val="00FA6C8D"/>
    <w:rsid w:val="00FB2F65"/>
    <w:rsid w:val="00FB5318"/>
    <w:rsid w:val="00FB5936"/>
    <w:rsid w:val="00FB6D3A"/>
    <w:rsid w:val="00FB74B1"/>
    <w:rsid w:val="00FC1FF1"/>
    <w:rsid w:val="00FC4AFB"/>
    <w:rsid w:val="00FD10D6"/>
    <w:rsid w:val="00FD2D19"/>
    <w:rsid w:val="00FD352E"/>
    <w:rsid w:val="00FE094D"/>
    <w:rsid w:val="00FE4ACD"/>
    <w:rsid w:val="00FF03BB"/>
    <w:rsid w:val="00FF20EF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D215"/>
  <w15:chartTrackingRefBased/>
  <w15:docId w15:val="{A918A48F-6CB2-4391-A496-AE08B992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0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71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3A28"/>
    <w:pPr>
      <w:ind w:left="720"/>
      <w:contextualSpacing/>
    </w:pPr>
  </w:style>
  <w:style w:type="paragraph" w:customStyle="1" w:styleId="ConsPlusTitle">
    <w:name w:val="ConsPlusTitle"/>
    <w:rsid w:val="00F31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31D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D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31D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D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31DF0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0C6C54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106F2B"/>
    <w:rPr>
      <w:b/>
      <w:bCs/>
    </w:rPr>
  </w:style>
  <w:style w:type="paragraph" w:customStyle="1" w:styleId="ConsPlusNormal">
    <w:name w:val="ConsPlusNormal"/>
    <w:rsid w:val="00106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15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71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85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02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28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00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20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50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4607-5CD3-44B6-9000-57F5B24A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2021-09-15T05:22:00Z</cp:lastPrinted>
  <dcterms:created xsi:type="dcterms:W3CDTF">2023-03-22T07:22:00Z</dcterms:created>
  <dcterms:modified xsi:type="dcterms:W3CDTF">2023-03-22T08:53:00Z</dcterms:modified>
</cp:coreProperties>
</file>