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ED" w:rsidRPr="003B3173" w:rsidRDefault="002651ED" w:rsidP="00410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7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651ED" w:rsidRPr="003B3173" w:rsidRDefault="002651ED" w:rsidP="00265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73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  </w:t>
      </w:r>
      <w:r w:rsidR="00355BCE" w:rsidRPr="003B3173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3B3173">
        <w:rPr>
          <w:rFonts w:ascii="Times New Roman" w:hAnsi="Times New Roman" w:cs="Times New Roman"/>
          <w:b/>
          <w:sz w:val="28"/>
          <w:szCs w:val="28"/>
        </w:rPr>
        <w:t xml:space="preserve">охраны </w:t>
      </w:r>
      <w:r w:rsidR="00355BCE" w:rsidRPr="003B3173">
        <w:rPr>
          <w:rFonts w:ascii="Times New Roman" w:hAnsi="Times New Roman" w:cs="Times New Roman"/>
          <w:b/>
          <w:sz w:val="28"/>
          <w:szCs w:val="28"/>
        </w:rPr>
        <w:t xml:space="preserve">и использования </w:t>
      </w:r>
      <w:r w:rsidRPr="003B3173">
        <w:rPr>
          <w:rFonts w:ascii="Times New Roman" w:hAnsi="Times New Roman" w:cs="Times New Roman"/>
          <w:b/>
          <w:sz w:val="28"/>
          <w:szCs w:val="28"/>
        </w:rPr>
        <w:t>особо охраняемых природ</w:t>
      </w:r>
      <w:r w:rsidR="00355BCE" w:rsidRPr="003B3173">
        <w:rPr>
          <w:rFonts w:ascii="Times New Roman" w:hAnsi="Times New Roman" w:cs="Times New Roman"/>
          <w:b/>
          <w:sz w:val="28"/>
          <w:szCs w:val="28"/>
        </w:rPr>
        <w:t xml:space="preserve">ных территорий </w:t>
      </w:r>
      <w:proofErr w:type="spellStart"/>
      <w:r w:rsidR="003B3173" w:rsidRPr="003B3173">
        <w:rPr>
          <w:rFonts w:ascii="Times New Roman" w:hAnsi="Times New Roman" w:cs="Times New Roman"/>
          <w:b/>
          <w:sz w:val="28"/>
          <w:szCs w:val="28"/>
        </w:rPr>
        <w:t>Сидоровского</w:t>
      </w:r>
      <w:proofErr w:type="spellEnd"/>
      <w:r w:rsidRPr="003B317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B3173">
        <w:rPr>
          <w:rFonts w:ascii="Times New Roman" w:hAnsi="Times New Roman" w:cs="Times New Roman"/>
          <w:b/>
          <w:sz w:val="28"/>
          <w:szCs w:val="28"/>
        </w:rPr>
        <w:t>Колыванского</w:t>
      </w:r>
      <w:proofErr w:type="spellEnd"/>
      <w:r w:rsidRPr="003B317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текстов, соответствующих нормативных правовых актов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685"/>
        <w:gridCol w:w="5245"/>
      </w:tblGrid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410BF4" w:rsidRPr="00DA086D" w:rsidRDefault="00410BF4" w:rsidP="00410BF4">
            <w:pPr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245" w:type="dxa"/>
          </w:tcPr>
          <w:p w:rsidR="00410BF4" w:rsidRDefault="00410BF4" w:rsidP="0041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410BF4" w:rsidRPr="00DA086D" w:rsidRDefault="00410BF4" w:rsidP="0041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1ED" w:rsidTr="00410BF4">
        <w:tc>
          <w:tcPr>
            <w:tcW w:w="15446" w:type="dxa"/>
            <w:gridSpan w:val="4"/>
          </w:tcPr>
          <w:p w:rsidR="002651ED" w:rsidRPr="00DA086D" w:rsidRDefault="002651ED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651ED" w:rsidTr="00410BF4">
        <w:tc>
          <w:tcPr>
            <w:tcW w:w="15446" w:type="dxa"/>
            <w:gridSpan w:val="4"/>
          </w:tcPr>
          <w:p w:rsidR="002651ED" w:rsidRPr="00DA086D" w:rsidRDefault="002651ED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2651ED" w:rsidTr="00410BF4">
        <w:tc>
          <w:tcPr>
            <w:tcW w:w="15446" w:type="dxa"/>
            <w:gridSpan w:val="4"/>
          </w:tcPr>
          <w:p w:rsidR="002651ED" w:rsidRPr="00DA086D" w:rsidRDefault="002651ED" w:rsidP="00B81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D6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года № 7-ФЗ «Об охране окружающей среды»</w:t>
            </w:r>
          </w:p>
        </w:tc>
        <w:tc>
          <w:tcPr>
            <w:tcW w:w="3402" w:type="dxa"/>
          </w:tcPr>
          <w:p w:rsidR="00410BF4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67,77,79</w:t>
            </w:r>
          </w:p>
        </w:tc>
        <w:tc>
          <w:tcPr>
            <w:tcW w:w="3685" w:type="dxa"/>
          </w:tcPr>
          <w:p w:rsidR="00410BF4" w:rsidRPr="002651ED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1ED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Pr="002651ED" w:rsidRDefault="003B3173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0BF4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10.01.2002&amp;a8=7-%D4%C7&amp;a8type=1&amp;a1=&amp;a0=&amp;a16=&amp;a16type=&amp;a16value=&amp;a17=&amp;a17type=&amp;a17value=&amp;a4=&amp;a4type=&amp;a4value=&amp;a23=&amp;a23type=&amp;a23value=&amp;textpres=&amp;sort=7&amp;x=71&amp;y=13</w:t>
              </w:r>
            </w:hyperlink>
            <w:r w:rsidR="0041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BF4" w:rsidTr="00410BF4">
        <w:tc>
          <w:tcPr>
            <w:tcW w:w="3114" w:type="dxa"/>
          </w:tcPr>
          <w:p w:rsidR="00410BF4" w:rsidRPr="00383E36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  <w:r w:rsidRPr="0088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 </w:t>
            </w:r>
            <w:r w:rsidRPr="00880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14.03.1995 № 33-ФЗ «Об особо охраняемых природных территориях»</w:t>
            </w:r>
          </w:p>
        </w:tc>
        <w:tc>
          <w:tcPr>
            <w:tcW w:w="3402" w:type="dxa"/>
          </w:tcPr>
          <w:p w:rsidR="00410BF4" w:rsidRPr="00383E36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9, 15, 21, 24,27,29</w:t>
            </w:r>
          </w:p>
        </w:tc>
        <w:tc>
          <w:tcPr>
            <w:tcW w:w="3685" w:type="dxa"/>
          </w:tcPr>
          <w:p w:rsidR="00410BF4" w:rsidRPr="00B81B9E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- 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Default="003B31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0BF4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14.03.1995&amp;a8=33-%D4%C7&amp;a8type=1&amp;a1=&amp;a0=&amp;a16=&amp;a16type=&amp;a16value=&amp;a17=&amp;a17type=&amp;a17value=&amp;a4=&amp;a</w:t>
              </w:r>
              <w:r w:rsidR="00410BF4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4type=&amp;a4value=&amp;a23=&amp;a23type=&amp;a23value=&amp;textpres=&amp;sort=7&amp;x=43&amp;y=7</w:t>
              </w:r>
            </w:hyperlink>
            <w:r w:rsidR="0041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0BF4" w:rsidTr="00410BF4">
        <w:tc>
          <w:tcPr>
            <w:tcW w:w="3114" w:type="dxa"/>
          </w:tcPr>
          <w:p w:rsidR="00410BF4" w:rsidRPr="00383E36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26 декабря 2008 г. № 294-ФЗ</w:t>
            </w:r>
          </w:p>
          <w:p w:rsidR="00410BF4" w:rsidRPr="00DA086D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02" w:type="dxa"/>
          </w:tcPr>
          <w:p w:rsidR="00410BF4" w:rsidRPr="00383E36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</w:p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410BF4" w:rsidRPr="00B81B9E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- 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Pr="00DA086D" w:rsidRDefault="003B31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0BF4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DA086D" w:rsidRDefault="001A0F1F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DA086D" w:rsidRDefault="001A0F1F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542164" w:rsidRDefault="001A0F1F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410BF4" w:rsidTr="00410BF4">
        <w:tc>
          <w:tcPr>
            <w:tcW w:w="3114" w:type="dxa"/>
          </w:tcPr>
          <w:p w:rsidR="00410BF4" w:rsidRPr="001A0F1F" w:rsidRDefault="00410BF4" w:rsidP="001A0F1F">
            <w:pPr>
              <w:suppressAutoHyphens/>
              <w:autoSpaceDE w:val="0"/>
              <w:autoSpaceDN w:val="0"/>
              <w:adjustRightInd w:val="0"/>
              <w:spacing w:line="0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26.09.2005 № 325-ОЗ «Об особо охраняемых природных территориях в Новосибирской области»;</w:t>
            </w:r>
          </w:p>
          <w:p w:rsidR="00410BF4" w:rsidRPr="00DA086D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0BF4" w:rsidRDefault="00410BF4" w:rsidP="001A0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</w:p>
        </w:tc>
        <w:tc>
          <w:tcPr>
            <w:tcW w:w="3685" w:type="dxa"/>
          </w:tcPr>
          <w:p w:rsidR="00410BF4" w:rsidRPr="00B81B9E" w:rsidRDefault="00410BF4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E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объект - особо охраняемые природные территорий местного значения</w:t>
            </w:r>
          </w:p>
        </w:tc>
        <w:tc>
          <w:tcPr>
            <w:tcW w:w="5245" w:type="dxa"/>
          </w:tcPr>
          <w:p w:rsidR="00410BF4" w:rsidRPr="00DA086D" w:rsidRDefault="003B3173" w:rsidP="00B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https://ba</w:t>
              </w:r>
              <w:bookmarkStart w:id="0" w:name="_GoBack"/>
              <w:bookmarkEnd w:id="0"/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7D24D2" w:rsidRPr="007D24D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e.garant.ru/7160432/</w:t>
              </w:r>
            </w:hyperlink>
          </w:p>
        </w:tc>
      </w:tr>
      <w:tr w:rsidR="001A0F1F" w:rsidTr="00410BF4">
        <w:tc>
          <w:tcPr>
            <w:tcW w:w="15446" w:type="dxa"/>
            <w:gridSpan w:val="4"/>
          </w:tcPr>
          <w:p w:rsidR="001A0F1F" w:rsidRPr="00DA086D" w:rsidRDefault="00355BCE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F1F">
              <w:rPr>
                <w:rFonts w:ascii="Times New Roman" w:hAnsi="Times New Roman" w:cs="Times New Roman"/>
                <w:sz w:val="24"/>
                <w:szCs w:val="24"/>
              </w:rPr>
              <w:t xml:space="preserve">.Иные </w:t>
            </w:r>
            <w:r w:rsidR="001A0F1F"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410BF4" w:rsidTr="00410BF4">
        <w:tc>
          <w:tcPr>
            <w:tcW w:w="3114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410BF4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410BF4" w:rsidRPr="00DA086D" w:rsidRDefault="00410BF4" w:rsidP="001A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6B782A" w:rsidRDefault="006B782A" w:rsidP="00D4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FE1" w:rsidRDefault="00D42FE1" w:rsidP="00D4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FE1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1BA9"/>
    <w:rsid w:val="00195AA9"/>
    <w:rsid w:val="001A0F1F"/>
    <w:rsid w:val="001B18E8"/>
    <w:rsid w:val="001D5BC9"/>
    <w:rsid w:val="00222FCB"/>
    <w:rsid w:val="002651ED"/>
    <w:rsid w:val="00286F1F"/>
    <w:rsid w:val="002C47A7"/>
    <w:rsid w:val="002F359F"/>
    <w:rsid w:val="00355BCE"/>
    <w:rsid w:val="00383E36"/>
    <w:rsid w:val="0039281E"/>
    <w:rsid w:val="003B3173"/>
    <w:rsid w:val="003E2CEC"/>
    <w:rsid w:val="00410BF4"/>
    <w:rsid w:val="004975FB"/>
    <w:rsid w:val="004E78BE"/>
    <w:rsid w:val="00532B20"/>
    <w:rsid w:val="00542164"/>
    <w:rsid w:val="00587433"/>
    <w:rsid w:val="00621A4C"/>
    <w:rsid w:val="00655E7D"/>
    <w:rsid w:val="006B4944"/>
    <w:rsid w:val="006B782A"/>
    <w:rsid w:val="007234F8"/>
    <w:rsid w:val="00755910"/>
    <w:rsid w:val="0076322E"/>
    <w:rsid w:val="007B4D36"/>
    <w:rsid w:val="007C380A"/>
    <w:rsid w:val="007D24D2"/>
    <w:rsid w:val="007F35AC"/>
    <w:rsid w:val="00883D31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A0631B"/>
    <w:rsid w:val="00A80E78"/>
    <w:rsid w:val="00A81869"/>
    <w:rsid w:val="00AE777C"/>
    <w:rsid w:val="00B05E1E"/>
    <w:rsid w:val="00B425A4"/>
    <w:rsid w:val="00B81B9E"/>
    <w:rsid w:val="00CB1B48"/>
    <w:rsid w:val="00CF084A"/>
    <w:rsid w:val="00D42FE1"/>
    <w:rsid w:val="00DA086D"/>
    <w:rsid w:val="00DF2188"/>
    <w:rsid w:val="00E04D73"/>
    <w:rsid w:val="00E87749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7604"/>
  <w15:docId w15:val="{F2AFD119-1A6D-4BFF-A9CB-7B901BDC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B31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14.03.1995&amp;a8=33-%D4%C7&amp;a8type=1&amp;a1=&amp;a0=&amp;a16=&amp;a16type=&amp;a16value=&amp;a17=&amp;a17type=&amp;a17value=&amp;a4=&amp;a4type=&amp;a4value=&amp;a23=&amp;a23type=&amp;a23value=&amp;textpres=&amp;sort=7&amp;x=43&amp;y=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10.01.2002&amp;a8=7-%D4%C7&amp;a8type=1&amp;a1=&amp;a0=&amp;a16=&amp;a16type=&amp;a16value=&amp;a17=&amp;a17type=&amp;a17value=&amp;a4=&amp;a4type=&amp;a4value=&amp;a23=&amp;a23type=&amp;a23value=&amp;textpres=&amp;sort=7&amp;x=71&amp;y=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604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1434-1FD0-47A3-B88A-9924F53A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2019-03-18T05:03:00Z</cp:lastPrinted>
  <dcterms:created xsi:type="dcterms:W3CDTF">2023-02-16T08:10:00Z</dcterms:created>
  <dcterms:modified xsi:type="dcterms:W3CDTF">2023-02-16T08:15:00Z</dcterms:modified>
</cp:coreProperties>
</file>