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E27201">
        <w:rPr>
          <w:sz w:val="28"/>
          <w:szCs w:val="28"/>
        </w:rPr>
        <w:t>10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3663BD">
        <w:rPr>
          <w:sz w:val="36"/>
          <w:szCs w:val="36"/>
        </w:rPr>
        <w:t xml:space="preserve">                27  мая </w:t>
      </w:r>
      <w:r w:rsidR="00260AA7">
        <w:rPr>
          <w:sz w:val="36"/>
          <w:szCs w:val="36"/>
        </w:rPr>
        <w:t xml:space="preserve"> </w:t>
      </w:r>
      <w:r w:rsidR="00483C9F">
        <w:rPr>
          <w:sz w:val="36"/>
          <w:szCs w:val="36"/>
        </w:rPr>
        <w:t xml:space="preserve"> </w:t>
      </w:r>
      <w:r w:rsidR="005A0E91">
        <w:rPr>
          <w:sz w:val="36"/>
          <w:szCs w:val="36"/>
        </w:rPr>
        <w:t xml:space="preserve"> </w:t>
      </w:r>
      <w:r w:rsidR="00F638BF">
        <w:rPr>
          <w:sz w:val="36"/>
          <w:szCs w:val="36"/>
        </w:rPr>
        <w:t>2022</w:t>
      </w:r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1F7B0B" w:rsidRDefault="00F03AAD" w:rsidP="00D24600">
      <w:pPr>
        <w:jc w:val="center"/>
        <w:rPr>
          <w:sz w:val="20"/>
          <w:szCs w:val="20"/>
        </w:rPr>
      </w:pPr>
      <w:r>
        <w:t>с</w:t>
      </w:r>
      <w:r w:rsidR="00567D4D">
        <w:t>.Сидоровка</w:t>
      </w:r>
      <w:r w:rsidR="008C62F2">
        <w:rPr>
          <w:sz w:val="20"/>
          <w:szCs w:val="20"/>
        </w:rPr>
        <w:t xml:space="preserve"> </w:t>
      </w:r>
    </w:p>
    <w:p w:rsidR="00EF7723" w:rsidRPr="00C1407D" w:rsidRDefault="00EF7723" w:rsidP="00EF7723">
      <w:pPr>
        <w:pStyle w:val="1"/>
        <w:ind w:firstLine="709"/>
        <w:rPr>
          <w:rFonts w:ascii="Times New Roman" w:hAnsi="Times New Roman"/>
          <w:sz w:val="22"/>
          <w:szCs w:val="22"/>
        </w:rPr>
      </w:pPr>
      <w:bookmarkStart w:id="0" w:name="_Toc332882225"/>
      <w:bookmarkStart w:id="1" w:name="_Toc332882888"/>
      <w:bookmarkStart w:id="2" w:name="_Toc335314410"/>
      <w:bookmarkStart w:id="3" w:name="_Toc335314618"/>
      <w:bookmarkStart w:id="4" w:name="_Toc342479346"/>
      <w:bookmarkStart w:id="5" w:name="_Toc342483415"/>
      <w:r w:rsidRPr="00C1407D">
        <w:rPr>
          <w:rFonts w:ascii="Times New Roman" w:hAnsi="Times New Roman"/>
          <w:sz w:val="22"/>
          <w:szCs w:val="22"/>
        </w:rPr>
        <w:lastRenderedPageBreak/>
        <w:t>ПРОТОКОЛ</w:t>
      </w:r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/>
          <w:sz w:val="22"/>
          <w:szCs w:val="22"/>
        </w:rPr>
        <w:t xml:space="preserve"> № 2</w:t>
      </w:r>
    </w:p>
    <w:p w:rsidR="00EF7723" w:rsidRPr="004C336F" w:rsidRDefault="00EF7723" w:rsidP="00EF7723">
      <w:pPr>
        <w:jc w:val="center"/>
      </w:pPr>
      <w:r w:rsidRPr="004C336F">
        <w:t xml:space="preserve">публичных слушаний по обсуждению проекта  решения  «О принятии муниципального правового акта  о  внесении изменений </w:t>
      </w:r>
      <w:r>
        <w:t xml:space="preserve">и дополнений </w:t>
      </w:r>
      <w:r w:rsidRPr="004C336F">
        <w:t>в Устав</w:t>
      </w:r>
      <w:r>
        <w:t xml:space="preserve"> сельского поселения</w:t>
      </w:r>
      <w:r w:rsidRPr="004C336F">
        <w:t xml:space="preserve"> </w:t>
      </w:r>
      <w:r>
        <w:t xml:space="preserve">                     </w:t>
      </w:r>
      <w:r w:rsidRPr="004C336F">
        <w:t>Сидоровского сельсовета  Колыванского</w:t>
      </w:r>
      <w:r>
        <w:t xml:space="preserve"> муниципального</w:t>
      </w:r>
      <w:r w:rsidRPr="004C336F">
        <w:t xml:space="preserve"> района Новосибирской </w:t>
      </w:r>
      <w:r>
        <w:t xml:space="preserve">                 </w:t>
      </w:r>
      <w:r w:rsidRPr="004C336F">
        <w:t>о</w:t>
      </w:r>
      <w:r w:rsidRPr="004C336F">
        <w:t>б</w:t>
      </w:r>
      <w:r w:rsidRPr="004C336F">
        <w:t>ласти»</w:t>
      </w:r>
    </w:p>
    <w:p w:rsidR="00EF7723" w:rsidRPr="004C336F" w:rsidRDefault="00EF7723" w:rsidP="00EF7723">
      <w:pPr>
        <w:ind w:firstLine="709"/>
      </w:pPr>
    </w:p>
    <w:p w:rsidR="00EF7723" w:rsidRPr="004C336F" w:rsidRDefault="00EF7723" w:rsidP="00EF7723">
      <w:pPr>
        <w:jc w:val="both"/>
      </w:pPr>
      <w:r w:rsidRPr="004C336F">
        <w:t>Публичные слушания назначены по теме: «О   проекте  решения  «О принятии муниц</w:t>
      </w:r>
      <w:r w:rsidRPr="004C336F">
        <w:t>и</w:t>
      </w:r>
      <w:r w:rsidRPr="004C336F">
        <w:t xml:space="preserve">пального правового акта  о  внесении изменений в Устав </w:t>
      </w:r>
      <w:r>
        <w:t xml:space="preserve">сельского поселения </w:t>
      </w:r>
      <w:r w:rsidRPr="004C336F">
        <w:t>Сидоро</w:t>
      </w:r>
      <w:r w:rsidRPr="004C336F">
        <w:t>в</w:t>
      </w:r>
      <w:r w:rsidRPr="004C336F">
        <w:t xml:space="preserve">ского сельсовета  Колыванского </w:t>
      </w:r>
      <w:r>
        <w:t xml:space="preserve">муниципального </w:t>
      </w:r>
      <w:r w:rsidRPr="004C336F">
        <w:t>района Новоси</w:t>
      </w:r>
      <w:r>
        <w:t>бирской области» от «28»  апреля 2022 года  № 110</w:t>
      </w:r>
    </w:p>
    <w:p w:rsidR="00EF7723" w:rsidRPr="004C336F" w:rsidRDefault="00EF7723" w:rsidP="00EF772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EF7723" w:rsidRPr="004C336F" w:rsidRDefault="00EF7723" w:rsidP="00EF772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C336F">
        <w:rPr>
          <w:rFonts w:ascii="Times New Roman" w:hAnsi="Times New Roman" w:cs="Times New Roman"/>
          <w:sz w:val="24"/>
          <w:szCs w:val="24"/>
        </w:rPr>
        <w:t>Дата проведения пуб</w:t>
      </w:r>
      <w:r>
        <w:rPr>
          <w:rFonts w:ascii="Times New Roman" w:hAnsi="Times New Roman" w:cs="Times New Roman"/>
          <w:sz w:val="24"/>
          <w:szCs w:val="24"/>
        </w:rPr>
        <w:t>личных слушаний: «27» мая 2022</w:t>
      </w:r>
      <w:r w:rsidRPr="004C336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F7723" w:rsidRPr="004C336F" w:rsidRDefault="00EF7723" w:rsidP="00EF772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C336F">
        <w:rPr>
          <w:rFonts w:ascii="Times New Roman" w:hAnsi="Times New Roman" w:cs="Times New Roman"/>
          <w:sz w:val="24"/>
          <w:szCs w:val="24"/>
        </w:rPr>
        <w:t>Время пр</w:t>
      </w:r>
      <w:r>
        <w:rPr>
          <w:rFonts w:ascii="Times New Roman" w:hAnsi="Times New Roman" w:cs="Times New Roman"/>
          <w:sz w:val="24"/>
          <w:szCs w:val="24"/>
        </w:rPr>
        <w:t>оведения: с 14:15 часов до 15:00 ч</w:t>
      </w:r>
      <w:r w:rsidRPr="004C336F">
        <w:rPr>
          <w:rFonts w:ascii="Times New Roman" w:hAnsi="Times New Roman" w:cs="Times New Roman"/>
          <w:sz w:val="24"/>
          <w:szCs w:val="24"/>
        </w:rPr>
        <w:t>асов.</w:t>
      </w:r>
    </w:p>
    <w:p w:rsidR="00EF7723" w:rsidRPr="004C336F" w:rsidRDefault="00EF7723" w:rsidP="00EF772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C336F">
        <w:rPr>
          <w:rFonts w:ascii="Times New Roman" w:hAnsi="Times New Roman" w:cs="Times New Roman"/>
          <w:sz w:val="24"/>
          <w:szCs w:val="24"/>
        </w:rPr>
        <w:t>Место проведения:  с.Сидоровка,  здание администрации</w:t>
      </w:r>
    </w:p>
    <w:p w:rsidR="00EF7723" w:rsidRPr="004C336F" w:rsidRDefault="00EF7723" w:rsidP="00EF772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EF7723" w:rsidRPr="004C336F" w:rsidRDefault="00EF7723" w:rsidP="00EF772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C336F">
        <w:rPr>
          <w:rFonts w:ascii="Times New Roman" w:hAnsi="Times New Roman" w:cs="Times New Roman"/>
          <w:sz w:val="24"/>
          <w:szCs w:val="24"/>
        </w:rPr>
        <w:t>Председатель публичных слушани</w:t>
      </w:r>
      <w:r>
        <w:rPr>
          <w:rFonts w:ascii="Times New Roman" w:hAnsi="Times New Roman" w:cs="Times New Roman"/>
          <w:sz w:val="24"/>
          <w:szCs w:val="24"/>
        </w:rPr>
        <w:t>й – Халяпин В.М.</w:t>
      </w:r>
    </w:p>
    <w:p w:rsidR="00EF7723" w:rsidRPr="004C336F" w:rsidRDefault="00EF7723" w:rsidP="00EF772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C336F">
        <w:rPr>
          <w:rFonts w:ascii="Times New Roman" w:hAnsi="Times New Roman" w:cs="Times New Roman"/>
          <w:sz w:val="24"/>
          <w:szCs w:val="24"/>
        </w:rPr>
        <w:t>Секретарь публичных слушаний – Казарина С.В.</w:t>
      </w:r>
    </w:p>
    <w:p w:rsidR="00EF7723" w:rsidRPr="004C336F" w:rsidRDefault="00EF7723" w:rsidP="00EF772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C336F">
        <w:rPr>
          <w:rFonts w:ascii="Times New Roman" w:hAnsi="Times New Roman" w:cs="Times New Roman"/>
          <w:sz w:val="24"/>
          <w:szCs w:val="24"/>
        </w:rPr>
        <w:t>Присутствовали: жители Сидоровск</w:t>
      </w:r>
      <w:r>
        <w:rPr>
          <w:rFonts w:ascii="Times New Roman" w:hAnsi="Times New Roman" w:cs="Times New Roman"/>
          <w:sz w:val="24"/>
          <w:szCs w:val="24"/>
        </w:rPr>
        <w:t>ого сельсовета  в количестве 8</w:t>
      </w:r>
      <w:r w:rsidRPr="004C336F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F7723" w:rsidRPr="004C336F" w:rsidRDefault="00EF7723" w:rsidP="00EF772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C336F">
        <w:rPr>
          <w:rFonts w:ascii="Times New Roman" w:hAnsi="Times New Roman" w:cs="Times New Roman"/>
          <w:sz w:val="24"/>
          <w:szCs w:val="24"/>
        </w:rPr>
        <w:tab/>
      </w:r>
      <w:r w:rsidRPr="004C336F">
        <w:rPr>
          <w:rFonts w:ascii="Times New Roman" w:hAnsi="Times New Roman" w:cs="Times New Roman"/>
          <w:sz w:val="24"/>
          <w:szCs w:val="24"/>
        </w:rPr>
        <w:tab/>
      </w:r>
      <w:r w:rsidRPr="004C336F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EF7723" w:rsidRPr="004C336F" w:rsidRDefault="00EF7723" w:rsidP="00EF7723">
      <w:pPr>
        <w:ind w:firstLine="709"/>
        <w:rPr>
          <w:b/>
        </w:rPr>
      </w:pPr>
      <w:r w:rsidRPr="004C336F">
        <w:rPr>
          <w:b/>
        </w:rPr>
        <w:t>ПОВЕСТКА  ДНЯ:</w:t>
      </w:r>
    </w:p>
    <w:p w:rsidR="00EF7723" w:rsidRPr="004C336F" w:rsidRDefault="00EF7723" w:rsidP="00EF7723">
      <w:pPr>
        <w:ind w:left="709"/>
        <w:jc w:val="both"/>
      </w:pPr>
    </w:p>
    <w:p w:rsidR="00EF7723" w:rsidRDefault="00EF7723" w:rsidP="00EF7723">
      <w:pPr>
        <w:ind w:left="709"/>
      </w:pPr>
      <w:r w:rsidRPr="004C336F">
        <w:t xml:space="preserve">1.Рассмотрение проекта Решения  «О принятии муниципального правового акта  о  внесении изменений </w:t>
      </w:r>
      <w:r>
        <w:t xml:space="preserve">и дополнений </w:t>
      </w:r>
      <w:r w:rsidRPr="004C336F">
        <w:t xml:space="preserve">в Устав </w:t>
      </w:r>
      <w:r>
        <w:t xml:space="preserve">сельского поселения </w:t>
      </w:r>
      <w:r w:rsidRPr="004C336F">
        <w:t xml:space="preserve">Сидоровского сельсовета  Колыванского </w:t>
      </w:r>
      <w:r>
        <w:t xml:space="preserve">муниципального </w:t>
      </w:r>
      <w:r w:rsidRPr="004C336F">
        <w:t xml:space="preserve">района Новосибирской области»  </w:t>
      </w:r>
    </w:p>
    <w:p w:rsidR="00EF7723" w:rsidRPr="004C336F" w:rsidRDefault="00EF7723" w:rsidP="00EF7723">
      <w:pPr>
        <w:ind w:left="709"/>
      </w:pPr>
    </w:p>
    <w:p w:rsidR="00EF7723" w:rsidRDefault="00EF7723" w:rsidP="00EF7723">
      <w:pPr>
        <w:jc w:val="both"/>
      </w:pPr>
      <w:r w:rsidRPr="00721E38">
        <w:rPr>
          <w:b/>
        </w:rPr>
        <w:t>СЛУШАЛИ:</w:t>
      </w:r>
      <w:r w:rsidRPr="00721E38">
        <w:t xml:space="preserve"> Казарину С.В. о проекте Решения «О принятии муниципального правового акта  о  внесении изменений</w:t>
      </w:r>
      <w:r>
        <w:t xml:space="preserve"> и дополнений </w:t>
      </w:r>
      <w:r w:rsidRPr="00721E38">
        <w:t xml:space="preserve"> в Устав</w:t>
      </w:r>
      <w:r>
        <w:t xml:space="preserve"> сельского поселения </w:t>
      </w:r>
      <w:r w:rsidRPr="00721E38">
        <w:t xml:space="preserve"> Сидоровского сельсовета  Колыванского</w:t>
      </w:r>
      <w:r>
        <w:t xml:space="preserve"> муниципального</w:t>
      </w:r>
      <w:r w:rsidRPr="00721E38">
        <w:t xml:space="preserve"> района Новосибирской области она ознаком</w:t>
      </w:r>
      <w:r w:rsidRPr="00721E38">
        <w:t>и</w:t>
      </w:r>
      <w:r w:rsidRPr="00721E38">
        <w:t>ла присутствующих  с проектом Решения №</w:t>
      </w:r>
      <w:r>
        <w:t xml:space="preserve"> 110 от 28.04.2022</w:t>
      </w:r>
      <w:r w:rsidRPr="00721E38">
        <w:t>г. «О принятии проекта м</w:t>
      </w:r>
      <w:r w:rsidRPr="00721E38">
        <w:t>у</w:t>
      </w:r>
      <w:r w:rsidRPr="00721E38">
        <w:t>ниципального правового акта  о внесении изменений и дополнений в Устав сельского п</w:t>
      </w:r>
      <w:r w:rsidRPr="00721E38">
        <w:t>о</w:t>
      </w:r>
      <w:r w:rsidRPr="00721E38">
        <w:t xml:space="preserve">селения Сидоровского сельсовета Колыванского муниципального  района Новосибирской области» , </w:t>
      </w:r>
      <w:r w:rsidRPr="00721E38">
        <w:rPr>
          <w:color w:val="000000"/>
          <w:spacing w:val="-1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предложила внести следующие </w:t>
      </w:r>
      <w:r w:rsidRPr="00721E38">
        <w:t xml:space="preserve">изменений в Устав сельского поселения Сидоровского сельсовета Колыванского муниципального района Новосибирской области </w:t>
      </w:r>
    </w:p>
    <w:p w:rsidR="00EF7723" w:rsidRPr="00A8727A" w:rsidRDefault="00EF7723" w:rsidP="00EF7723">
      <w:pPr>
        <w:jc w:val="both"/>
        <w:rPr>
          <w:color w:val="000000"/>
          <w:spacing w:val="-1"/>
        </w:rPr>
      </w:pPr>
    </w:p>
    <w:p w:rsidR="00EF7723" w:rsidRPr="00A8727A" w:rsidRDefault="00EF7723" w:rsidP="00EF7723">
      <w:pPr>
        <w:ind w:firstLine="710"/>
        <w:jc w:val="both"/>
      </w:pPr>
      <w:r w:rsidRPr="00A8727A">
        <w:rPr>
          <w:color w:val="000000"/>
          <w:spacing w:val="-21"/>
        </w:rPr>
        <w:t>1.</w:t>
      </w:r>
      <w:r w:rsidRPr="00A8727A">
        <w:rPr>
          <w:color w:val="000000"/>
        </w:rPr>
        <w:t xml:space="preserve"> </w:t>
      </w:r>
      <w:r w:rsidRPr="00A8727A">
        <w:t>Внести в Устав сельского поселения Сидоровского сельсовета Колыванского  муниципального района Новосибирской области следующие изменения:</w:t>
      </w:r>
    </w:p>
    <w:p w:rsidR="00EF7723" w:rsidRPr="00A8727A" w:rsidRDefault="00EF7723" w:rsidP="00EF7723">
      <w:pPr>
        <w:ind w:firstLine="710"/>
        <w:jc w:val="both"/>
        <w:rPr>
          <w:b/>
        </w:rPr>
      </w:pPr>
      <w:r w:rsidRPr="00A8727A">
        <w:t xml:space="preserve">1.1 </w:t>
      </w:r>
      <w:r w:rsidRPr="00A8727A">
        <w:rPr>
          <w:b/>
        </w:rPr>
        <w:t>Статья 3. Муниципальные правовые акты</w:t>
      </w:r>
    </w:p>
    <w:p w:rsidR="00EF7723" w:rsidRPr="00A8727A" w:rsidRDefault="00EF7723" w:rsidP="00EF7723">
      <w:pPr>
        <w:ind w:firstLine="710"/>
        <w:jc w:val="both"/>
      </w:pPr>
      <w:r w:rsidRPr="00A8727A">
        <w:t>1.1.1 абзац 1 части 3 изложить в следующей редакции:</w:t>
      </w:r>
    </w:p>
    <w:p w:rsidR="00EF7723" w:rsidRPr="00A8727A" w:rsidRDefault="00EF7723" w:rsidP="00EF7723">
      <w:pPr>
        <w:ind w:firstLine="710"/>
        <w:jc w:val="both"/>
      </w:pPr>
      <w:r w:rsidRPr="00A8727A"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</w:t>
      </w:r>
      <w:r w:rsidRPr="00A8727A">
        <w:t>ч</w:t>
      </w:r>
      <w:r w:rsidRPr="00A8727A">
        <w:t>редителем которых выступает муниципальное образование, а также соглашения, закл</w:t>
      </w:r>
      <w:r w:rsidRPr="00A8727A">
        <w:t>ю</w:t>
      </w:r>
      <w:r w:rsidRPr="00A8727A">
        <w:t>чаемые между органами местного самоуправления, вступают в силу после их официал</w:t>
      </w:r>
      <w:r w:rsidRPr="00A8727A">
        <w:t>ь</w:t>
      </w:r>
      <w:r w:rsidRPr="00A8727A">
        <w:t>ного опубликования в газете «Бюллетень Сидоровского сельсовета»</w:t>
      </w:r>
    </w:p>
    <w:p w:rsidR="00EF7723" w:rsidRPr="00A8727A" w:rsidRDefault="00EF7723" w:rsidP="00EF7723">
      <w:pPr>
        <w:ind w:firstLine="710"/>
        <w:jc w:val="both"/>
        <w:rPr>
          <w:b/>
        </w:rPr>
      </w:pPr>
      <w:r w:rsidRPr="00A8727A">
        <w:rPr>
          <w:b/>
        </w:rPr>
        <w:t>1.2 Статья 5. Вопросы местного значения Сидоровского сельсовета</w:t>
      </w:r>
    </w:p>
    <w:p w:rsidR="00EF7723" w:rsidRPr="00A8727A" w:rsidRDefault="00EF7723" w:rsidP="00EF7723">
      <w:pPr>
        <w:ind w:firstLine="710"/>
        <w:jc w:val="both"/>
      </w:pPr>
      <w:r w:rsidRPr="00A8727A">
        <w:t>1.2.1 пункт 31 изложить в следующей редакции:</w:t>
      </w:r>
    </w:p>
    <w:p w:rsidR="00EF7723" w:rsidRPr="00A8727A" w:rsidRDefault="00EF7723" w:rsidP="00EF7723">
      <w:pPr>
        <w:ind w:firstLine="710"/>
        <w:jc w:val="both"/>
      </w:pPr>
      <w:r w:rsidRPr="00A8727A">
        <w:t>«30)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EF7723" w:rsidRPr="00A8727A" w:rsidRDefault="00EF7723" w:rsidP="00EF7723">
      <w:pPr>
        <w:ind w:firstLine="710"/>
        <w:jc w:val="both"/>
        <w:rPr>
          <w:b/>
        </w:rPr>
      </w:pPr>
      <w:r w:rsidRPr="00A8727A">
        <w:rPr>
          <w:b/>
        </w:rPr>
        <w:t>1.3 Статья 32. Полномочия администрации</w:t>
      </w:r>
    </w:p>
    <w:p w:rsidR="00EF7723" w:rsidRPr="00A8727A" w:rsidRDefault="00EF7723" w:rsidP="00EF7723">
      <w:pPr>
        <w:ind w:firstLine="710"/>
        <w:jc w:val="both"/>
      </w:pPr>
      <w:r w:rsidRPr="00A8727A">
        <w:t>1.3.1 исключить пункт 41 следующего содержания:</w:t>
      </w:r>
    </w:p>
    <w:p w:rsidR="00EF7723" w:rsidRPr="00A8727A" w:rsidRDefault="00EF7723" w:rsidP="00EF7723">
      <w:pPr>
        <w:ind w:firstLine="710"/>
        <w:jc w:val="both"/>
      </w:pPr>
      <w:r w:rsidRPr="00A8727A">
        <w:lastRenderedPageBreak/>
        <w:t>«41) организация и осуществление муниципального контроля на территории Сид</w:t>
      </w:r>
      <w:r w:rsidRPr="00A8727A">
        <w:t>о</w:t>
      </w:r>
      <w:r w:rsidRPr="00A8727A">
        <w:t>ровского сельсовета;»;</w:t>
      </w:r>
    </w:p>
    <w:p w:rsidR="00EF7723" w:rsidRPr="00A8727A" w:rsidRDefault="00EF7723" w:rsidP="00EF7723">
      <w:pPr>
        <w:ind w:firstLine="710"/>
        <w:jc w:val="both"/>
      </w:pPr>
      <w:r w:rsidRPr="00A8727A">
        <w:t>1.3.2 исключить пункт 39 следующего содержания:</w:t>
      </w:r>
    </w:p>
    <w:p w:rsidR="00EF7723" w:rsidRPr="00A8727A" w:rsidRDefault="00EF7723" w:rsidP="00EF7723">
      <w:pPr>
        <w:ind w:firstLine="710"/>
        <w:jc w:val="both"/>
      </w:pPr>
      <w:r w:rsidRPr="00A8727A">
        <w:t>«39) разработка административных регламентов проведения проверок при осущ</w:t>
      </w:r>
      <w:r w:rsidRPr="00A8727A">
        <w:t>е</w:t>
      </w:r>
      <w:r w:rsidRPr="00A8727A">
        <w:t>ствлении муниципального контроля;»;</w:t>
      </w:r>
    </w:p>
    <w:p w:rsidR="00EF7723" w:rsidRPr="00A8727A" w:rsidRDefault="00EF7723" w:rsidP="00EF7723">
      <w:pPr>
        <w:ind w:firstLine="710"/>
        <w:jc w:val="both"/>
      </w:pPr>
      <w:r w:rsidRPr="00A8727A">
        <w:t>1.3.3 пункт 37 изложить в следующей редакции:</w:t>
      </w:r>
    </w:p>
    <w:p w:rsidR="00EF7723" w:rsidRPr="00A8727A" w:rsidRDefault="00EF7723" w:rsidP="00EF7723">
      <w:pPr>
        <w:ind w:firstLine="710"/>
        <w:jc w:val="both"/>
      </w:pPr>
      <w:r w:rsidRPr="00A8727A">
        <w:t>«37)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EF7723" w:rsidRPr="00A8727A" w:rsidRDefault="00EF7723" w:rsidP="00EF7723">
      <w:pPr>
        <w:ind w:firstLine="709"/>
        <w:jc w:val="both"/>
        <w:rPr>
          <w:b/>
        </w:rPr>
      </w:pPr>
      <w:r w:rsidRPr="00A8727A">
        <w:t xml:space="preserve">1.4 </w:t>
      </w:r>
      <w:r w:rsidRPr="00A8727A">
        <w:rPr>
          <w:b/>
        </w:rPr>
        <w:t>Статья 44. Внесение изменений и дополнений в Устав</w:t>
      </w:r>
    </w:p>
    <w:p w:rsidR="00EF7723" w:rsidRPr="00A8727A" w:rsidRDefault="00EF7723" w:rsidP="00EF7723">
      <w:pPr>
        <w:ind w:firstLine="709"/>
        <w:jc w:val="both"/>
        <w:rPr>
          <w:b/>
        </w:rPr>
      </w:pPr>
      <w:r w:rsidRPr="00A8727A">
        <w:t>1.4.1 в пункте 3.1 исключить слова «(сходом граждан)»;</w:t>
      </w:r>
    </w:p>
    <w:p w:rsidR="00EF7723" w:rsidRPr="00A8727A" w:rsidRDefault="00EF7723" w:rsidP="00EF7723">
      <w:pPr>
        <w:ind w:firstLine="709"/>
        <w:jc w:val="both"/>
      </w:pPr>
      <w:r w:rsidRPr="00A8727A">
        <w:t>1.4.2 в пункте 4 исключить слово «(обнародованию)»;</w:t>
      </w:r>
    </w:p>
    <w:p w:rsidR="00EF7723" w:rsidRPr="00A8727A" w:rsidRDefault="00EF7723" w:rsidP="00EF7723">
      <w:pPr>
        <w:ind w:firstLine="709"/>
        <w:jc w:val="both"/>
      </w:pPr>
      <w:r w:rsidRPr="00A8727A">
        <w:t xml:space="preserve">1.4.3 в пункте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месяцев.» заменить на слова: </w:t>
      </w:r>
    </w:p>
    <w:p w:rsidR="00EF7723" w:rsidRPr="00A8727A" w:rsidRDefault="00EF7723" w:rsidP="00EF7723">
      <w:pPr>
        <w:ind w:firstLine="709"/>
        <w:jc w:val="both"/>
      </w:pPr>
      <w:r w:rsidRPr="00A8727A">
        <w:t>«, сроков государственной регистрации и официального опубликования такого м</w:t>
      </w:r>
      <w:r w:rsidRPr="00A8727A">
        <w:t>у</w:t>
      </w:r>
      <w:r w:rsidRPr="00A8727A">
        <w:t>ниципального правового акта и, как правило, не должен превышать шесть месяцев.».</w:t>
      </w:r>
    </w:p>
    <w:p w:rsidR="00EF7723" w:rsidRPr="00A8727A" w:rsidRDefault="00EF7723" w:rsidP="00EF7723">
      <w:pPr>
        <w:ind w:firstLine="709"/>
        <w:jc w:val="both"/>
        <w:rPr>
          <w:b/>
        </w:rPr>
      </w:pPr>
      <w:r w:rsidRPr="00A8727A">
        <w:t xml:space="preserve">1.5 </w:t>
      </w:r>
      <w:r w:rsidRPr="00A8727A">
        <w:rPr>
          <w:b/>
        </w:rPr>
        <w:t>Статья 45. Вступление Устава в силу</w:t>
      </w:r>
    </w:p>
    <w:p w:rsidR="00EF7723" w:rsidRPr="00721E38" w:rsidRDefault="00EF7723" w:rsidP="00EF7723">
      <w:pPr>
        <w:ind w:firstLine="709"/>
        <w:jc w:val="both"/>
      </w:pPr>
      <w:r w:rsidRPr="00A8727A">
        <w:t>1.5.1 исключить слова «(обнародованию)»</w:t>
      </w:r>
    </w:p>
    <w:p w:rsidR="00EF7723" w:rsidRDefault="00EF7723" w:rsidP="00EF7723">
      <w:pPr>
        <w:pStyle w:val="afd"/>
        <w:rPr>
          <w:sz w:val="24"/>
          <w:szCs w:val="24"/>
        </w:rPr>
      </w:pPr>
      <w:r>
        <w:t xml:space="preserve">                               </w:t>
      </w:r>
    </w:p>
    <w:p w:rsidR="00EF7723" w:rsidRPr="00B34882" w:rsidRDefault="00EF7723" w:rsidP="00EF7723">
      <w:pPr>
        <w:shd w:val="clear" w:color="auto" w:fill="FFFFFF"/>
        <w:tabs>
          <w:tab w:val="left" w:leader="underscore" w:pos="2179"/>
        </w:tabs>
        <w:ind w:firstLine="710"/>
        <w:jc w:val="both"/>
      </w:pPr>
      <w:r w:rsidRPr="00B34882">
        <w:rPr>
          <w:color w:val="000000"/>
          <w:spacing w:val="-1"/>
        </w:rPr>
        <w:t xml:space="preserve"> </w:t>
      </w:r>
      <w:r w:rsidRPr="00B34882">
        <w:t xml:space="preserve">      </w:t>
      </w:r>
    </w:p>
    <w:p w:rsidR="00EF7723" w:rsidRPr="004C336F" w:rsidRDefault="00EF7723" w:rsidP="00EF7723">
      <w:pPr>
        <w:jc w:val="both"/>
        <w:rPr>
          <w:b/>
          <w:spacing w:val="1"/>
        </w:rPr>
      </w:pPr>
      <w:r>
        <w:rPr>
          <w:sz w:val="28"/>
          <w:szCs w:val="28"/>
        </w:rPr>
        <w:t xml:space="preserve">       </w:t>
      </w:r>
      <w:r w:rsidRPr="004C336F">
        <w:rPr>
          <w:b/>
          <w:spacing w:val="1"/>
        </w:rPr>
        <w:t>ВЫСТУПИЛА:</w:t>
      </w:r>
    </w:p>
    <w:p w:rsidR="00EF7723" w:rsidRPr="004C336F" w:rsidRDefault="00EF7723" w:rsidP="00EF7723">
      <w:pPr>
        <w:shd w:val="clear" w:color="auto" w:fill="FFFFFF"/>
        <w:ind w:firstLine="709"/>
        <w:jc w:val="both"/>
        <w:rPr>
          <w:spacing w:val="5"/>
        </w:rPr>
      </w:pPr>
      <w:r w:rsidRPr="004C336F">
        <w:rPr>
          <w:spacing w:val="2"/>
        </w:rPr>
        <w:t xml:space="preserve">Андреева Галина Терентьевна  – председатель Совета депутатов Сидоровского сельсовета </w:t>
      </w:r>
      <w:r w:rsidRPr="004C336F">
        <w:t>с п</w:t>
      </w:r>
      <w:r w:rsidRPr="004C336F">
        <w:rPr>
          <w:spacing w:val="5"/>
        </w:rPr>
        <w:t xml:space="preserve">редложением одобрить проект Решения </w:t>
      </w:r>
      <w:r w:rsidRPr="004C336F">
        <w:t xml:space="preserve"> «О принятии муниципального правового акта  о  внесении изменений</w:t>
      </w:r>
      <w:r>
        <w:t xml:space="preserve"> и дополнений</w:t>
      </w:r>
      <w:r w:rsidRPr="004C336F">
        <w:t xml:space="preserve"> в Устав </w:t>
      </w:r>
      <w:r>
        <w:t xml:space="preserve">сельского поселения </w:t>
      </w:r>
      <w:r w:rsidRPr="004C336F">
        <w:t>Сид</w:t>
      </w:r>
      <w:r w:rsidRPr="004C336F">
        <w:t>о</w:t>
      </w:r>
      <w:r w:rsidRPr="004C336F">
        <w:t xml:space="preserve">ровского сельсовета  Колыванского </w:t>
      </w:r>
      <w:r>
        <w:t xml:space="preserve">муниципального </w:t>
      </w:r>
      <w:r w:rsidRPr="004C336F">
        <w:t>района Новосибирской области»</w:t>
      </w:r>
      <w:r w:rsidRPr="004C336F">
        <w:rPr>
          <w:spacing w:val="5"/>
        </w:rPr>
        <w:t>.</w:t>
      </w:r>
    </w:p>
    <w:p w:rsidR="00EF7723" w:rsidRDefault="00EF7723" w:rsidP="00EF7723">
      <w:pPr>
        <w:shd w:val="clear" w:color="auto" w:fill="FFFFFF"/>
        <w:ind w:firstLine="709"/>
        <w:jc w:val="both"/>
        <w:rPr>
          <w:b/>
        </w:rPr>
      </w:pPr>
    </w:p>
    <w:p w:rsidR="00EF7723" w:rsidRPr="004C336F" w:rsidRDefault="00EF7723" w:rsidP="00EF7723">
      <w:pPr>
        <w:shd w:val="clear" w:color="auto" w:fill="FFFFFF"/>
        <w:ind w:firstLine="709"/>
        <w:jc w:val="both"/>
        <w:rPr>
          <w:b/>
        </w:rPr>
      </w:pPr>
      <w:r w:rsidRPr="004C336F">
        <w:rPr>
          <w:b/>
        </w:rPr>
        <w:t>ГОЛОСОВАЛИ:</w:t>
      </w:r>
    </w:p>
    <w:p w:rsidR="00EF7723" w:rsidRPr="004C336F" w:rsidRDefault="00EF7723" w:rsidP="00EF7723">
      <w:pPr>
        <w:ind w:firstLine="709"/>
      </w:pPr>
      <w:r w:rsidRPr="004C336F">
        <w:t xml:space="preserve">         «За» </w:t>
      </w:r>
      <w:r>
        <w:t>- _8</w:t>
      </w:r>
      <w:r w:rsidRPr="004C336F">
        <w:t xml:space="preserve">_____ </w:t>
      </w:r>
    </w:p>
    <w:p w:rsidR="00EF7723" w:rsidRPr="004C336F" w:rsidRDefault="00EF7723" w:rsidP="00EF7723">
      <w:pPr>
        <w:ind w:firstLine="709"/>
      </w:pPr>
      <w:r w:rsidRPr="004C336F">
        <w:t xml:space="preserve">         «Против» - _____0_____</w:t>
      </w:r>
    </w:p>
    <w:p w:rsidR="00EF7723" w:rsidRPr="004C336F" w:rsidRDefault="00EF7723" w:rsidP="00EF7723">
      <w:pPr>
        <w:ind w:firstLine="709"/>
      </w:pPr>
      <w:r w:rsidRPr="004C336F">
        <w:t xml:space="preserve">         «Воздержались» - ____0_____</w:t>
      </w:r>
    </w:p>
    <w:p w:rsidR="00EF7723" w:rsidRDefault="00EF7723" w:rsidP="00EF7723">
      <w:pPr>
        <w:ind w:left="709"/>
        <w:jc w:val="both"/>
        <w:rPr>
          <w:b/>
          <w:spacing w:val="2"/>
        </w:rPr>
      </w:pPr>
    </w:p>
    <w:p w:rsidR="00EF7723" w:rsidRPr="004C336F" w:rsidRDefault="00EF7723" w:rsidP="00EF7723">
      <w:pPr>
        <w:ind w:left="709"/>
        <w:jc w:val="both"/>
        <w:rPr>
          <w:spacing w:val="2"/>
        </w:rPr>
      </w:pPr>
      <w:r w:rsidRPr="004C336F">
        <w:rPr>
          <w:b/>
          <w:spacing w:val="2"/>
        </w:rPr>
        <w:t>РЕШИЛИ:</w:t>
      </w:r>
      <w:r w:rsidRPr="004C336F">
        <w:rPr>
          <w:spacing w:val="2"/>
        </w:rPr>
        <w:t xml:space="preserve"> Рекомендовать: </w:t>
      </w:r>
    </w:p>
    <w:p w:rsidR="00EF7723" w:rsidRPr="004C336F" w:rsidRDefault="00EF7723" w:rsidP="00EF7723">
      <w:pPr>
        <w:ind w:left="709"/>
        <w:jc w:val="both"/>
      </w:pPr>
      <w:r w:rsidRPr="004C336F">
        <w:rPr>
          <w:spacing w:val="2"/>
        </w:rPr>
        <w:t>1.Совету депутатов Сидоровского сельсовета Колыванского района Новосиби</w:t>
      </w:r>
      <w:r w:rsidRPr="004C336F">
        <w:rPr>
          <w:spacing w:val="2"/>
        </w:rPr>
        <w:t>р</w:t>
      </w:r>
      <w:r w:rsidRPr="004C336F">
        <w:rPr>
          <w:spacing w:val="2"/>
        </w:rPr>
        <w:t xml:space="preserve">ской области на ближайшей сессии  принять </w:t>
      </w:r>
      <w:r w:rsidRPr="004C336F">
        <w:t>Решение  «О принятии муниципал</w:t>
      </w:r>
      <w:r w:rsidRPr="004C336F">
        <w:t>ь</w:t>
      </w:r>
      <w:r w:rsidRPr="004C336F">
        <w:t>ного правового акта  о  внесении изменений</w:t>
      </w:r>
      <w:r>
        <w:t xml:space="preserve"> и дополнений </w:t>
      </w:r>
      <w:r w:rsidRPr="004C336F">
        <w:t xml:space="preserve">в Устав </w:t>
      </w:r>
      <w:r>
        <w:t>сельского пос</w:t>
      </w:r>
      <w:r>
        <w:t>е</w:t>
      </w:r>
      <w:r>
        <w:t xml:space="preserve">ления </w:t>
      </w:r>
      <w:r w:rsidRPr="004C336F">
        <w:t xml:space="preserve">Сидоровского сельсовета  Колыванского </w:t>
      </w:r>
      <w:r>
        <w:t xml:space="preserve">муниципального </w:t>
      </w:r>
      <w:r w:rsidRPr="004C336F">
        <w:t>района Новос</w:t>
      </w:r>
      <w:r w:rsidRPr="004C336F">
        <w:t>и</w:t>
      </w:r>
      <w:r w:rsidRPr="004C336F">
        <w:t>бирской области».</w:t>
      </w:r>
    </w:p>
    <w:p w:rsidR="00EF7723" w:rsidRPr="004C336F" w:rsidRDefault="00EF7723" w:rsidP="00EF7723">
      <w:pPr>
        <w:ind w:left="709"/>
        <w:jc w:val="both"/>
      </w:pPr>
      <w:r w:rsidRPr="004C336F">
        <w:t>2. Главе администрации Сидоровского сельсовета Колыванского района Новос</w:t>
      </w:r>
      <w:r w:rsidRPr="004C336F">
        <w:t>и</w:t>
      </w:r>
      <w:r w:rsidRPr="004C336F">
        <w:t>бирской области  данный протокол опубликовать в информационной газете «Бю</w:t>
      </w:r>
      <w:r w:rsidRPr="004C336F">
        <w:t>л</w:t>
      </w:r>
      <w:r w:rsidRPr="004C336F">
        <w:t xml:space="preserve">летень Сидоровского сельсовета».  </w:t>
      </w:r>
    </w:p>
    <w:p w:rsidR="00EF7723" w:rsidRPr="004C336F" w:rsidRDefault="00EF7723" w:rsidP="00EF7723">
      <w:pPr>
        <w:shd w:val="clear" w:color="auto" w:fill="FFFFFF"/>
        <w:ind w:firstLine="709"/>
        <w:jc w:val="both"/>
        <w:rPr>
          <w:spacing w:val="2"/>
        </w:rPr>
      </w:pPr>
    </w:p>
    <w:p w:rsidR="00EF7723" w:rsidRPr="004C336F" w:rsidRDefault="00EF7723" w:rsidP="00EF7723">
      <w:pPr>
        <w:ind w:firstLine="540"/>
        <w:jc w:val="both"/>
      </w:pPr>
      <w:r w:rsidRPr="004C336F">
        <w:t>Председательствующий                 ____</w:t>
      </w:r>
      <w:r>
        <w:t>_________            В.М. Халяпин.</w:t>
      </w:r>
    </w:p>
    <w:p w:rsidR="00EF7723" w:rsidRPr="004C336F" w:rsidRDefault="00EF7723" w:rsidP="00EF7723">
      <w:pPr>
        <w:ind w:firstLine="540"/>
        <w:jc w:val="both"/>
      </w:pPr>
      <w:r w:rsidRPr="004C336F">
        <w:t xml:space="preserve">                                                               (подпись)</w:t>
      </w:r>
    </w:p>
    <w:p w:rsidR="00EF7723" w:rsidRDefault="00EF7723" w:rsidP="00EF7723">
      <w:pPr>
        <w:ind w:firstLine="540"/>
      </w:pPr>
    </w:p>
    <w:p w:rsidR="00EF7723" w:rsidRPr="004C336F" w:rsidRDefault="00EF7723" w:rsidP="00EF7723">
      <w:pPr>
        <w:ind w:firstLine="540"/>
      </w:pPr>
      <w:r w:rsidRPr="004C336F">
        <w:t xml:space="preserve">Секретарь                                        </w:t>
      </w:r>
      <w:r>
        <w:t xml:space="preserve"> </w:t>
      </w:r>
      <w:r w:rsidRPr="004C336F">
        <w:t xml:space="preserve"> _____________             Казарина С.В.</w:t>
      </w:r>
    </w:p>
    <w:p w:rsidR="00EF7723" w:rsidRPr="004C336F" w:rsidRDefault="00EF7723" w:rsidP="00EF7723">
      <w:pPr>
        <w:ind w:firstLine="540"/>
      </w:pPr>
      <w:r w:rsidRPr="004C336F">
        <w:t xml:space="preserve">                                                                 (подпись)</w:t>
      </w:r>
    </w:p>
    <w:p w:rsidR="00EF7723" w:rsidRPr="004C336F" w:rsidRDefault="00EF7723" w:rsidP="00EF7723">
      <w:pPr>
        <w:spacing w:line="320" w:lineRule="atLeast"/>
        <w:jc w:val="both"/>
      </w:pPr>
    </w:p>
    <w:p w:rsidR="003663BD" w:rsidRDefault="003663BD" w:rsidP="00D24600">
      <w:pPr>
        <w:jc w:val="center"/>
        <w:rPr>
          <w:sz w:val="20"/>
          <w:szCs w:val="20"/>
        </w:rPr>
      </w:pPr>
    </w:p>
    <w:sectPr w:rsidR="003663BD" w:rsidSect="001C0B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4C6" w:rsidRDefault="00E914C6" w:rsidP="000A5EF1">
      <w:r>
        <w:separator/>
      </w:r>
    </w:p>
  </w:endnote>
  <w:endnote w:type="continuationSeparator" w:id="0">
    <w:p w:rsidR="00E914C6" w:rsidRDefault="00E914C6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0D" w:rsidRDefault="00790F0D" w:rsidP="00AF2E0D">
    <w:pPr>
      <w:pStyle w:val="ab"/>
      <w:framePr w:wrap="auto" w:vAnchor="text" w:hAnchor="margin" w:xAlign="right" w:y="1"/>
      <w:rPr>
        <w:rStyle w:val="ad"/>
      </w:rPr>
    </w:pPr>
  </w:p>
  <w:p w:rsidR="00790F0D" w:rsidRDefault="00790F0D" w:rsidP="00DE46CE">
    <w:pPr>
      <w:pStyle w:val="ab"/>
      <w:ind w:right="360"/>
      <w:jc w:val="right"/>
    </w:pPr>
  </w:p>
  <w:p w:rsidR="00790F0D" w:rsidRDefault="00790F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4C6" w:rsidRDefault="00E914C6" w:rsidP="000A5EF1">
      <w:r>
        <w:separator/>
      </w:r>
    </w:p>
  </w:footnote>
  <w:footnote w:type="continuationSeparator" w:id="0">
    <w:p w:rsidR="00E914C6" w:rsidRDefault="00E914C6" w:rsidP="000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BAA"/>
    <w:multiLevelType w:val="hybridMultilevel"/>
    <w:tmpl w:val="6BE0CE04"/>
    <w:lvl w:ilvl="0" w:tplc="FD5EA69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C820C17"/>
    <w:multiLevelType w:val="hybridMultilevel"/>
    <w:tmpl w:val="DC426AA0"/>
    <w:lvl w:ilvl="0" w:tplc="D9B2394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10F5443D"/>
    <w:multiLevelType w:val="hybridMultilevel"/>
    <w:tmpl w:val="208A97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21188"/>
    <w:multiLevelType w:val="hybridMultilevel"/>
    <w:tmpl w:val="F18895CE"/>
    <w:lvl w:ilvl="0" w:tplc="3962F3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D4C2469"/>
    <w:multiLevelType w:val="hybridMultilevel"/>
    <w:tmpl w:val="31DE5A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7">
    <w:nsid w:val="25590984"/>
    <w:multiLevelType w:val="hybridMultilevel"/>
    <w:tmpl w:val="92AEC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9">
    <w:nsid w:val="293C2CC8"/>
    <w:multiLevelType w:val="hybridMultilevel"/>
    <w:tmpl w:val="090A290C"/>
    <w:lvl w:ilvl="0" w:tplc="F43439AC">
      <w:start w:val="1"/>
      <w:numFmt w:val="decimal"/>
      <w:lvlText w:val="%1)"/>
      <w:lvlJc w:val="left"/>
      <w:pPr>
        <w:tabs>
          <w:tab w:val="num" w:pos="1044"/>
        </w:tabs>
        <w:ind w:left="10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1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30AB4211"/>
    <w:multiLevelType w:val="hybridMultilevel"/>
    <w:tmpl w:val="AFDAE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D38B0"/>
    <w:multiLevelType w:val="hybridMultilevel"/>
    <w:tmpl w:val="408A5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15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6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7">
    <w:nsid w:val="36FF1CA3"/>
    <w:multiLevelType w:val="hybridMultilevel"/>
    <w:tmpl w:val="5448E258"/>
    <w:lvl w:ilvl="0" w:tplc="30AC8756">
      <w:start w:val="118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8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9">
    <w:nsid w:val="40460469"/>
    <w:multiLevelType w:val="hybridMultilevel"/>
    <w:tmpl w:val="C7D6E5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622C49"/>
    <w:multiLevelType w:val="hybridMultilevel"/>
    <w:tmpl w:val="24AAD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2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3">
    <w:nsid w:val="43E60750"/>
    <w:multiLevelType w:val="hybridMultilevel"/>
    <w:tmpl w:val="5DEA4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B379FA"/>
    <w:multiLevelType w:val="hybridMultilevel"/>
    <w:tmpl w:val="8982C7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3E37F1"/>
    <w:multiLevelType w:val="hybridMultilevel"/>
    <w:tmpl w:val="8668AEBA"/>
    <w:lvl w:ilvl="0" w:tplc="00C6EF9A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6">
    <w:nsid w:val="4B274D67"/>
    <w:multiLevelType w:val="hybridMultilevel"/>
    <w:tmpl w:val="0C927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402D04"/>
    <w:multiLevelType w:val="hybridMultilevel"/>
    <w:tmpl w:val="4EACB2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D77B30"/>
    <w:multiLevelType w:val="hybridMultilevel"/>
    <w:tmpl w:val="6C1270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05F1551"/>
    <w:multiLevelType w:val="hybridMultilevel"/>
    <w:tmpl w:val="5B380DD4"/>
    <w:lvl w:ilvl="0" w:tplc="C734C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1">
    <w:nsid w:val="59BD649B"/>
    <w:multiLevelType w:val="hybridMultilevel"/>
    <w:tmpl w:val="B4AEE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FF35B0"/>
    <w:multiLevelType w:val="hybridMultilevel"/>
    <w:tmpl w:val="BB12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5C447032"/>
    <w:multiLevelType w:val="hybridMultilevel"/>
    <w:tmpl w:val="D89A35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EA2902"/>
    <w:multiLevelType w:val="hybridMultilevel"/>
    <w:tmpl w:val="F356C5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D01DB0"/>
    <w:multiLevelType w:val="hybridMultilevel"/>
    <w:tmpl w:val="1F8E05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39">
    <w:nsid w:val="68EA379B"/>
    <w:multiLevelType w:val="hybridMultilevel"/>
    <w:tmpl w:val="02DC2AB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>
    <w:nsid w:val="6A9659F1"/>
    <w:multiLevelType w:val="hybridMultilevel"/>
    <w:tmpl w:val="C0F64E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F74D38"/>
    <w:multiLevelType w:val="hybridMultilevel"/>
    <w:tmpl w:val="358803CC"/>
    <w:lvl w:ilvl="0" w:tplc="A8AA2D54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2">
    <w:nsid w:val="6D90001D"/>
    <w:multiLevelType w:val="multilevel"/>
    <w:tmpl w:val="157C9F4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4">
    <w:nsid w:val="76113C66"/>
    <w:multiLevelType w:val="hybridMultilevel"/>
    <w:tmpl w:val="77D253F2"/>
    <w:lvl w:ilvl="0" w:tplc="185E2F1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5">
    <w:nsid w:val="7A376E4C"/>
    <w:multiLevelType w:val="hybridMultilevel"/>
    <w:tmpl w:val="83245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2A5F64"/>
    <w:multiLevelType w:val="hybridMultilevel"/>
    <w:tmpl w:val="73B465C4"/>
    <w:lvl w:ilvl="0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"/>
  </w:num>
  <w:num w:numId="3">
    <w:abstractNumId w:val="9"/>
  </w:num>
  <w:num w:numId="4">
    <w:abstractNumId w:val="20"/>
  </w:num>
  <w:num w:numId="5">
    <w:abstractNumId w:val="26"/>
  </w:num>
  <w:num w:numId="6">
    <w:abstractNumId w:val="13"/>
  </w:num>
  <w:num w:numId="7">
    <w:abstractNumId w:val="7"/>
  </w:num>
  <w:num w:numId="8">
    <w:abstractNumId w:val="31"/>
  </w:num>
  <w:num w:numId="9">
    <w:abstractNumId w:val="32"/>
  </w:num>
  <w:num w:numId="10">
    <w:abstractNumId w:val="39"/>
  </w:num>
  <w:num w:numId="11">
    <w:abstractNumId w:val="40"/>
  </w:num>
  <w:num w:numId="12">
    <w:abstractNumId w:val="3"/>
  </w:num>
  <w:num w:numId="13">
    <w:abstractNumId w:val="27"/>
  </w:num>
  <w:num w:numId="14">
    <w:abstractNumId w:val="0"/>
  </w:num>
  <w:num w:numId="15">
    <w:abstractNumId w:val="41"/>
  </w:num>
  <w:num w:numId="16">
    <w:abstractNumId w:val="25"/>
  </w:num>
  <w:num w:numId="17">
    <w:abstractNumId w:val="11"/>
  </w:num>
  <w:num w:numId="18">
    <w:abstractNumId w:val="4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6"/>
  </w:num>
  <w:num w:numId="22">
    <w:abstractNumId w:val="21"/>
  </w:num>
  <w:num w:numId="23">
    <w:abstractNumId w:val="22"/>
  </w:num>
  <w:num w:numId="24">
    <w:abstractNumId w:val="8"/>
  </w:num>
  <w:num w:numId="25">
    <w:abstractNumId w:val="38"/>
  </w:num>
  <w:num w:numId="26">
    <w:abstractNumId w:val="43"/>
  </w:num>
  <w:num w:numId="27">
    <w:abstractNumId w:val="10"/>
    <w:lvlOverride w:ilvl="0">
      <w:startOverride w:val="1"/>
    </w:lvlOverride>
  </w:num>
  <w:num w:numId="28">
    <w:abstractNumId w:val="16"/>
    <w:lvlOverride w:ilvl="0">
      <w:startOverride w:val="4"/>
    </w:lvlOverride>
  </w:num>
  <w:num w:numId="29">
    <w:abstractNumId w:val="15"/>
    <w:lvlOverride w:ilvl="0">
      <w:startOverride w:val="6"/>
    </w:lvlOverride>
  </w:num>
  <w:num w:numId="30">
    <w:abstractNumId w:val="18"/>
    <w:lvlOverride w:ilvl="0">
      <w:startOverride w:val="8"/>
    </w:lvlOverride>
  </w:num>
  <w:num w:numId="31">
    <w:abstractNumId w:val="14"/>
    <w:lvlOverride w:ilvl="0">
      <w:startOverride w:val="1"/>
    </w:lvlOverride>
  </w:num>
  <w:num w:numId="32">
    <w:abstractNumId w:val="29"/>
  </w:num>
  <w:num w:numId="33">
    <w:abstractNumId w:val="17"/>
  </w:num>
  <w:num w:numId="34">
    <w:abstractNumId w:val="12"/>
  </w:num>
  <w:num w:numId="35">
    <w:abstractNumId w:val="2"/>
  </w:num>
  <w:num w:numId="36">
    <w:abstractNumId w:val="37"/>
  </w:num>
  <w:num w:numId="37">
    <w:abstractNumId w:val="36"/>
  </w:num>
  <w:num w:numId="38">
    <w:abstractNumId w:val="34"/>
  </w:num>
  <w:num w:numId="39">
    <w:abstractNumId w:val="19"/>
  </w:num>
  <w:num w:numId="40">
    <w:abstractNumId w:val="24"/>
  </w:num>
  <w:num w:numId="41">
    <w:abstractNumId w:val="28"/>
  </w:num>
  <w:num w:numId="42">
    <w:abstractNumId w:val="46"/>
  </w:num>
  <w:num w:numId="43">
    <w:abstractNumId w:val="23"/>
  </w:num>
  <w:num w:numId="44">
    <w:abstractNumId w:val="42"/>
  </w:num>
  <w:num w:numId="45">
    <w:abstractNumId w:val="5"/>
  </w:num>
  <w:num w:numId="46">
    <w:abstractNumId w:val="44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637"/>
    <w:rsid w:val="00013969"/>
    <w:rsid w:val="000148CD"/>
    <w:rsid w:val="000158B9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4157"/>
    <w:rsid w:val="00045A41"/>
    <w:rsid w:val="00046A7D"/>
    <w:rsid w:val="00046C66"/>
    <w:rsid w:val="00047065"/>
    <w:rsid w:val="00047F1D"/>
    <w:rsid w:val="000515AF"/>
    <w:rsid w:val="000525B7"/>
    <w:rsid w:val="000542EA"/>
    <w:rsid w:val="0005474A"/>
    <w:rsid w:val="00054DC9"/>
    <w:rsid w:val="00054F19"/>
    <w:rsid w:val="00056A22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DCF"/>
    <w:rsid w:val="00084589"/>
    <w:rsid w:val="00084C65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5F10"/>
    <w:rsid w:val="000E5F64"/>
    <w:rsid w:val="000E702A"/>
    <w:rsid w:val="000E74EC"/>
    <w:rsid w:val="000E7577"/>
    <w:rsid w:val="000E793C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5CB9"/>
    <w:rsid w:val="0014633C"/>
    <w:rsid w:val="0014684E"/>
    <w:rsid w:val="00147038"/>
    <w:rsid w:val="00147A41"/>
    <w:rsid w:val="0015046D"/>
    <w:rsid w:val="00150678"/>
    <w:rsid w:val="00151768"/>
    <w:rsid w:val="00151EB9"/>
    <w:rsid w:val="001531B1"/>
    <w:rsid w:val="00155BFB"/>
    <w:rsid w:val="00156060"/>
    <w:rsid w:val="00156175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54C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3DD1"/>
    <w:rsid w:val="001C6689"/>
    <w:rsid w:val="001C67A5"/>
    <w:rsid w:val="001C7D4E"/>
    <w:rsid w:val="001D066F"/>
    <w:rsid w:val="001D16B4"/>
    <w:rsid w:val="001D1D38"/>
    <w:rsid w:val="001D1E3D"/>
    <w:rsid w:val="001D20DB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B0B"/>
    <w:rsid w:val="001F7CFD"/>
    <w:rsid w:val="00201605"/>
    <w:rsid w:val="00201D44"/>
    <w:rsid w:val="00202273"/>
    <w:rsid w:val="002035E8"/>
    <w:rsid w:val="002038C1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05F7"/>
    <w:rsid w:val="00232156"/>
    <w:rsid w:val="002330F2"/>
    <w:rsid w:val="00233D2C"/>
    <w:rsid w:val="002341FA"/>
    <w:rsid w:val="0023570E"/>
    <w:rsid w:val="00236AF3"/>
    <w:rsid w:val="002378BF"/>
    <w:rsid w:val="00240842"/>
    <w:rsid w:val="002413B4"/>
    <w:rsid w:val="00241F6A"/>
    <w:rsid w:val="0024232F"/>
    <w:rsid w:val="00242B2A"/>
    <w:rsid w:val="00242C4E"/>
    <w:rsid w:val="002433FB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AA7"/>
    <w:rsid w:val="00260DE2"/>
    <w:rsid w:val="002611E3"/>
    <w:rsid w:val="00261562"/>
    <w:rsid w:val="00261D2C"/>
    <w:rsid w:val="00262A96"/>
    <w:rsid w:val="002633E7"/>
    <w:rsid w:val="0026350A"/>
    <w:rsid w:val="0026387D"/>
    <w:rsid w:val="00263F8D"/>
    <w:rsid w:val="00264346"/>
    <w:rsid w:val="00264C78"/>
    <w:rsid w:val="002658CF"/>
    <w:rsid w:val="00265D68"/>
    <w:rsid w:val="00265FFF"/>
    <w:rsid w:val="0026616B"/>
    <w:rsid w:val="002664C2"/>
    <w:rsid w:val="002665D3"/>
    <w:rsid w:val="00267606"/>
    <w:rsid w:val="00270842"/>
    <w:rsid w:val="00270C55"/>
    <w:rsid w:val="00271078"/>
    <w:rsid w:val="0027110C"/>
    <w:rsid w:val="00271C3D"/>
    <w:rsid w:val="0027233E"/>
    <w:rsid w:val="0027270C"/>
    <w:rsid w:val="002737C6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212B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767E"/>
    <w:rsid w:val="00327729"/>
    <w:rsid w:val="00330109"/>
    <w:rsid w:val="003301BE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5A6"/>
    <w:rsid w:val="00360848"/>
    <w:rsid w:val="00360D5C"/>
    <w:rsid w:val="003637D2"/>
    <w:rsid w:val="00363BBB"/>
    <w:rsid w:val="003650FE"/>
    <w:rsid w:val="003654F0"/>
    <w:rsid w:val="00365677"/>
    <w:rsid w:val="003657BA"/>
    <w:rsid w:val="00365866"/>
    <w:rsid w:val="00365A62"/>
    <w:rsid w:val="00365EA6"/>
    <w:rsid w:val="003663BD"/>
    <w:rsid w:val="00367124"/>
    <w:rsid w:val="00371686"/>
    <w:rsid w:val="00372774"/>
    <w:rsid w:val="00372B32"/>
    <w:rsid w:val="00374603"/>
    <w:rsid w:val="00380B7E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73BC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50239"/>
    <w:rsid w:val="00450B3E"/>
    <w:rsid w:val="00451F8D"/>
    <w:rsid w:val="00452404"/>
    <w:rsid w:val="00453194"/>
    <w:rsid w:val="00453551"/>
    <w:rsid w:val="00453E9C"/>
    <w:rsid w:val="0045425D"/>
    <w:rsid w:val="00454360"/>
    <w:rsid w:val="00454654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4D8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A78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30"/>
    <w:rsid w:val="004C5B4D"/>
    <w:rsid w:val="004C5C77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84C"/>
    <w:rsid w:val="004F3B0D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6752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EE"/>
    <w:rsid w:val="00556F5F"/>
    <w:rsid w:val="00556FA0"/>
    <w:rsid w:val="0055712B"/>
    <w:rsid w:val="00557ED6"/>
    <w:rsid w:val="00560A98"/>
    <w:rsid w:val="00560AC2"/>
    <w:rsid w:val="00561C20"/>
    <w:rsid w:val="00562C4A"/>
    <w:rsid w:val="005632F7"/>
    <w:rsid w:val="00563DD1"/>
    <w:rsid w:val="0056472A"/>
    <w:rsid w:val="0056626F"/>
    <w:rsid w:val="00566B08"/>
    <w:rsid w:val="00567D4D"/>
    <w:rsid w:val="005703FF"/>
    <w:rsid w:val="00570496"/>
    <w:rsid w:val="005706A9"/>
    <w:rsid w:val="0057240C"/>
    <w:rsid w:val="00572598"/>
    <w:rsid w:val="0057280C"/>
    <w:rsid w:val="00573943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222B"/>
    <w:rsid w:val="005930EF"/>
    <w:rsid w:val="005947A1"/>
    <w:rsid w:val="00594A1C"/>
    <w:rsid w:val="00594E47"/>
    <w:rsid w:val="005952EA"/>
    <w:rsid w:val="0059538D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BC2"/>
    <w:rsid w:val="005C5E0C"/>
    <w:rsid w:val="005C63B5"/>
    <w:rsid w:val="005C7298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78E9"/>
    <w:rsid w:val="005F11C2"/>
    <w:rsid w:val="005F19A8"/>
    <w:rsid w:val="005F1EB4"/>
    <w:rsid w:val="005F221C"/>
    <w:rsid w:val="005F2541"/>
    <w:rsid w:val="005F2F45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2129"/>
    <w:rsid w:val="00622FA3"/>
    <w:rsid w:val="006231FE"/>
    <w:rsid w:val="00624603"/>
    <w:rsid w:val="0062499E"/>
    <w:rsid w:val="00625160"/>
    <w:rsid w:val="006258D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18F"/>
    <w:rsid w:val="006A1258"/>
    <w:rsid w:val="006A1C69"/>
    <w:rsid w:val="006A25F9"/>
    <w:rsid w:val="006A2770"/>
    <w:rsid w:val="006A306D"/>
    <w:rsid w:val="006A3414"/>
    <w:rsid w:val="006A3908"/>
    <w:rsid w:val="006A465C"/>
    <w:rsid w:val="006A59D6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44C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1B93"/>
    <w:rsid w:val="007720BD"/>
    <w:rsid w:val="007722BC"/>
    <w:rsid w:val="007735F3"/>
    <w:rsid w:val="0077557D"/>
    <w:rsid w:val="007755B3"/>
    <w:rsid w:val="00775DFE"/>
    <w:rsid w:val="00776107"/>
    <w:rsid w:val="00776B62"/>
    <w:rsid w:val="007771B0"/>
    <w:rsid w:val="00777BA2"/>
    <w:rsid w:val="00777ED7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692"/>
    <w:rsid w:val="007A56C6"/>
    <w:rsid w:val="007A749D"/>
    <w:rsid w:val="007A74CD"/>
    <w:rsid w:val="007A787D"/>
    <w:rsid w:val="007A7A01"/>
    <w:rsid w:val="007B1046"/>
    <w:rsid w:val="007B1C0C"/>
    <w:rsid w:val="007B32D0"/>
    <w:rsid w:val="007B34E0"/>
    <w:rsid w:val="007B4495"/>
    <w:rsid w:val="007B4779"/>
    <w:rsid w:val="007B5B06"/>
    <w:rsid w:val="007B64A8"/>
    <w:rsid w:val="007B6B8F"/>
    <w:rsid w:val="007C06E0"/>
    <w:rsid w:val="007C0C12"/>
    <w:rsid w:val="007C1C27"/>
    <w:rsid w:val="007C27F3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3687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2693"/>
    <w:rsid w:val="0080440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774A"/>
    <w:rsid w:val="00820A77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50D0"/>
    <w:rsid w:val="008450D5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B57"/>
    <w:rsid w:val="008821F3"/>
    <w:rsid w:val="0088254E"/>
    <w:rsid w:val="00882631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71DB"/>
    <w:rsid w:val="008C1117"/>
    <w:rsid w:val="008C29CC"/>
    <w:rsid w:val="008C3A91"/>
    <w:rsid w:val="008C3D27"/>
    <w:rsid w:val="008C5B14"/>
    <w:rsid w:val="008C62F2"/>
    <w:rsid w:val="008C7361"/>
    <w:rsid w:val="008C73A0"/>
    <w:rsid w:val="008C7905"/>
    <w:rsid w:val="008C79F0"/>
    <w:rsid w:val="008C7E19"/>
    <w:rsid w:val="008C7E93"/>
    <w:rsid w:val="008D0186"/>
    <w:rsid w:val="008D1B7E"/>
    <w:rsid w:val="008D2596"/>
    <w:rsid w:val="008D28C0"/>
    <w:rsid w:val="008D2E34"/>
    <w:rsid w:val="008D3403"/>
    <w:rsid w:val="008D533A"/>
    <w:rsid w:val="008D55D7"/>
    <w:rsid w:val="008D5675"/>
    <w:rsid w:val="008D57BF"/>
    <w:rsid w:val="008D5D4F"/>
    <w:rsid w:val="008E054E"/>
    <w:rsid w:val="008E0900"/>
    <w:rsid w:val="008E166F"/>
    <w:rsid w:val="008E1C50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EFE"/>
    <w:rsid w:val="00945D73"/>
    <w:rsid w:val="009461AF"/>
    <w:rsid w:val="0095172D"/>
    <w:rsid w:val="00951B8B"/>
    <w:rsid w:val="00952E0C"/>
    <w:rsid w:val="00953120"/>
    <w:rsid w:val="00954326"/>
    <w:rsid w:val="00954C8E"/>
    <w:rsid w:val="00954E66"/>
    <w:rsid w:val="00955EF8"/>
    <w:rsid w:val="0095719F"/>
    <w:rsid w:val="009576C1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0BF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1D4A"/>
    <w:rsid w:val="009F2701"/>
    <w:rsid w:val="009F3164"/>
    <w:rsid w:val="009F3E1C"/>
    <w:rsid w:val="009F469B"/>
    <w:rsid w:val="009F5380"/>
    <w:rsid w:val="009F5A5D"/>
    <w:rsid w:val="009F68FA"/>
    <w:rsid w:val="009F75D1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1543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E4F"/>
    <w:rsid w:val="00A35545"/>
    <w:rsid w:val="00A3667E"/>
    <w:rsid w:val="00A36ECA"/>
    <w:rsid w:val="00A41377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09A5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0AD1"/>
    <w:rsid w:val="00B215F1"/>
    <w:rsid w:val="00B219F4"/>
    <w:rsid w:val="00B22F86"/>
    <w:rsid w:val="00B2322F"/>
    <w:rsid w:val="00B23AC4"/>
    <w:rsid w:val="00B23D55"/>
    <w:rsid w:val="00B24C7D"/>
    <w:rsid w:val="00B25509"/>
    <w:rsid w:val="00B266A5"/>
    <w:rsid w:val="00B26E54"/>
    <w:rsid w:val="00B272D1"/>
    <w:rsid w:val="00B30283"/>
    <w:rsid w:val="00B30F34"/>
    <w:rsid w:val="00B314EE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57AF7"/>
    <w:rsid w:val="00B61790"/>
    <w:rsid w:val="00B61C67"/>
    <w:rsid w:val="00B6253E"/>
    <w:rsid w:val="00B63A69"/>
    <w:rsid w:val="00B63BAB"/>
    <w:rsid w:val="00B64286"/>
    <w:rsid w:val="00B6428E"/>
    <w:rsid w:val="00B644A6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5F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33E"/>
    <w:rsid w:val="00C17A56"/>
    <w:rsid w:val="00C2173A"/>
    <w:rsid w:val="00C21E10"/>
    <w:rsid w:val="00C2212C"/>
    <w:rsid w:val="00C230F0"/>
    <w:rsid w:val="00C24156"/>
    <w:rsid w:val="00C241F1"/>
    <w:rsid w:val="00C244AF"/>
    <w:rsid w:val="00C24739"/>
    <w:rsid w:val="00C24D70"/>
    <w:rsid w:val="00C25070"/>
    <w:rsid w:val="00C2523B"/>
    <w:rsid w:val="00C3075B"/>
    <w:rsid w:val="00C30FFD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47790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7FB"/>
    <w:rsid w:val="00D33F15"/>
    <w:rsid w:val="00D3427B"/>
    <w:rsid w:val="00D34466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4246"/>
    <w:rsid w:val="00D85BCC"/>
    <w:rsid w:val="00D85C50"/>
    <w:rsid w:val="00D8621D"/>
    <w:rsid w:val="00D87B2E"/>
    <w:rsid w:val="00D90205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646B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7EDF"/>
    <w:rsid w:val="00E10667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201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CE3"/>
    <w:rsid w:val="00E54EDF"/>
    <w:rsid w:val="00E55EB6"/>
    <w:rsid w:val="00E563B4"/>
    <w:rsid w:val="00E577FD"/>
    <w:rsid w:val="00E57D61"/>
    <w:rsid w:val="00E60A33"/>
    <w:rsid w:val="00E60B62"/>
    <w:rsid w:val="00E6118F"/>
    <w:rsid w:val="00E61299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90508"/>
    <w:rsid w:val="00E908E8"/>
    <w:rsid w:val="00E914C6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63F"/>
    <w:rsid w:val="00EB1A16"/>
    <w:rsid w:val="00EB223F"/>
    <w:rsid w:val="00EB2456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E2D"/>
    <w:rsid w:val="00EC0BE7"/>
    <w:rsid w:val="00EC2C85"/>
    <w:rsid w:val="00EC2FF8"/>
    <w:rsid w:val="00EC3F5C"/>
    <w:rsid w:val="00EC4B1C"/>
    <w:rsid w:val="00EC5157"/>
    <w:rsid w:val="00EC5371"/>
    <w:rsid w:val="00EC6434"/>
    <w:rsid w:val="00EC7029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875"/>
    <w:rsid w:val="00ED7763"/>
    <w:rsid w:val="00EE29F2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EF7723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38BF"/>
    <w:rsid w:val="00F64FAD"/>
    <w:rsid w:val="00F65768"/>
    <w:rsid w:val="00F65BBB"/>
    <w:rsid w:val="00F65D5D"/>
    <w:rsid w:val="00F65FE1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6933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B0593"/>
    <w:rsid w:val="00FB0958"/>
    <w:rsid w:val="00FB1632"/>
    <w:rsid w:val="00FB1687"/>
    <w:rsid w:val="00FB1FED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59B2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semiHidden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qFormat/>
    <w:rsid w:val="000A5EF1"/>
    <w:rPr>
      <w:b/>
      <w:bCs/>
    </w:rPr>
  </w:style>
  <w:style w:type="paragraph" w:styleId="af">
    <w:name w:val="Normal (Web)"/>
    <w:basedOn w:val="a"/>
    <w:uiPriority w:val="99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rsid w:val="00802693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58BA9-6925-4343-B8C0-D8D1D47C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2022-05-25T03:22:00Z</cp:lastPrinted>
  <dcterms:created xsi:type="dcterms:W3CDTF">2022-06-14T01:37:00Z</dcterms:created>
  <dcterms:modified xsi:type="dcterms:W3CDTF">2022-08-04T04:16:00Z</dcterms:modified>
</cp:coreProperties>
</file>