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E921BA">
        <w:rPr>
          <w:sz w:val="28"/>
          <w:szCs w:val="28"/>
        </w:rPr>
        <w:t>28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921BA">
        <w:rPr>
          <w:sz w:val="36"/>
          <w:szCs w:val="36"/>
        </w:rPr>
        <w:t xml:space="preserve">                 27</w:t>
      </w:r>
      <w:r w:rsidR="00676513">
        <w:rPr>
          <w:sz w:val="36"/>
          <w:szCs w:val="36"/>
        </w:rPr>
        <w:t xml:space="preserve"> июл</w:t>
      </w:r>
      <w:r w:rsidR="00282946">
        <w:rPr>
          <w:sz w:val="36"/>
          <w:szCs w:val="36"/>
        </w:rPr>
        <w:t>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1D20DB">
        <w:rPr>
          <w:sz w:val="36"/>
          <w:szCs w:val="36"/>
        </w:rPr>
        <w:t>2020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8D0B3B" w:rsidRDefault="00F03AAD" w:rsidP="00FB2AB8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E921BA" w:rsidRPr="00ED750F" w:rsidRDefault="00E921BA" w:rsidP="00E921BA">
      <w:pPr>
        <w:jc w:val="center"/>
        <w:rPr>
          <w:b/>
        </w:rPr>
      </w:pPr>
      <w:r w:rsidRPr="00ED750F">
        <w:rPr>
          <w:b/>
        </w:rPr>
        <w:lastRenderedPageBreak/>
        <w:t xml:space="preserve">«О результатах </w:t>
      </w:r>
      <w:r w:rsidRPr="00ED750F">
        <w:rPr>
          <w:b/>
          <w:color w:val="000000"/>
        </w:rPr>
        <w:t>надзора в сфере охраны окружающей среды</w:t>
      </w:r>
      <w:r w:rsidRPr="00ED750F">
        <w:rPr>
          <w:b/>
        </w:rPr>
        <w:t>»</w:t>
      </w:r>
    </w:p>
    <w:p w:rsidR="00E921BA" w:rsidRDefault="00E921BA" w:rsidP="00E921BA">
      <w:pPr>
        <w:jc w:val="center"/>
      </w:pPr>
    </w:p>
    <w:p w:rsidR="00E921BA" w:rsidRPr="00527CDF" w:rsidRDefault="00E921BA" w:rsidP="00E921BA">
      <w:pPr>
        <w:pStyle w:val="a3"/>
        <w:ind w:firstLine="709"/>
        <w:rPr>
          <w:szCs w:val="28"/>
        </w:rPr>
      </w:pPr>
      <w:r w:rsidRPr="00527CDF">
        <w:rPr>
          <w:szCs w:val="28"/>
        </w:rPr>
        <w:t>«В 1-м полугодии 2020 прокуратурой района при осуществлении на</w:t>
      </w:r>
      <w:r w:rsidRPr="00527CDF">
        <w:rPr>
          <w:szCs w:val="28"/>
        </w:rPr>
        <w:t>д</w:t>
      </w:r>
      <w:r w:rsidRPr="00527CDF">
        <w:rPr>
          <w:szCs w:val="28"/>
        </w:rPr>
        <w:t xml:space="preserve">зора </w:t>
      </w:r>
      <w:r>
        <w:rPr>
          <w:szCs w:val="28"/>
        </w:rPr>
        <w:t xml:space="preserve">за соблюдением законодательства </w:t>
      </w:r>
      <w:r w:rsidRPr="00527CDF">
        <w:rPr>
          <w:szCs w:val="28"/>
        </w:rPr>
        <w:t>об охране вод проведены проверки в 3 организациях. В каждой обнаружены нарушения требований закона, связа</w:t>
      </w:r>
      <w:r w:rsidRPr="00527CDF">
        <w:rPr>
          <w:szCs w:val="28"/>
        </w:rPr>
        <w:t>н</w:t>
      </w:r>
      <w:r w:rsidRPr="00527CDF">
        <w:rPr>
          <w:szCs w:val="28"/>
        </w:rPr>
        <w:t>ные с ненадлежащим обустройством и несоблюдением режима зон санита</w:t>
      </w:r>
      <w:r w:rsidRPr="00527CDF">
        <w:rPr>
          <w:szCs w:val="28"/>
        </w:rPr>
        <w:t>р</w:t>
      </w:r>
      <w:r w:rsidRPr="00527CDF">
        <w:rPr>
          <w:szCs w:val="28"/>
        </w:rPr>
        <w:t>ной охраны скважин, отсутствием лицензий на пользование недрами, отсу</w:t>
      </w:r>
      <w:r w:rsidRPr="00527CDF">
        <w:rPr>
          <w:szCs w:val="28"/>
        </w:rPr>
        <w:t>т</w:t>
      </w:r>
      <w:r w:rsidRPr="00527CDF">
        <w:rPr>
          <w:szCs w:val="28"/>
        </w:rPr>
        <w:t xml:space="preserve">ствием обязательных планов мероприятий по предупреждению загрязнения источников водоснабжения.  </w:t>
      </w:r>
    </w:p>
    <w:p w:rsidR="00E921BA" w:rsidRPr="00527CDF" w:rsidRDefault="00E921BA" w:rsidP="00E921BA">
      <w:pPr>
        <w:adjustRightInd w:val="0"/>
        <w:ind w:firstLine="708"/>
        <w:jc w:val="both"/>
      </w:pPr>
      <w:r w:rsidRPr="00527CDF">
        <w:t xml:space="preserve">По результатам проверки прокуратурой района в </w:t>
      </w:r>
      <w:proofErr w:type="spellStart"/>
      <w:r w:rsidRPr="00527CDF">
        <w:t>Колыванский</w:t>
      </w:r>
      <w:proofErr w:type="spellEnd"/>
      <w:r w:rsidRPr="00527CDF">
        <w:t xml:space="preserve"> районный суд н</w:t>
      </w:r>
      <w:r w:rsidRPr="00527CDF">
        <w:t>а</w:t>
      </w:r>
      <w:r w:rsidRPr="00527CDF">
        <w:t xml:space="preserve">правлены 3 исковых заявления об </w:t>
      </w:r>
      <w:proofErr w:type="spellStart"/>
      <w:r w:rsidRPr="00527CDF">
        <w:t>обязании</w:t>
      </w:r>
      <w:proofErr w:type="spellEnd"/>
      <w:r w:rsidRPr="00527CDF">
        <w:t xml:space="preserve"> виновных лиц </w:t>
      </w:r>
      <w:proofErr w:type="gramStart"/>
      <w:r w:rsidRPr="00527CDF">
        <w:t>устранить</w:t>
      </w:r>
      <w:proofErr w:type="gramEnd"/>
      <w:r w:rsidRPr="00527CDF">
        <w:t xml:space="preserve"> допущенные нар</w:t>
      </w:r>
      <w:r w:rsidRPr="00527CDF">
        <w:t>у</w:t>
      </w:r>
      <w:r w:rsidRPr="00527CDF">
        <w:t>шения, 2 исковых заявления рассмотрены судом и удовлетворены, 1 – не рассмотрено.</w:t>
      </w:r>
    </w:p>
    <w:p w:rsidR="00E921BA" w:rsidRPr="00527CDF" w:rsidRDefault="00E921BA" w:rsidP="00E921BA">
      <w:pPr>
        <w:adjustRightInd w:val="0"/>
        <w:ind w:firstLine="708"/>
        <w:jc w:val="both"/>
      </w:pPr>
      <w:r w:rsidRPr="00527CDF">
        <w:t>При осуществлении надзора за исполнением законов об отходах производства и потребления прокуратурой района на территории р.п. Колывань выявлены четыре несан</w:t>
      </w:r>
      <w:r w:rsidRPr="00527CDF">
        <w:t>к</w:t>
      </w:r>
      <w:r w:rsidRPr="00527CDF">
        <w:t>ционированные свалки твердых коммунальных отходов и мусора, расположенных на б</w:t>
      </w:r>
      <w:r w:rsidRPr="00527CDF">
        <w:t>е</w:t>
      </w:r>
      <w:r w:rsidRPr="00527CDF">
        <w:t xml:space="preserve">реговой территории р. Чаус. </w:t>
      </w:r>
    </w:p>
    <w:p w:rsidR="00E921BA" w:rsidRPr="00527CDF" w:rsidRDefault="00E921BA" w:rsidP="00E921BA">
      <w:pPr>
        <w:ind w:firstLine="708"/>
        <w:jc w:val="both"/>
        <w:rPr>
          <w:color w:val="000000"/>
          <w:shd w:val="clear" w:color="auto" w:fill="FFFFFF"/>
        </w:rPr>
      </w:pPr>
      <w:r w:rsidRPr="00527CDF">
        <w:rPr>
          <w:color w:val="000000"/>
          <w:shd w:val="clear" w:color="auto" w:fill="FFFFFF"/>
        </w:rPr>
        <w:t xml:space="preserve">По результатам проверки прокурором Главе р.п. Колывань внесено представление об устранении нарушений. В настоящее время ведутся работы по ликвидации указанных свалок. </w:t>
      </w:r>
    </w:p>
    <w:p w:rsidR="00E921BA" w:rsidRPr="00527CDF" w:rsidRDefault="00E921BA" w:rsidP="00E921BA">
      <w:pPr>
        <w:pStyle w:val="a3"/>
        <w:ind w:firstLine="709"/>
        <w:rPr>
          <w:szCs w:val="28"/>
        </w:rPr>
      </w:pPr>
      <w:r w:rsidRPr="00527CDF">
        <w:rPr>
          <w:szCs w:val="28"/>
        </w:rPr>
        <w:t>При проведении проверок соблюдения законодательства о лесопольз</w:t>
      </w:r>
      <w:r w:rsidRPr="00527CDF">
        <w:rPr>
          <w:szCs w:val="28"/>
        </w:rPr>
        <w:t>о</w:t>
      </w:r>
      <w:r w:rsidRPr="00527CDF">
        <w:rPr>
          <w:szCs w:val="28"/>
        </w:rPr>
        <w:t xml:space="preserve">вании установлено, что двумя </w:t>
      </w:r>
      <w:proofErr w:type="spellStart"/>
      <w:r w:rsidRPr="00527CDF">
        <w:rPr>
          <w:szCs w:val="28"/>
        </w:rPr>
        <w:t>лесопользователями</w:t>
      </w:r>
      <w:proofErr w:type="spellEnd"/>
      <w:r w:rsidRPr="00527CDF">
        <w:rPr>
          <w:szCs w:val="28"/>
        </w:rPr>
        <w:t xml:space="preserve"> нарушены требования Правил пожарной безопасности в лесах, утвержденных постановлением Пр</w:t>
      </w:r>
      <w:r w:rsidRPr="00527CDF">
        <w:rPr>
          <w:szCs w:val="28"/>
        </w:rPr>
        <w:t>а</w:t>
      </w:r>
      <w:r w:rsidRPr="00527CDF">
        <w:rPr>
          <w:szCs w:val="28"/>
        </w:rPr>
        <w:t xml:space="preserve">вительства Российской Федерации от 30.06.2007 № 417 </w:t>
      </w:r>
    </w:p>
    <w:p w:rsidR="00E921BA" w:rsidRPr="00527CDF" w:rsidRDefault="00E921BA" w:rsidP="00E921BA">
      <w:pPr>
        <w:tabs>
          <w:tab w:val="left" w:pos="3668"/>
        </w:tabs>
        <w:ind w:firstLine="708"/>
        <w:jc w:val="both"/>
      </w:pPr>
      <w:r w:rsidRPr="00527CDF">
        <w:t xml:space="preserve">Руководителям </w:t>
      </w:r>
      <w:r>
        <w:t xml:space="preserve">этих </w:t>
      </w:r>
      <w:r w:rsidRPr="00527CDF">
        <w:t>организаций внесены представлени</w:t>
      </w:r>
      <w:r>
        <w:t>я</w:t>
      </w:r>
      <w:r w:rsidRPr="00527CDF">
        <w:t xml:space="preserve"> об устранении наруш</w:t>
      </w:r>
      <w:r w:rsidRPr="00527CDF">
        <w:t>е</w:t>
      </w:r>
      <w:r w:rsidRPr="00527CDF">
        <w:t>ний федерального законодательства, также в отношении них возбуждены 2 дела об адм</w:t>
      </w:r>
      <w:r w:rsidRPr="00527CDF">
        <w:t>и</w:t>
      </w:r>
      <w:r w:rsidRPr="00527CDF">
        <w:t xml:space="preserve">нистративных правонарушениях, предусмотренных </w:t>
      </w:r>
      <w:proofErr w:type="gramStart"/>
      <w:r w:rsidRPr="00527CDF">
        <w:t>ч</w:t>
      </w:r>
      <w:proofErr w:type="gramEnd"/>
      <w:r w:rsidRPr="00527CDF">
        <w:t xml:space="preserve">. 1 ст. 8.32 и ч. 1 ст. 8.25 </w:t>
      </w:r>
      <w:proofErr w:type="spellStart"/>
      <w:r w:rsidRPr="00527CDF">
        <w:t>КоАП</w:t>
      </w:r>
      <w:proofErr w:type="spellEnd"/>
      <w:r w:rsidRPr="00527CDF">
        <w:t xml:space="preserve"> РФ.  </w:t>
      </w:r>
    </w:p>
    <w:p w:rsidR="00E921BA" w:rsidRPr="00527CDF" w:rsidRDefault="00E921BA" w:rsidP="00E921BA">
      <w:pPr>
        <w:autoSpaceDE w:val="0"/>
        <w:autoSpaceDN w:val="0"/>
        <w:adjustRightInd w:val="0"/>
        <w:ind w:firstLine="709"/>
        <w:contextualSpacing/>
        <w:jc w:val="both"/>
      </w:pPr>
      <w:r w:rsidRPr="00527CDF">
        <w:t>Кроме того, выявлены нарушения закона, допущенные индивидуальными пре</w:t>
      </w:r>
      <w:r w:rsidRPr="00527CDF">
        <w:t>д</w:t>
      </w:r>
      <w:r w:rsidRPr="00527CDF">
        <w:t>принимателями при предоставлении сведений о сделках с древесиной в Единую госуда</w:t>
      </w:r>
      <w:r w:rsidRPr="00527CDF">
        <w:t>р</w:t>
      </w:r>
      <w:r w:rsidRPr="00527CDF">
        <w:t>ственную автоматизированную информационную систему учета древесины и сделок с ней и иные нарушения требований закона, допущенные при учете древесины.</w:t>
      </w:r>
    </w:p>
    <w:p w:rsidR="00E921BA" w:rsidRDefault="00E921BA" w:rsidP="00E921BA">
      <w:pPr>
        <w:jc w:val="both"/>
      </w:pPr>
      <w:r w:rsidRPr="00527CDF">
        <w:tab/>
        <w:t xml:space="preserve">По итогам проверки 2 индивидуальным предпринимателям внесены представления, по </w:t>
      </w:r>
      <w:proofErr w:type="gramStart"/>
      <w:r w:rsidRPr="00527CDF">
        <w:t>результатам</w:t>
      </w:r>
      <w:proofErr w:type="gramEnd"/>
      <w:r w:rsidRPr="00527CDF">
        <w:t xml:space="preserve"> рассмотрения которых допущенные нарушения ими устранены</w:t>
      </w:r>
      <w:r>
        <w:t>»</w:t>
      </w:r>
      <w:r w:rsidRPr="00527CDF">
        <w:t>.</w:t>
      </w:r>
    </w:p>
    <w:p w:rsidR="00E921BA" w:rsidRDefault="00E921BA" w:rsidP="00FB2AB8">
      <w:pPr>
        <w:jc w:val="center"/>
        <w:rPr>
          <w:sz w:val="20"/>
          <w:szCs w:val="20"/>
        </w:rPr>
      </w:pPr>
    </w:p>
    <w:sectPr w:rsidR="00E921BA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62" w:rsidRDefault="00E07D62" w:rsidP="000A5EF1">
      <w:r>
        <w:separator/>
      </w:r>
    </w:p>
  </w:endnote>
  <w:endnote w:type="continuationSeparator" w:id="0">
    <w:p w:rsidR="00E07D62" w:rsidRDefault="00E07D62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62" w:rsidRDefault="00E07D62" w:rsidP="000A5EF1">
      <w:r>
        <w:separator/>
      </w:r>
    </w:p>
  </w:footnote>
  <w:footnote w:type="continuationSeparator" w:id="0">
    <w:p w:rsidR="00E07D62" w:rsidRDefault="00E07D62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116D3F9D"/>
    <w:multiLevelType w:val="multilevel"/>
    <w:tmpl w:val="35CA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23117930"/>
    <w:multiLevelType w:val="multilevel"/>
    <w:tmpl w:val="E0E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2ADC66F0"/>
    <w:multiLevelType w:val="hybridMultilevel"/>
    <w:tmpl w:val="833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42102C26"/>
    <w:multiLevelType w:val="multilevel"/>
    <w:tmpl w:val="EAA2D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4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2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1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5"/>
  </w:num>
  <w:num w:numId="12">
    <w:abstractNumId w:val="11"/>
  </w:num>
  <w:num w:numId="13">
    <w:abstractNumId w:val="13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22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0AA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3F01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39FB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5C2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237"/>
    <w:rsid w:val="00082644"/>
    <w:rsid w:val="00082DCF"/>
    <w:rsid w:val="00084589"/>
    <w:rsid w:val="00084C65"/>
    <w:rsid w:val="00084DE5"/>
    <w:rsid w:val="00084F75"/>
    <w:rsid w:val="00085E76"/>
    <w:rsid w:val="00085F10"/>
    <w:rsid w:val="000867A4"/>
    <w:rsid w:val="00086AB3"/>
    <w:rsid w:val="0008724A"/>
    <w:rsid w:val="00087B49"/>
    <w:rsid w:val="00091327"/>
    <w:rsid w:val="00091537"/>
    <w:rsid w:val="00093990"/>
    <w:rsid w:val="00093DE8"/>
    <w:rsid w:val="00094C1E"/>
    <w:rsid w:val="00095400"/>
    <w:rsid w:val="00095588"/>
    <w:rsid w:val="00097807"/>
    <w:rsid w:val="000A0C20"/>
    <w:rsid w:val="000A1143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8D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7AB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64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74C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75B"/>
    <w:rsid w:val="00187EC0"/>
    <w:rsid w:val="0019129A"/>
    <w:rsid w:val="00191B12"/>
    <w:rsid w:val="00192CCC"/>
    <w:rsid w:val="001938ED"/>
    <w:rsid w:val="00194067"/>
    <w:rsid w:val="0019412C"/>
    <w:rsid w:val="0019571E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6A1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4BF4"/>
    <w:rsid w:val="0023570E"/>
    <w:rsid w:val="002369EF"/>
    <w:rsid w:val="00236AF3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52F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2946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17A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65F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B25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6C11"/>
    <w:rsid w:val="003077F3"/>
    <w:rsid w:val="00307B7B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6426"/>
    <w:rsid w:val="0032767E"/>
    <w:rsid w:val="00327729"/>
    <w:rsid w:val="00330109"/>
    <w:rsid w:val="003301BE"/>
    <w:rsid w:val="0033225F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56F95"/>
    <w:rsid w:val="00360410"/>
    <w:rsid w:val="00360848"/>
    <w:rsid w:val="00360D5C"/>
    <w:rsid w:val="003637D2"/>
    <w:rsid w:val="003643B3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58F7"/>
    <w:rsid w:val="003A72C7"/>
    <w:rsid w:val="003B04E6"/>
    <w:rsid w:val="003B0A34"/>
    <w:rsid w:val="003B0E7F"/>
    <w:rsid w:val="003B41F1"/>
    <w:rsid w:val="003B5833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186A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30B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85C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B59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4E8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5F07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6B9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8C8"/>
    <w:rsid w:val="004F797D"/>
    <w:rsid w:val="004F7985"/>
    <w:rsid w:val="00501CFC"/>
    <w:rsid w:val="00502784"/>
    <w:rsid w:val="00502820"/>
    <w:rsid w:val="00502D2E"/>
    <w:rsid w:val="0050303B"/>
    <w:rsid w:val="005036E9"/>
    <w:rsid w:val="00504D83"/>
    <w:rsid w:val="005054A1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407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C5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59C0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CD5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006E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5E5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0174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3775F"/>
    <w:rsid w:val="00640DA8"/>
    <w:rsid w:val="00640E79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2C7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5A39"/>
    <w:rsid w:val="00676513"/>
    <w:rsid w:val="00676F23"/>
    <w:rsid w:val="00677B5E"/>
    <w:rsid w:val="00680270"/>
    <w:rsid w:val="006804C8"/>
    <w:rsid w:val="00680EEE"/>
    <w:rsid w:val="00681165"/>
    <w:rsid w:val="0068149C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6AE6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0FF"/>
    <w:rsid w:val="006D711E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2AD5"/>
    <w:rsid w:val="006F5210"/>
    <w:rsid w:val="006F791D"/>
    <w:rsid w:val="007001DE"/>
    <w:rsid w:val="0070190A"/>
    <w:rsid w:val="00704A16"/>
    <w:rsid w:val="00706012"/>
    <w:rsid w:val="00706313"/>
    <w:rsid w:val="007069CD"/>
    <w:rsid w:val="00706B2A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0D1D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669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97A3A"/>
    <w:rsid w:val="007A0276"/>
    <w:rsid w:val="007A0B2A"/>
    <w:rsid w:val="007A0BAD"/>
    <w:rsid w:val="007A0F5E"/>
    <w:rsid w:val="007A10C1"/>
    <w:rsid w:val="007A18CD"/>
    <w:rsid w:val="007A2780"/>
    <w:rsid w:val="007A2FB7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0619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3709B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3D6D"/>
    <w:rsid w:val="00864041"/>
    <w:rsid w:val="008644BF"/>
    <w:rsid w:val="0086474E"/>
    <w:rsid w:val="00864D60"/>
    <w:rsid w:val="00865BE7"/>
    <w:rsid w:val="00867EFC"/>
    <w:rsid w:val="00870C64"/>
    <w:rsid w:val="00871058"/>
    <w:rsid w:val="00871E1E"/>
    <w:rsid w:val="008727EC"/>
    <w:rsid w:val="0087317C"/>
    <w:rsid w:val="0087449E"/>
    <w:rsid w:val="0087465A"/>
    <w:rsid w:val="00875A1D"/>
    <w:rsid w:val="00876B17"/>
    <w:rsid w:val="00876D96"/>
    <w:rsid w:val="00881B57"/>
    <w:rsid w:val="008821F3"/>
    <w:rsid w:val="00882E71"/>
    <w:rsid w:val="008837BD"/>
    <w:rsid w:val="0088630E"/>
    <w:rsid w:val="00886A1D"/>
    <w:rsid w:val="0088756B"/>
    <w:rsid w:val="00887949"/>
    <w:rsid w:val="00891598"/>
    <w:rsid w:val="008936E9"/>
    <w:rsid w:val="008943DF"/>
    <w:rsid w:val="00894648"/>
    <w:rsid w:val="00894BEE"/>
    <w:rsid w:val="0089575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45AD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B3B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D7426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BC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1EB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638F"/>
    <w:rsid w:val="00987672"/>
    <w:rsid w:val="00987688"/>
    <w:rsid w:val="00990233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2846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31D0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1070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2BBB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3B7D"/>
    <w:rsid w:val="00AC4049"/>
    <w:rsid w:val="00AC418D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D7D91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DDA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27B2F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F3D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5189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096"/>
    <w:rsid w:val="00BB6CC2"/>
    <w:rsid w:val="00BB782B"/>
    <w:rsid w:val="00BC0021"/>
    <w:rsid w:val="00BC05F5"/>
    <w:rsid w:val="00BC16A4"/>
    <w:rsid w:val="00BC19B5"/>
    <w:rsid w:val="00BC1C81"/>
    <w:rsid w:val="00BC2887"/>
    <w:rsid w:val="00BC2915"/>
    <w:rsid w:val="00BC2CA1"/>
    <w:rsid w:val="00BC3179"/>
    <w:rsid w:val="00BC3EC4"/>
    <w:rsid w:val="00BC4020"/>
    <w:rsid w:val="00BC44B9"/>
    <w:rsid w:val="00BC492C"/>
    <w:rsid w:val="00BC6ABA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7C7"/>
    <w:rsid w:val="00BF099C"/>
    <w:rsid w:val="00BF123C"/>
    <w:rsid w:val="00BF1AEF"/>
    <w:rsid w:val="00BF2687"/>
    <w:rsid w:val="00BF5092"/>
    <w:rsid w:val="00BF546D"/>
    <w:rsid w:val="00BF64D8"/>
    <w:rsid w:val="00BF6AD0"/>
    <w:rsid w:val="00C0057F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571"/>
    <w:rsid w:val="00C157EA"/>
    <w:rsid w:val="00C1597F"/>
    <w:rsid w:val="00C15F74"/>
    <w:rsid w:val="00C16105"/>
    <w:rsid w:val="00C1733E"/>
    <w:rsid w:val="00C17A56"/>
    <w:rsid w:val="00C2173A"/>
    <w:rsid w:val="00C21B0B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2680C"/>
    <w:rsid w:val="00C3075B"/>
    <w:rsid w:val="00C30FFD"/>
    <w:rsid w:val="00C32A4B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0A94"/>
    <w:rsid w:val="00CA1085"/>
    <w:rsid w:val="00CA11BB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2F10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2E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64B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FAA"/>
    <w:rsid w:val="00D85BCC"/>
    <w:rsid w:val="00D85C50"/>
    <w:rsid w:val="00D8621D"/>
    <w:rsid w:val="00D87B2E"/>
    <w:rsid w:val="00D90205"/>
    <w:rsid w:val="00D91776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9AA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6625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062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D62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2C71"/>
    <w:rsid w:val="00E24B69"/>
    <w:rsid w:val="00E256EA"/>
    <w:rsid w:val="00E25D43"/>
    <w:rsid w:val="00E26576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1B03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10"/>
    <w:rsid w:val="00E753F3"/>
    <w:rsid w:val="00E75C5B"/>
    <w:rsid w:val="00E776C1"/>
    <w:rsid w:val="00E77856"/>
    <w:rsid w:val="00E806AA"/>
    <w:rsid w:val="00E80A5A"/>
    <w:rsid w:val="00E82A35"/>
    <w:rsid w:val="00E83864"/>
    <w:rsid w:val="00E83FF0"/>
    <w:rsid w:val="00E84B5C"/>
    <w:rsid w:val="00E854AB"/>
    <w:rsid w:val="00E87260"/>
    <w:rsid w:val="00E87485"/>
    <w:rsid w:val="00E90508"/>
    <w:rsid w:val="00E908E8"/>
    <w:rsid w:val="00E91965"/>
    <w:rsid w:val="00E921BA"/>
    <w:rsid w:val="00E93928"/>
    <w:rsid w:val="00E93A0B"/>
    <w:rsid w:val="00E94A4F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4A22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43A1"/>
    <w:rsid w:val="00F25840"/>
    <w:rsid w:val="00F25D7D"/>
    <w:rsid w:val="00F263F3"/>
    <w:rsid w:val="00F275D2"/>
    <w:rsid w:val="00F27D2F"/>
    <w:rsid w:val="00F31A66"/>
    <w:rsid w:val="00F31B75"/>
    <w:rsid w:val="00F3250A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14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215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183"/>
    <w:rsid w:val="00F963B0"/>
    <w:rsid w:val="00F975F3"/>
    <w:rsid w:val="00FA160E"/>
    <w:rsid w:val="00FA29D0"/>
    <w:rsid w:val="00FA2CDF"/>
    <w:rsid w:val="00FA3B4A"/>
    <w:rsid w:val="00FA42F2"/>
    <w:rsid w:val="00FA4A7B"/>
    <w:rsid w:val="00FA5B03"/>
    <w:rsid w:val="00FA659C"/>
    <w:rsid w:val="00FA708E"/>
    <w:rsid w:val="00FA76D0"/>
    <w:rsid w:val="00FB0593"/>
    <w:rsid w:val="00FB0958"/>
    <w:rsid w:val="00FB1611"/>
    <w:rsid w:val="00FB1632"/>
    <w:rsid w:val="00FB1687"/>
    <w:rsid w:val="00FB1FED"/>
    <w:rsid w:val="00FB2AB8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uiPriority w:val="99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uiPriority w:val="99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uiPriority w:val="99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0A5EF1"/>
    <w:rPr>
      <w:vertAlign w:val="superscript"/>
    </w:rPr>
  </w:style>
  <w:style w:type="paragraph" w:styleId="a9">
    <w:name w:val="Balloon Text"/>
    <w:basedOn w:val="a"/>
    <w:link w:val="aa"/>
    <w:uiPriority w:val="99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99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uiPriority w:val="99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uiPriority w:val="99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uiPriority w:val="99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uiPriority w:val="99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99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99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99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uiPriority w:val="99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s1">
    <w:name w:val="s_1"/>
    <w:basedOn w:val="a"/>
    <w:rsid w:val="008C45AD"/>
    <w:pPr>
      <w:spacing w:before="100" w:beforeAutospacing="1" w:after="100" w:afterAutospacing="1"/>
    </w:pPr>
  </w:style>
  <w:style w:type="character" w:customStyle="1" w:styleId="blk">
    <w:name w:val="blk"/>
    <w:basedOn w:val="a0"/>
    <w:rsid w:val="0063775F"/>
  </w:style>
  <w:style w:type="paragraph" w:customStyle="1" w:styleId="13">
    <w:name w:val="Без интервала1"/>
    <w:uiPriority w:val="99"/>
    <w:qFormat/>
    <w:rsid w:val="00C2680C"/>
    <w:pPr>
      <w:spacing w:after="0" w:line="240" w:lineRule="auto"/>
    </w:pPr>
    <w:rPr>
      <w:rFonts w:ascii="Calibri" w:eastAsia="Calibri" w:hAnsi="Calibri" w:cs="Calibri"/>
    </w:rPr>
  </w:style>
  <w:style w:type="paragraph" w:styleId="24">
    <w:name w:val="Body Text 2"/>
    <w:aliases w:val="Мой Заголовок 1"/>
    <w:basedOn w:val="a"/>
    <w:link w:val="25"/>
    <w:rsid w:val="00B27B2F"/>
    <w:pPr>
      <w:jc w:val="center"/>
    </w:pPr>
    <w:rPr>
      <w:b/>
      <w:bCs/>
      <w:sz w:val="28"/>
      <w:szCs w:val="28"/>
    </w:rPr>
  </w:style>
  <w:style w:type="character" w:customStyle="1" w:styleId="25">
    <w:name w:val="Основной текст 2 Знак"/>
    <w:aliases w:val="Мой Заголовок 1 Знак"/>
    <w:basedOn w:val="a0"/>
    <w:link w:val="24"/>
    <w:rsid w:val="00B27B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6">
    <w:name w:val="Знак Знак Знак2 Знак"/>
    <w:basedOn w:val="a"/>
    <w:rsid w:val="00B27B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27B2F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27B2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27B2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consplusnormal1">
    <w:name w:val="consplusnormal"/>
    <w:basedOn w:val="a"/>
    <w:rsid w:val="00B27B2F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B27B2F"/>
    <w:pPr>
      <w:spacing w:before="100" w:beforeAutospacing="1" w:after="100" w:afterAutospacing="1"/>
    </w:pPr>
  </w:style>
  <w:style w:type="paragraph" w:customStyle="1" w:styleId="CharChar410">
    <w:name w:val="Char Char4 Знак Знак Знак1"/>
    <w:basedOn w:val="a"/>
    <w:uiPriority w:val="99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Char Char4 Знак Знак Знак"/>
    <w:basedOn w:val="a"/>
    <w:rsid w:val="00B27B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B27B2F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FontStyle57">
    <w:name w:val="Font Style57"/>
    <w:uiPriority w:val="99"/>
    <w:rsid w:val="00B27B2F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737B-2595-4A91-9B84-97C3FBB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2020-07-27T07:50:00Z</cp:lastPrinted>
  <dcterms:created xsi:type="dcterms:W3CDTF">2020-07-27T07:48:00Z</dcterms:created>
  <dcterms:modified xsi:type="dcterms:W3CDTF">2020-07-27T07:50:00Z</dcterms:modified>
</cp:coreProperties>
</file>