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4FAE">
        <w:rPr>
          <w:sz w:val="28"/>
          <w:szCs w:val="28"/>
        </w:rPr>
        <w:t>06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0E4FAE">
        <w:rPr>
          <w:sz w:val="36"/>
          <w:szCs w:val="36"/>
        </w:rPr>
        <w:t xml:space="preserve">                 26</w:t>
      </w:r>
      <w:r w:rsidR="00047C6D">
        <w:rPr>
          <w:sz w:val="36"/>
          <w:szCs w:val="36"/>
        </w:rPr>
        <w:t xml:space="preserve"> февраля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D26AD5" w:rsidRPr="006E742A" w:rsidRDefault="00D26AD5" w:rsidP="00D26AD5">
      <w:pPr>
        <w:rPr>
          <w:b/>
          <w:sz w:val="36"/>
          <w:szCs w:val="36"/>
        </w:rPr>
      </w:pPr>
      <w:r w:rsidRPr="006E742A">
        <w:rPr>
          <w:b/>
          <w:sz w:val="36"/>
          <w:szCs w:val="36"/>
        </w:rPr>
        <w:lastRenderedPageBreak/>
        <w:t xml:space="preserve">Администрация </w:t>
      </w:r>
      <w:proofErr w:type="spellStart"/>
      <w:r w:rsidRPr="006E742A">
        <w:rPr>
          <w:b/>
          <w:sz w:val="36"/>
          <w:szCs w:val="36"/>
        </w:rPr>
        <w:t>Сидоровского</w:t>
      </w:r>
      <w:proofErr w:type="spellEnd"/>
      <w:r w:rsidRPr="006E742A">
        <w:rPr>
          <w:b/>
          <w:sz w:val="36"/>
          <w:szCs w:val="36"/>
        </w:rPr>
        <w:t xml:space="preserve"> сельсовета </w:t>
      </w:r>
      <w:proofErr w:type="spellStart"/>
      <w:r w:rsidRPr="006E742A">
        <w:rPr>
          <w:b/>
          <w:sz w:val="36"/>
          <w:szCs w:val="36"/>
        </w:rPr>
        <w:t>Колыванск</w:t>
      </w:r>
      <w:r w:rsidRPr="006E742A">
        <w:rPr>
          <w:b/>
          <w:sz w:val="36"/>
          <w:szCs w:val="36"/>
        </w:rPr>
        <w:t>о</w:t>
      </w:r>
      <w:r w:rsidRPr="006E742A">
        <w:rPr>
          <w:b/>
          <w:sz w:val="36"/>
          <w:szCs w:val="36"/>
        </w:rPr>
        <w:t>го</w:t>
      </w:r>
      <w:proofErr w:type="spellEnd"/>
      <w:r w:rsidRPr="006E742A">
        <w:rPr>
          <w:b/>
          <w:sz w:val="36"/>
          <w:szCs w:val="36"/>
        </w:rPr>
        <w:t xml:space="preserve"> района Новосибирской области  о</w:t>
      </w:r>
      <w:r>
        <w:rPr>
          <w:b/>
          <w:sz w:val="36"/>
          <w:szCs w:val="36"/>
        </w:rPr>
        <w:t>бъявляет конкурс</w:t>
      </w:r>
      <w:r w:rsidRPr="006E742A">
        <w:rPr>
          <w:b/>
          <w:sz w:val="36"/>
          <w:szCs w:val="36"/>
        </w:rPr>
        <w:t xml:space="preserve"> н</w:t>
      </w:r>
      <w:r>
        <w:rPr>
          <w:b/>
          <w:sz w:val="36"/>
          <w:szCs w:val="36"/>
        </w:rPr>
        <w:t>а строительство</w:t>
      </w:r>
      <w:r w:rsidRPr="006E742A">
        <w:rPr>
          <w:b/>
          <w:sz w:val="36"/>
          <w:szCs w:val="36"/>
        </w:rPr>
        <w:t xml:space="preserve"> детской площадки «Дворик детства»</w:t>
      </w:r>
      <w:r>
        <w:rPr>
          <w:b/>
          <w:sz w:val="36"/>
          <w:szCs w:val="36"/>
        </w:rPr>
        <w:t xml:space="preserve"> на те</w:t>
      </w:r>
      <w:r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>ритории села Сидоровка</w:t>
      </w:r>
      <w:r w:rsidRPr="006E742A">
        <w:rPr>
          <w:b/>
          <w:sz w:val="36"/>
          <w:szCs w:val="36"/>
        </w:rPr>
        <w:t>.</w:t>
      </w:r>
    </w:p>
    <w:p w:rsidR="00D26AD5" w:rsidRDefault="00D26AD5" w:rsidP="00D26AD5">
      <w:pPr>
        <w:rPr>
          <w:sz w:val="28"/>
          <w:szCs w:val="28"/>
        </w:rPr>
      </w:pPr>
      <w:r w:rsidRPr="006E742A">
        <w:rPr>
          <w:b/>
          <w:sz w:val="36"/>
          <w:szCs w:val="36"/>
        </w:rPr>
        <w:t xml:space="preserve">Прием заявок осуществляется </w:t>
      </w:r>
      <w:r>
        <w:rPr>
          <w:b/>
          <w:sz w:val="36"/>
          <w:szCs w:val="36"/>
        </w:rPr>
        <w:t xml:space="preserve">с 26  </w:t>
      </w:r>
      <w:r w:rsidRPr="006E742A">
        <w:rPr>
          <w:b/>
          <w:sz w:val="36"/>
          <w:szCs w:val="36"/>
        </w:rPr>
        <w:t xml:space="preserve">февраля по 5 марта 2019 с 09:00 до 16:00,                    </w:t>
      </w:r>
      <w:r>
        <w:rPr>
          <w:b/>
          <w:sz w:val="36"/>
          <w:szCs w:val="36"/>
        </w:rPr>
        <w:t xml:space="preserve">                                                                                 </w:t>
      </w:r>
      <w:r w:rsidRPr="006E742A">
        <w:rPr>
          <w:b/>
          <w:sz w:val="36"/>
          <w:szCs w:val="36"/>
        </w:rPr>
        <w:t>контактные данные для приема заявок 8 (383) 52 34 230, 8(383) 52 34 234.</w:t>
      </w:r>
      <w:r w:rsidRPr="002224A0">
        <w:rPr>
          <w:sz w:val="28"/>
          <w:szCs w:val="28"/>
        </w:rPr>
        <w:t xml:space="preserve">   </w:t>
      </w: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Default="00D26AD5" w:rsidP="00D26AD5">
      <w:pPr>
        <w:rPr>
          <w:sz w:val="28"/>
          <w:szCs w:val="28"/>
        </w:rPr>
      </w:pPr>
    </w:p>
    <w:p w:rsidR="00D26AD5" w:rsidRPr="002224A0" w:rsidRDefault="00D26AD5" w:rsidP="00D26AD5">
      <w:pPr>
        <w:rPr>
          <w:sz w:val="28"/>
          <w:szCs w:val="28"/>
        </w:rPr>
      </w:pPr>
      <w:r w:rsidRPr="002224A0">
        <w:rPr>
          <w:sz w:val="28"/>
          <w:szCs w:val="28"/>
        </w:rPr>
        <w:t xml:space="preserve">                                       </w:t>
      </w:r>
    </w:p>
    <w:p w:rsidR="00D26AD5" w:rsidRPr="00D177CC" w:rsidRDefault="00D26AD5" w:rsidP="00D26AD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6AD5" w:rsidRPr="00D177CC" w:rsidRDefault="00D26AD5" w:rsidP="00D26AD5">
      <w:pPr>
        <w:jc w:val="both"/>
        <w:rPr>
          <w:sz w:val="28"/>
          <w:szCs w:val="28"/>
        </w:rPr>
      </w:pPr>
    </w:p>
    <w:p w:rsidR="00D26AD5" w:rsidRDefault="00D26AD5" w:rsidP="00D24600">
      <w:pPr>
        <w:jc w:val="center"/>
        <w:rPr>
          <w:sz w:val="20"/>
          <w:szCs w:val="20"/>
        </w:rPr>
      </w:pPr>
    </w:p>
    <w:p w:rsidR="00D26AD5" w:rsidRDefault="00D26AD5" w:rsidP="00D26AD5">
      <w:pPr>
        <w:ind w:firstLine="360"/>
        <w:jc w:val="center"/>
        <w:rPr>
          <w:b/>
          <w:i/>
        </w:rPr>
      </w:pPr>
    </w:p>
    <w:p w:rsidR="00D26AD5" w:rsidRPr="00D26AD5" w:rsidRDefault="00D26AD5" w:rsidP="00D26AD5">
      <w:pPr>
        <w:ind w:firstLine="360"/>
        <w:jc w:val="center"/>
        <w:rPr>
          <w:b/>
          <w:i/>
        </w:rPr>
      </w:pPr>
      <w:r w:rsidRPr="00D26AD5">
        <w:rPr>
          <w:b/>
          <w:i/>
        </w:rPr>
        <w:lastRenderedPageBreak/>
        <w:t>Цифровое эфирное телерадиовещание (ЦЭТВ)</w:t>
      </w:r>
    </w:p>
    <w:p w:rsidR="00D26AD5" w:rsidRPr="00D26AD5" w:rsidRDefault="00D26AD5" w:rsidP="00D26AD5">
      <w:pPr>
        <w:ind w:firstLine="360"/>
        <w:jc w:val="center"/>
        <w:rPr>
          <w:b/>
          <w:i/>
          <w:sz w:val="28"/>
          <w:szCs w:val="28"/>
        </w:rPr>
      </w:pPr>
      <w:r w:rsidRPr="00D26AD5">
        <w:rPr>
          <w:b/>
          <w:i/>
          <w:sz w:val="28"/>
          <w:szCs w:val="28"/>
        </w:rPr>
        <w:t>3 июня 2019 года  Новосибирская область полностью прекращает ан</w:t>
      </w:r>
      <w:r w:rsidRPr="00D26AD5">
        <w:rPr>
          <w:b/>
          <w:i/>
          <w:sz w:val="28"/>
          <w:szCs w:val="28"/>
        </w:rPr>
        <w:t>а</w:t>
      </w:r>
      <w:r w:rsidRPr="00D26AD5">
        <w:rPr>
          <w:b/>
          <w:i/>
          <w:sz w:val="28"/>
          <w:szCs w:val="28"/>
        </w:rPr>
        <w:t xml:space="preserve">логовое вещание </w:t>
      </w:r>
      <w:proofErr w:type="gramStart"/>
      <w:r w:rsidRPr="00D26AD5">
        <w:rPr>
          <w:b/>
          <w:i/>
          <w:sz w:val="28"/>
          <w:szCs w:val="28"/>
        </w:rPr>
        <w:t>обязательных</w:t>
      </w:r>
      <w:proofErr w:type="gramEnd"/>
      <w:r w:rsidRPr="00D26AD5">
        <w:rPr>
          <w:b/>
          <w:i/>
          <w:sz w:val="28"/>
          <w:szCs w:val="28"/>
        </w:rPr>
        <w:t xml:space="preserve"> общедоступных </w:t>
      </w:r>
      <w:proofErr w:type="spellStart"/>
      <w:r w:rsidRPr="00D26AD5">
        <w:rPr>
          <w:b/>
          <w:i/>
          <w:sz w:val="28"/>
          <w:szCs w:val="28"/>
        </w:rPr>
        <w:t>телерадиоканалов</w:t>
      </w:r>
      <w:proofErr w:type="spellEnd"/>
      <w:r w:rsidRPr="00D26AD5">
        <w:rPr>
          <w:sz w:val="28"/>
          <w:szCs w:val="28"/>
        </w:rPr>
        <w:t xml:space="preserve"> </w:t>
      </w:r>
      <w:r w:rsidRPr="00D26AD5">
        <w:rPr>
          <w:b/>
          <w:i/>
          <w:sz w:val="28"/>
          <w:szCs w:val="28"/>
        </w:rPr>
        <w:t>пер</w:t>
      </w:r>
      <w:r w:rsidRPr="00D26AD5">
        <w:rPr>
          <w:b/>
          <w:i/>
          <w:sz w:val="28"/>
          <w:szCs w:val="28"/>
        </w:rPr>
        <w:t>е</w:t>
      </w:r>
      <w:r w:rsidRPr="00D26AD5">
        <w:rPr>
          <w:b/>
          <w:i/>
          <w:sz w:val="28"/>
          <w:szCs w:val="28"/>
        </w:rPr>
        <w:t>ходит на цифровое эфирное телерадиовещание.</w:t>
      </w:r>
    </w:p>
    <w:p w:rsidR="00D26AD5" w:rsidRPr="00D26AD5" w:rsidRDefault="00D26AD5" w:rsidP="00D26AD5">
      <w:pPr>
        <w:ind w:firstLine="360"/>
        <w:jc w:val="both"/>
      </w:pPr>
      <w:r w:rsidRPr="00D26AD5">
        <w:t>Для приема сигнала цифрового телерадиовещания необходим телевизор (современные модели) или цифровая приставка (для моделей телевизоров, выпущенных до 2013 года), поддерживающих прием сигнала цифрового телерадиовещания с использованием ста</w:t>
      </w:r>
      <w:r w:rsidRPr="00D26AD5">
        <w:t>н</w:t>
      </w:r>
      <w:r w:rsidRPr="00D26AD5">
        <w:t>дарта вещания DVB-T2.</w:t>
      </w:r>
    </w:p>
    <w:p w:rsidR="00D26AD5" w:rsidRPr="00D26AD5" w:rsidRDefault="00D26AD5" w:rsidP="00D26AD5">
      <w:pPr>
        <w:ind w:firstLine="360"/>
        <w:jc w:val="both"/>
      </w:pPr>
      <w:proofErr w:type="gramStart"/>
      <w:r w:rsidRPr="00D26AD5">
        <w:t>Малоимущие граждане, нуждающиеся в возмещении расходов, понесенных при пол</w:t>
      </w:r>
      <w:r w:rsidRPr="00D26AD5">
        <w:t>у</w:t>
      </w:r>
      <w:r w:rsidRPr="00D26AD5">
        <w:t>чении услуг по обеспечению доступа сигнала эфирной цифровой трансляции обязател</w:t>
      </w:r>
      <w:r w:rsidRPr="00D26AD5">
        <w:t>ь</w:t>
      </w:r>
      <w:r w:rsidRPr="00D26AD5">
        <w:t>ных общедоступных телеканалов и (или) радиоканалов, включающих приобретение и у</w:t>
      </w:r>
      <w:r w:rsidRPr="00D26AD5">
        <w:t>с</w:t>
      </w:r>
      <w:r w:rsidRPr="00D26AD5">
        <w:t>тановку (монтаж, подключение) пользовательского оборудования (оконечного оборудов</w:t>
      </w:r>
      <w:r w:rsidRPr="00D26AD5">
        <w:t>а</w:t>
      </w:r>
      <w:r w:rsidRPr="00D26AD5">
        <w:t>ния) предоставляют в ГКУ НСО центры социальной поддержки населения по месту ж</w:t>
      </w:r>
      <w:r w:rsidRPr="00D26AD5">
        <w:t>и</w:t>
      </w:r>
      <w:r w:rsidRPr="00D26AD5">
        <w:t>тельства (пребывания) следующий пакет документов:</w:t>
      </w:r>
      <w:proofErr w:type="gramEnd"/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r w:rsidRPr="00D26AD5">
        <w:t>копия документа, удостоверяющего личность, удостоверяющего личность и по</w:t>
      </w:r>
      <w:r w:rsidRPr="00D26AD5">
        <w:t>л</w:t>
      </w:r>
      <w:r w:rsidRPr="00D26AD5">
        <w:t>номочия представителя (в случае подачи заявления пре</w:t>
      </w:r>
      <w:r w:rsidRPr="00D26AD5">
        <w:t>д</w:t>
      </w:r>
      <w:r w:rsidRPr="00D26AD5">
        <w:t>ставителем);</w:t>
      </w:r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r w:rsidRPr="00D26AD5">
        <w:t>документ, содержащий сведения о месте жительства или пребывания семьи или одиноко проживающего гражданина;</w:t>
      </w:r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proofErr w:type="gramStart"/>
      <w:r w:rsidRPr="00D26AD5">
        <w:t>документы о доходах членов семьи или одиноко проживающего гражданина за п</w:t>
      </w:r>
      <w:r w:rsidRPr="00D26AD5">
        <w:t>о</w:t>
      </w:r>
      <w:r w:rsidRPr="00D26AD5">
        <w:t>следние 3 календарных месяца, предшествующих месяцу подачи заявления об ок</w:t>
      </w:r>
      <w:r w:rsidRPr="00D26AD5">
        <w:t>а</w:t>
      </w:r>
      <w:r w:rsidRPr="00D26AD5">
        <w:t>зании социальной помощи (кроме справок о подтверждении получения пенсии, выданных территориальным органом Пенсионного фонда Российской Федерации или иным органом, осуществляющим пенсионное обеспечение, и справок о назн</w:t>
      </w:r>
      <w:r w:rsidRPr="00D26AD5">
        <w:t>а</w:t>
      </w:r>
      <w:r w:rsidRPr="00D26AD5">
        <w:t>ченных безработному гражданину социальных выплатах);</w:t>
      </w:r>
      <w:proofErr w:type="gramEnd"/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r w:rsidRPr="00D26AD5">
        <w:t>копия страхового свидетельства государственного пенсионного страхования (пр</w:t>
      </w:r>
      <w:r w:rsidRPr="00D26AD5">
        <w:t>е</w:t>
      </w:r>
      <w:r w:rsidRPr="00D26AD5">
        <w:t>доставляется заявителем по собственной инициативе);</w:t>
      </w:r>
    </w:p>
    <w:p w:rsidR="00D26AD5" w:rsidRPr="00D26AD5" w:rsidRDefault="00D26AD5" w:rsidP="00D26AD5">
      <w:pPr>
        <w:pStyle w:val="af9"/>
        <w:numPr>
          <w:ilvl w:val="0"/>
          <w:numId w:val="3"/>
        </w:numPr>
        <w:spacing w:after="160" w:line="259" w:lineRule="auto"/>
        <w:jc w:val="both"/>
      </w:pPr>
      <w:r w:rsidRPr="00D26AD5">
        <w:t>документы, подтверждающие фактически произведенные расходы на получения услуг по обеспечению доступа сигнала эфирной цифровой трансляции обязател</w:t>
      </w:r>
      <w:r w:rsidRPr="00D26AD5">
        <w:t>ь</w:t>
      </w:r>
      <w:r w:rsidRPr="00D26AD5">
        <w:t>ных общедоступных телеканалов и (или) радиоканалов, включающих приобрет</w:t>
      </w:r>
      <w:r w:rsidRPr="00D26AD5">
        <w:t>е</w:t>
      </w:r>
      <w:r w:rsidRPr="00D26AD5">
        <w:t>ние и установку (монтаж, подключение) пользовательского оборудования (оконе</w:t>
      </w:r>
      <w:r w:rsidRPr="00D26AD5">
        <w:t>ч</w:t>
      </w:r>
      <w:r w:rsidRPr="00D26AD5">
        <w:t>ного оборудования).</w:t>
      </w:r>
    </w:p>
    <w:p w:rsidR="00D26AD5" w:rsidRPr="00D26AD5" w:rsidRDefault="00D26AD5" w:rsidP="00D26AD5">
      <w:pPr>
        <w:ind w:firstLine="360"/>
        <w:jc w:val="both"/>
      </w:pPr>
      <w:r w:rsidRPr="00D26AD5">
        <w:t>Возмещение расходов предоставляется заявителю однократно (при проживании в о</w:t>
      </w:r>
      <w:r w:rsidRPr="00D26AD5">
        <w:t>д</w:t>
      </w:r>
      <w:r w:rsidRPr="00D26AD5">
        <w:t>ном жилом помещении нескольких малоимущих граждан, ну</w:t>
      </w:r>
      <w:r w:rsidRPr="00D26AD5">
        <w:t>ж</w:t>
      </w:r>
      <w:r w:rsidRPr="00D26AD5">
        <w:t>дающихся в возмещении расходов, возмещение расходов предоставляется одному из них), в размере фактически понесенных расходов, но не более:</w:t>
      </w:r>
    </w:p>
    <w:p w:rsidR="00D26AD5" w:rsidRPr="00D26AD5" w:rsidRDefault="00D26AD5" w:rsidP="00D26AD5">
      <w:pPr>
        <w:pStyle w:val="af9"/>
        <w:ind w:left="0" w:firstLine="709"/>
        <w:jc w:val="both"/>
      </w:pPr>
      <w:r w:rsidRPr="00D26AD5">
        <w:t>одной тысячи рублей – проживающим в населенном пункте Новосибирской обла</w:t>
      </w:r>
      <w:r w:rsidRPr="00D26AD5">
        <w:t>с</w:t>
      </w:r>
      <w:r w:rsidRPr="00D26AD5">
        <w:t>ти, находящемся в зоне охвата сетью эфирной цифровой наземной трансляции обязател</w:t>
      </w:r>
      <w:r w:rsidRPr="00D26AD5">
        <w:t>ь</w:t>
      </w:r>
      <w:r w:rsidRPr="00D26AD5">
        <w:t>ных общедоступных телеканалов и (или) ради</w:t>
      </w:r>
      <w:r w:rsidRPr="00D26AD5">
        <w:t>о</w:t>
      </w:r>
      <w:r w:rsidRPr="00D26AD5">
        <w:t>каналов;</w:t>
      </w:r>
    </w:p>
    <w:p w:rsidR="00D26AD5" w:rsidRPr="00D26AD5" w:rsidRDefault="00D26AD5" w:rsidP="00D26AD5">
      <w:pPr>
        <w:pStyle w:val="af9"/>
        <w:ind w:left="0" w:firstLine="709"/>
        <w:jc w:val="both"/>
      </w:pPr>
      <w:r w:rsidRPr="00D26AD5">
        <w:t>шести тысяч рублей – проживающим в населенном пункте Новосиби</w:t>
      </w:r>
      <w:r w:rsidRPr="00D26AD5">
        <w:t>р</w:t>
      </w:r>
      <w:r w:rsidRPr="00D26AD5">
        <w:t>ской области, находящемся вне зоны охвата сетью эфирной цифровой наземной трансляции обязател</w:t>
      </w:r>
      <w:r w:rsidRPr="00D26AD5">
        <w:t>ь</w:t>
      </w:r>
      <w:r w:rsidRPr="00D26AD5">
        <w:t>ных общедоступных телеканалов и (или) радиок</w:t>
      </w:r>
      <w:r w:rsidRPr="00D26AD5">
        <w:t>а</w:t>
      </w:r>
      <w:r w:rsidRPr="00D26AD5">
        <w:t>налов.</w:t>
      </w:r>
    </w:p>
    <w:p w:rsidR="00D26AD5" w:rsidRPr="00D26AD5" w:rsidRDefault="00D26AD5" w:rsidP="00D26AD5">
      <w:pPr>
        <w:jc w:val="center"/>
      </w:pPr>
      <w:r w:rsidRPr="00D26AD5">
        <w:t>Обращаться по адресу: р.п. Колывань, ул. М. Горького, д. 49 кабинет №1; о</w:t>
      </w:r>
      <w:r w:rsidRPr="00D26AD5">
        <w:t>к</w:t>
      </w:r>
      <w:r w:rsidRPr="00D26AD5">
        <w:t>но №1</w:t>
      </w:r>
    </w:p>
    <w:sectPr w:rsidR="00D26AD5" w:rsidRPr="00D26AD5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A9" w:rsidRDefault="009F79A9" w:rsidP="000A5EF1">
      <w:r>
        <w:separator/>
      </w:r>
    </w:p>
  </w:endnote>
  <w:endnote w:type="continuationSeparator" w:id="0">
    <w:p w:rsidR="009F79A9" w:rsidRDefault="009F79A9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A9" w:rsidRDefault="009F79A9" w:rsidP="000A5EF1">
      <w:r>
        <w:separator/>
      </w:r>
    </w:p>
  </w:footnote>
  <w:footnote w:type="continuationSeparator" w:id="0">
    <w:p w:rsidR="009F79A9" w:rsidRDefault="009F79A9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0B38-9690-4887-80E3-3E006947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2019-02-26T09:17:00Z</cp:lastPrinted>
  <dcterms:created xsi:type="dcterms:W3CDTF">2019-02-26T09:17:00Z</dcterms:created>
  <dcterms:modified xsi:type="dcterms:W3CDTF">2019-02-28T08:53:00Z</dcterms:modified>
</cp:coreProperties>
</file>