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A8" w:rsidRPr="00553744" w:rsidRDefault="004840A8" w:rsidP="004840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ОПОВЕЩЕНИЕ</w:t>
      </w:r>
    </w:p>
    <w:p w:rsidR="004840A8" w:rsidRPr="00553744" w:rsidRDefault="004840A8" w:rsidP="004840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4840A8" w:rsidRPr="00553744" w:rsidRDefault="004840A8" w:rsidP="004840A8">
      <w:pPr>
        <w:rPr>
          <w:rFonts w:ascii="Times New Roman" w:hAnsi="Times New Roman" w:cs="Times New Roman"/>
          <w:sz w:val="20"/>
          <w:szCs w:val="20"/>
        </w:rPr>
      </w:pPr>
    </w:p>
    <w:p w:rsidR="001468B5" w:rsidRPr="001468B5" w:rsidRDefault="004840A8" w:rsidP="001468B5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1468B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1468B5">
        <w:rPr>
          <w:rFonts w:ascii="Times New Roman" w:eastAsia="Calibri" w:hAnsi="Times New Roman" w:cs="Times New Roman"/>
          <w:sz w:val="24"/>
          <w:szCs w:val="24"/>
        </w:rPr>
        <w:t>Порядк</w:t>
      </w:r>
      <w:r w:rsidRPr="001468B5">
        <w:rPr>
          <w:rFonts w:ascii="Times New Roman" w:hAnsi="Times New Roman" w:cs="Times New Roman"/>
          <w:sz w:val="24"/>
          <w:szCs w:val="24"/>
        </w:rPr>
        <w:t>ом</w:t>
      </w:r>
      <w:r w:rsidRPr="001468B5">
        <w:rPr>
          <w:rFonts w:ascii="Times New Roman" w:eastAsia="Calibri" w:hAnsi="Times New Roman" w:cs="Times New Roman"/>
          <w:sz w:val="24"/>
          <w:szCs w:val="24"/>
        </w:rPr>
        <w:t xml:space="preserve"> организации и проведения </w:t>
      </w:r>
      <w:r w:rsidRPr="001468B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468B5">
        <w:rPr>
          <w:rFonts w:ascii="Times New Roman" w:eastAsia="Calibri" w:hAnsi="Times New Roman" w:cs="Times New Roman"/>
          <w:sz w:val="24"/>
          <w:szCs w:val="24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1468B5">
        <w:rPr>
          <w:rFonts w:ascii="Times New Roman" w:hAnsi="Times New Roman" w:cs="Times New Roman"/>
          <w:sz w:val="24"/>
          <w:szCs w:val="24"/>
        </w:rPr>
        <w:t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13.12.2022г. № 232 «О проведении общественных обсуждений по проекту решения о предоставлении разрешения на условно разрешенный вид использования земельного участка» назначены общественные обсуждения по проекту</w:t>
      </w:r>
      <w:proofErr w:type="gramEnd"/>
      <w:r w:rsidRPr="001468B5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1468B5" w:rsidRPr="001468B5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объектов капитального строительства – запрашиваемый вид использования «</w:t>
      </w:r>
      <w:r w:rsidR="001468B5" w:rsidRPr="001468B5">
        <w:rPr>
          <w:rFonts w:ascii="Times New Roman" w:hAnsi="Times New Roman" w:cs="Times New Roman"/>
          <w:sz w:val="24"/>
          <w:szCs w:val="24"/>
        </w:rPr>
        <w:t>Объекты гаражного назначения (2.7.1)</w:t>
      </w:r>
      <w:r w:rsidR="001468B5" w:rsidRPr="001468B5">
        <w:rPr>
          <w:rFonts w:ascii="Times New Roman" w:hAnsi="Times New Roman" w:cs="Times New Roman"/>
          <w:color w:val="000000"/>
          <w:sz w:val="24"/>
          <w:szCs w:val="24"/>
        </w:rPr>
        <w:t xml:space="preserve">», в отношении земельного участка, площадью 4429 кв. м, расположенного по адресу: Новосибирская область, Колыванский район, </w:t>
      </w:r>
      <w:proofErr w:type="gramStart"/>
      <w:r w:rsidR="001468B5" w:rsidRPr="001468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468B5" w:rsidRPr="001468B5">
        <w:rPr>
          <w:rFonts w:ascii="Times New Roman" w:hAnsi="Times New Roman" w:cs="Times New Roman"/>
          <w:sz w:val="24"/>
          <w:szCs w:val="24"/>
        </w:rPr>
        <w:t>. Сидоровка, улица Советская,70/1.</w:t>
      </w:r>
    </w:p>
    <w:p w:rsidR="004840A8" w:rsidRPr="004840A8" w:rsidRDefault="004840A8" w:rsidP="001468B5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468B5">
        <w:rPr>
          <w:rFonts w:ascii="Times New Roman" w:hAnsi="Times New Roman" w:cs="Times New Roman"/>
          <w:sz w:val="24"/>
          <w:szCs w:val="24"/>
        </w:rPr>
        <w:t>Порядок проведения общественных обсуждений</w:t>
      </w:r>
      <w:r w:rsidRPr="004840A8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4840A8">
        <w:rPr>
          <w:rFonts w:ascii="Times New Roman" w:hAnsi="Times New Roman" w:cs="Times New Roman"/>
          <w:color w:val="000000"/>
          <w:sz w:val="24"/>
          <w:szCs w:val="24"/>
        </w:rPr>
        <w:t xml:space="preserve">решению Совета депутатов Колыванского района Новосибирской области </w:t>
      </w:r>
      <w:r w:rsidRPr="004840A8">
        <w:rPr>
          <w:rFonts w:ascii="Times New Roman" w:hAnsi="Times New Roman" w:cs="Times New Roman"/>
          <w:sz w:val="24"/>
          <w:szCs w:val="24"/>
        </w:rPr>
        <w:t xml:space="preserve">от 04.04.2019 № 213 «Об утверждении  </w:t>
      </w:r>
      <w:r w:rsidRPr="004840A8"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Положения о порядке организации и проведения публичных слушаний в </w:t>
      </w:r>
      <w:r w:rsidRPr="004840A8">
        <w:rPr>
          <w:rFonts w:ascii="Times New Roman" w:hAnsi="Times New Roman" w:cs="Times New Roman"/>
          <w:bCs/>
          <w:iCs/>
          <w:color w:val="0C0C0C"/>
          <w:sz w:val="24"/>
          <w:szCs w:val="24"/>
        </w:rPr>
        <w:t>Колыванском районе Новосибирской области</w:t>
      </w:r>
      <w:r w:rsidRPr="004840A8">
        <w:rPr>
          <w:rFonts w:ascii="Times New Roman" w:hAnsi="Times New Roman" w:cs="Times New Roman"/>
          <w:color w:val="000000"/>
          <w:sz w:val="24"/>
          <w:szCs w:val="24"/>
        </w:rPr>
        <w:t>», решению Совета депутатов Колыванского района Новосибирской области от 04.04.2019 № 214 «</w:t>
      </w:r>
      <w:r w:rsidRPr="004840A8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4840A8">
        <w:rPr>
          <w:rFonts w:ascii="Times New Roman" w:hAnsi="Times New Roman" w:cs="Times New Roman"/>
          <w:sz w:val="24"/>
          <w:szCs w:val="24"/>
        </w:rPr>
        <w:t xml:space="preserve"> следующих этапов:</w:t>
      </w:r>
    </w:p>
    <w:p w:rsidR="004840A8" w:rsidRPr="004840A8" w:rsidRDefault="004840A8" w:rsidP="004840A8">
      <w:pPr>
        <w:rPr>
          <w:rFonts w:ascii="Times New Roman" w:hAnsi="Times New Roman" w:cs="Times New Roman"/>
          <w:sz w:val="24"/>
          <w:szCs w:val="24"/>
        </w:rPr>
      </w:pPr>
      <w:r w:rsidRPr="004840A8"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обсуждений;</w:t>
      </w:r>
    </w:p>
    <w:p w:rsidR="004840A8" w:rsidRPr="004840A8" w:rsidRDefault="004840A8" w:rsidP="004840A8">
      <w:pPr>
        <w:rPr>
          <w:rFonts w:ascii="Times New Roman" w:hAnsi="Times New Roman" w:cs="Times New Roman"/>
          <w:sz w:val="24"/>
          <w:szCs w:val="24"/>
        </w:rPr>
      </w:pPr>
      <w:r w:rsidRPr="004840A8">
        <w:rPr>
          <w:rFonts w:ascii="Times New Roman" w:hAnsi="Times New Roman" w:cs="Times New Roman"/>
          <w:sz w:val="24"/>
          <w:szCs w:val="24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4840A8" w:rsidRPr="004840A8" w:rsidRDefault="004840A8" w:rsidP="004840A8">
      <w:pPr>
        <w:rPr>
          <w:rFonts w:ascii="Times New Roman" w:hAnsi="Times New Roman" w:cs="Times New Roman"/>
          <w:sz w:val="24"/>
          <w:szCs w:val="24"/>
        </w:rPr>
      </w:pPr>
      <w:r w:rsidRPr="004840A8">
        <w:rPr>
          <w:rFonts w:ascii="Times New Roman" w:hAnsi="Times New Roman" w:cs="Times New Roman"/>
          <w:sz w:val="24"/>
          <w:szCs w:val="24"/>
        </w:rPr>
        <w:t>проведение экспозиции или экспозиций проектов;</w:t>
      </w:r>
    </w:p>
    <w:p w:rsidR="004840A8" w:rsidRPr="004840A8" w:rsidRDefault="004840A8" w:rsidP="004840A8">
      <w:pPr>
        <w:rPr>
          <w:rFonts w:ascii="Times New Roman" w:hAnsi="Times New Roman" w:cs="Times New Roman"/>
          <w:sz w:val="24"/>
          <w:szCs w:val="24"/>
        </w:rPr>
      </w:pPr>
      <w:r w:rsidRPr="004840A8">
        <w:rPr>
          <w:rFonts w:ascii="Times New Roman" w:hAnsi="Times New Roman" w:cs="Times New Roman"/>
          <w:sz w:val="24"/>
          <w:szCs w:val="24"/>
        </w:rPr>
        <w:t>подготовка и оформление протокола общественных обсуждений;</w:t>
      </w:r>
    </w:p>
    <w:p w:rsidR="004840A8" w:rsidRPr="004840A8" w:rsidRDefault="004840A8" w:rsidP="004840A8">
      <w:pPr>
        <w:rPr>
          <w:rFonts w:ascii="Times New Roman" w:hAnsi="Times New Roman" w:cs="Times New Roman"/>
          <w:sz w:val="24"/>
          <w:szCs w:val="24"/>
        </w:rPr>
      </w:pPr>
      <w:r w:rsidRPr="004840A8">
        <w:rPr>
          <w:rFonts w:ascii="Times New Roman" w:hAnsi="Times New Roman" w:cs="Times New Roman"/>
          <w:sz w:val="24"/>
          <w:szCs w:val="24"/>
        </w:rPr>
        <w:t>подготовка и опубликование заключений о результатах общественных обсуждений.</w:t>
      </w:r>
    </w:p>
    <w:p w:rsidR="004840A8" w:rsidRPr="004840A8" w:rsidRDefault="004840A8" w:rsidP="004840A8">
      <w:pPr>
        <w:rPr>
          <w:rFonts w:ascii="Times New Roman" w:hAnsi="Times New Roman" w:cs="Times New Roman"/>
          <w:bCs/>
          <w:sz w:val="24"/>
          <w:szCs w:val="24"/>
        </w:rPr>
      </w:pPr>
      <w:r w:rsidRPr="004840A8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–</w:t>
      </w:r>
      <w:r w:rsidRPr="004840A8">
        <w:rPr>
          <w:rFonts w:ascii="Times New Roman" w:hAnsi="Times New Roman" w:cs="Times New Roman"/>
          <w:bCs/>
          <w:sz w:val="24"/>
          <w:szCs w:val="24"/>
        </w:rPr>
        <w:t xml:space="preserve"> с 13.12.2022 по 13.01.2023. </w:t>
      </w:r>
    </w:p>
    <w:p w:rsidR="004840A8" w:rsidRPr="004840A8" w:rsidRDefault="004840A8" w:rsidP="004840A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840A8">
        <w:rPr>
          <w:rFonts w:ascii="Times New Roman" w:hAnsi="Times New Roman" w:cs="Times New Roman"/>
          <w:sz w:val="24"/>
          <w:szCs w:val="24"/>
        </w:rPr>
        <w:t>Проекты и информационные материалы к ним будут размещены:</w:t>
      </w:r>
    </w:p>
    <w:p w:rsidR="004840A8" w:rsidRPr="004840A8" w:rsidRDefault="004840A8" w:rsidP="004840A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840A8">
        <w:rPr>
          <w:rFonts w:ascii="Times New Roman" w:hAnsi="Times New Roman" w:cs="Times New Roman"/>
          <w:sz w:val="24"/>
          <w:szCs w:val="24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4840A8">
        <w:rPr>
          <w:rFonts w:ascii="Times New Roman" w:hAnsi="Times New Roman" w:cs="Times New Roman"/>
          <w:sz w:val="24"/>
          <w:szCs w:val="24"/>
        </w:rPr>
        <w:t>dem.nso.ru</w:t>
      </w:r>
      <w:proofErr w:type="spellEnd"/>
      <w:r w:rsidRPr="004840A8">
        <w:rPr>
          <w:rFonts w:ascii="Times New Roman" w:hAnsi="Times New Roman" w:cs="Times New Roman"/>
          <w:sz w:val="24"/>
          <w:szCs w:val="24"/>
        </w:rPr>
        <w:t xml:space="preserve"> (далее – информационная система);</w:t>
      </w:r>
    </w:p>
    <w:p w:rsidR="004840A8" w:rsidRPr="004840A8" w:rsidRDefault="004840A8" w:rsidP="004840A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840A8">
        <w:rPr>
          <w:rFonts w:ascii="Times New Roman" w:hAnsi="Times New Roman" w:cs="Times New Roman"/>
          <w:sz w:val="24"/>
          <w:szCs w:val="24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4840A8" w:rsidRPr="004840A8" w:rsidRDefault="004840A8" w:rsidP="004840A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0A8">
        <w:rPr>
          <w:rFonts w:ascii="Times New Roman" w:hAnsi="Times New Roman" w:cs="Times New Roman"/>
          <w:sz w:val="24"/>
          <w:szCs w:val="24"/>
        </w:rPr>
        <w:t xml:space="preserve">Сидоровский сельсовет, </w:t>
      </w:r>
      <w:proofErr w:type="gramStart"/>
      <w:r w:rsidRPr="004840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40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840A8">
        <w:rPr>
          <w:rFonts w:ascii="Times New Roman" w:hAnsi="Times New Roman" w:cs="Times New Roman"/>
          <w:sz w:val="24"/>
          <w:szCs w:val="24"/>
        </w:rPr>
        <w:t>Сидоровка</w:t>
      </w:r>
      <w:proofErr w:type="gramEnd"/>
      <w:r w:rsidRPr="004840A8">
        <w:rPr>
          <w:rFonts w:ascii="Times New Roman" w:hAnsi="Times New Roman" w:cs="Times New Roman"/>
          <w:sz w:val="24"/>
          <w:szCs w:val="24"/>
        </w:rPr>
        <w:t xml:space="preserve">, ул. Советская, </w:t>
      </w:r>
      <w:r w:rsidRPr="004840A8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28</w:t>
      </w:r>
      <w:r w:rsidRPr="004840A8">
        <w:rPr>
          <w:rFonts w:ascii="Times New Roman" w:hAnsi="Times New Roman" w:cs="Times New Roman"/>
          <w:sz w:val="24"/>
          <w:szCs w:val="24"/>
        </w:rPr>
        <w:t>, стенд у входа в здание (здание администрации Сидоровского сельсовета Колыванского района Новосибирской области)</w:t>
      </w:r>
      <w:r w:rsidRPr="004840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40A8" w:rsidRPr="004840A8" w:rsidRDefault="004840A8" w:rsidP="004840A8">
      <w:pPr>
        <w:rPr>
          <w:rFonts w:ascii="Times New Roman" w:hAnsi="Times New Roman" w:cs="Times New Roman"/>
          <w:sz w:val="24"/>
          <w:szCs w:val="24"/>
        </w:rPr>
      </w:pPr>
      <w:r w:rsidRPr="004840A8">
        <w:rPr>
          <w:rFonts w:ascii="Times New Roman" w:hAnsi="Times New Roman" w:cs="Times New Roman"/>
          <w:sz w:val="24"/>
          <w:szCs w:val="24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4840A8" w:rsidRPr="004840A8" w:rsidRDefault="004840A8" w:rsidP="004840A8">
      <w:pPr>
        <w:rPr>
          <w:rFonts w:ascii="Times New Roman" w:hAnsi="Times New Roman" w:cs="Times New Roman"/>
          <w:sz w:val="24"/>
          <w:szCs w:val="24"/>
        </w:rPr>
      </w:pPr>
      <w:r w:rsidRPr="004840A8">
        <w:rPr>
          <w:rFonts w:ascii="Times New Roman" w:hAnsi="Times New Roman" w:cs="Times New Roman"/>
          <w:sz w:val="24"/>
          <w:szCs w:val="24"/>
        </w:rPr>
        <w:t>20.12.2022 – с 08.30 часов до 12.30 часов,</w:t>
      </w:r>
    </w:p>
    <w:p w:rsidR="004840A8" w:rsidRPr="004840A8" w:rsidRDefault="004840A8" w:rsidP="004840A8">
      <w:pPr>
        <w:rPr>
          <w:rFonts w:ascii="Times New Roman" w:hAnsi="Times New Roman" w:cs="Times New Roman"/>
          <w:sz w:val="24"/>
          <w:szCs w:val="24"/>
        </w:rPr>
      </w:pPr>
      <w:r w:rsidRPr="004840A8">
        <w:rPr>
          <w:rFonts w:ascii="Times New Roman" w:hAnsi="Times New Roman" w:cs="Times New Roman"/>
          <w:sz w:val="24"/>
          <w:szCs w:val="24"/>
        </w:rPr>
        <w:t>26.12.2022 – с 08.30 часов до 12.30 часов,</w:t>
      </w:r>
    </w:p>
    <w:p w:rsidR="004840A8" w:rsidRPr="004840A8" w:rsidRDefault="004840A8" w:rsidP="004840A8">
      <w:pPr>
        <w:rPr>
          <w:rFonts w:ascii="Times New Roman" w:hAnsi="Times New Roman" w:cs="Times New Roman"/>
          <w:sz w:val="24"/>
          <w:szCs w:val="24"/>
        </w:rPr>
      </w:pPr>
      <w:r w:rsidRPr="004840A8">
        <w:rPr>
          <w:rFonts w:ascii="Times New Roman" w:hAnsi="Times New Roman" w:cs="Times New Roman"/>
          <w:sz w:val="24"/>
          <w:szCs w:val="24"/>
        </w:rPr>
        <w:t>29.12.2022 – с 14.30 часов до 16.30 часов.</w:t>
      </w:r>
    </w:p>
    <w:p w:rsidR="004840A8" w:rsidRPr="004840A8" w:rsidRDefault="004840A8" w:rsidP="004840A8">
      <w:pPr>
        <w:rPr>
          <w:rFonts w:ascii="Times New Roman" w:hAnsi="Times New Roman" w:cs="Times New Roman"/>
          <w:sz w:val="24"/>
          <w:szCs w:val="24"/>
        </w:rPr>
      </w:pPr>
      <w:r w:rsidRPr="004840A8">
        <w:rPr>
          <w:rFonts w:ascii="Times New Roman" w:hAnsi="Times New Roman" w:cs="Times New Roman"/>
          <w:sz w:val="24"/>
          <w:szCs w:val="24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Pr="004840A8">
        <w:rPr>
          <w:rFonts w:ascii="Times New Roman" w:hAnsi="Times New Roman" w:cs="Times New Roman"/>
          <w:bCs/>
          <w:sz w:val="24"/>
          <w:szCs w:val="24"/>
        </w:rPr>
        <w:t xml:space="preserve">20.12.2022 </w:t>
      </w:r>
      <w:r w:rsidRPr="004840A8">
        <w:rPr>
          <w:rFonts w:ascii="Times New Roman" w:hAnsi="Times New Roman" w:cs="Times New Roman"/>
          <w:sz w:val="24"/>
          <w:szCs w:val="24"/>
        </w:rPr>
        <w:t xml:space="preserve"> по </w:t>
      </w:r>
      <w:r w:rsidRPr="004840A8">
        <w:rPr>
          <w:rFonts w:ascii="Times New Roman" w:hAnsi="Times New Roman" w:cs="Times New Roman"/>
          <w:bCs/>
          <w:sz w:val="24"/>
          <w:szCs w:val="24"/>
        </w:rPr>
        <w:t xml:space="preserve">29.12.2022 </w:t>
      </w:r>
      <w:r w:rsidRPr="004840A8">
        <w:rPr>
          <w:rFonts w:ascii="Times New Roman" w:hAnsi="Times New Roman" w:cs="Times New Roman"/>
          <w:sz w:val="24"/>
          <w:szCs w:val="24"/>
        </w:rPr>
        <w:t>года:</w:t>
      </w:r>
    </w:p>
    <w:p w:rsidR="004840A8" w:rsidRPr="004840A8" w:rsidRDefault="004840A8" w:rsidP="004840A8">
      <w:pPr>
        <w:rPr>
          <w:rFonts w:ascii="Times New Roman" w:hAnsi="Times New Roman" w:cs="Times New Roman"/>
          <w:sz w:val="24"/>
          <w:szCs w:val="24"/>
        </w:rPr>
      </w:pPr>
      <w:r w:rsidRPr="004840A8">
        <w:rPr>
          <w:rFonts w:ascii="Times New Roman" w:hAnsi="Times New Roman" w:cs="Times New Roman"/>
          <w:sz w:val="24"/>
          <w:szCs w:val="24"/>
        </w:rPr>
        <w:t>посредством информационной системы;</w:t>
      </w:r>
    </w:p>
    <w:p w:rsidR="004840A8" w:rsidRPr="004840A8" w:rsidRDefault="004840A8" w:rsidP="004840A8">
      <w:pPr>
        <w:rPr>
          <w:rFonts w:ascii="Times New Roman" w:hAnsi="Times New Roman" w:cs="Times New Roman"/>
          <w:sz w:val="24"/>
          <w:szCs w:val="24"/>
        </w:rPr>
      </w:pPr>
      <w:r w:rsidRPr="004840A8">
        <w:rPr>
          <w:rFonts w:ascii="Times New Roman" w:hAnsi="Times New Roman" w:cs="Times New Roman"/>
          <w:sz w:val="24"/>
          <w:szCs w:val="24"/>
        </w:rPr>
        <w:t>в письменной форме в Комиссию;</w:t>
      </w:r>
    </w:p>
    <w:p w:rsidR="004840A8" w:rsidRPr="004840A8" w:rsidRDefault="004840A8" w:rsidP="004840A8">
      <w:pPr>
        <w:rPr>
          <w:rFonts w:ascii="Times New Roman" w:hAnsi="Times New Roman" w:cs="Times New Roman"/>
          <w:sz w:val="24"/>
          <w:szCs w:val="24"/>
        </w:rPr>
      </w:pPr>
      <w:r w:rsidRPr="004840A8">
        <w:rPr>
          <w:rFonts w:ascii="Times New Roman" w:hAnsi="Times New Roman" w:cs="Times New Roman"/>
          <w:sz w:val="24"/>
          <w:szCs w:val="24"/>
        </w:rPr>
        <w:t xml:space="preserve">посредством записи в журнале </w:t>
      </w:r>
      <w:proofErr w:type="gramStart"/>
      <w:r w:rsidRPr="004840A8">
        <w:rPr>
          <w:rFonts w:ascii="Times New Roman" w:hAnsi="Times New Roman" w:cs="Times New Roman"/>
          <w:sz w:val="24"/>
          <w:szCs w:val="24"/>
        </w:rPr>
        <w:t>учета посетителей экспозиции проектов решения</w:t>
      </w:r>
      <w:proofErr w:type="gramEnd"/>
      <w:r w:rsidRPr="004840A8">
        <w:rPr>
          <w:rFonts w:ascii="Times New Roman" w:hAnsi="Times New Roman" w:cs="Times New Roman"/>
          <w:sz w:val="24"/>
          <w:szCs w:val="24"/>
        </w:rPr>
        <w:t>.</w:t>
      </w:r>
    </w:p>
    <w:p w:rsidR="004840A8" w:rsidRPr="004840A8" w:rsidRDefault="004840A8" w:rsidP="004840A8">
      <w:pPr>
        <w:rPr>
          <w:rFonts w:ascii="Times New Roman" w:hAnsi="Times New Roman" w:cs="Times New Roman"/>
          <w:sz w:val="24"/>
          <w:szCs w:val="24"/>
        </w:rPr>
      </w:pPr>
      <w:r w:rsidRPr="004840A8">
        <w:rPr>
          <w:rFonts w:ascii="Times New Roman" w:hAnsi="Times New Roman" w:cs="Times New Roman"/>
          <w:sz w:val="24"/>
          <w:szCs w:val="24"/>
        </w:rPr>
        <w:t xml:space="preserve">Местонахождение Комиссии по адресу: </w:t>
      </w:r>
      <w:r w:rsidRPr="004840A8">
        <w:rPr>
          <w:rFonts w:ascii="Times New Roman" w:hAnsi="Times New Roman" w:cs="Times New Roman"/>
          <w:bCs/>
          <w:sz w:val="24"/>
          <w:szCs w:val="24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4840A8">
          <w:rPr>
            <w:rStyle w:val="a4"/>
            <w:rFonts w:ascii="Times New Roman" w:hAnsi="Times New Roman" w:cs="Times New Roman"/>
            <w:bCs/>
            <w:sz w:val="24"/>
            <w:szCs w:val="24"/>
          </w:rPr>
          <w:t>koluvan-adm@mail.</w:t>
        </w:r>
        <w:r w:rsidRPr="004840A8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4840A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4840A8">
          <w:rPr>
            <w:rStyle w:val="a4"/>
            <w:rFonts w:ascii="Times New Roman" w:hAnsi="Times New Roman" w:cs="Times New Roman"/>
            <w:bCs/>
            <w:sz w:val="24"/>
            <w:szCs w:val="24"/>
          </w:rPr>
          <w:t>str-05@kolivan.</w:t>
        </w:r>
        <w:proofErr w:type="spellStart"/>
        <w:r w:rsidRPr="004840A8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4840A8">
        <w:rPr>
          <w:rFonts w:ascii="Times New Roman" w:hAnsi="Times New Roman" w:cs="Times New Roman"/>
          <w:bCs/>
          <w:sz w:val="24"/>
          <w:szCs w:val="24"/>
        </w:rPr>
        <w:t>; контактный номер 8 (38352)52-053, 8(38352)51-747, 8(38352)51-271.</w:t>
      </w:r>
    </w:p>
    <w:p w:rsidR="0059504A" w:rsidRPr="004840A8" w:rsidRDefault="0059504A">
      <w:pPr>
        <w:rPr>
          <w:rFonts w:ascii="Times New Roman" w:hAnsi="Times New Roman" w:cs="Times New Roman"/>
          <w:sz w:val="24"/>
          <w:szCs w:val="24"/>
        </w:rPr>
      </w:pPr>
    </w:p>
    <w:sectPr w:rsidR="0059504A" w:rsidRPr="004840A8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40A8"/>
    <w:rsid w:val="00001AE8"/>
    <w:rsid w:val="00002667"/>
    <w:rsid w:val="00003EC7"/>
    <w:rsid w:val="000116EC"/>
    <w:rsid w:val="000117B4"/>
    <w:rsid w:val="000122F2"/>
    <w:rsid w:val="000144F8"/>
    <w:rsid w:val="00014AF7"/>
    <w:rsid w:val="000214CE"/>
    <w:rsid w:val="00025639"/>
    <w:rsid w:val="00027DD0"/>
    <w:rsid w:val="00027FB9"/>
    <w:rsid w:val="000371C2"/>
    <w:rsid w:val="000405D4"/>
    <w:rsid w:val="000443F1"/>
    <w:rsid w:val="00045930"/>
    <w:rsid w:val="00046D37"/>
    <w:rsid w:val="00047FA4"/>
    <w:rsid w:val="0005107B"/>
    <w:rsid w:val="0005248B"/>
    <w:rsid w:val="000619F4"/>
    <w:rsid w:val="000672AD"/>
    <w:rsid w:val="000736D2"/>
    <w:rsid w:val="00073B81"/>
    <w:rsid w:val="00074A17"/>
    <w:rsid w:val="000768D1"/>
    <w:rsid w:val="00077A2E"/>
    <w:rsid w:val="000800B1"/>
    <w:rsid w:val="00081756"/>
    <w:rsid w:val="00081D4B"/>
    <w:rsid w:val="00083202"/>
    <w:rsid w:val="00083D58"/>
    <w:rsid w:val="00083E90"/>
    <w:rsid w:val="00085608"/>
    <w:rsid w:val="0008678A"/>
    <w:rsid w:val="000872F2"/>
    <w:rsid w:val="00087ECA"/>
    <w:rsid w:val="0009410D"/>
    <w:rsid w:val="0009464B"/>
    <w:rsid w:val="00097255"/>
    <w:rsid w:val="000A0ABF"/>
    <w:rsid w:val="000A27EA"/>
    <w:rsid w:val="000A3394"/>
    <w:rsid w:val="000A4300"/>
    <w:rsid w:val="000A44CA"/>
    <w:rsid w:val="000B4314"/>
    <w:rsid w:val="000B6973"/>
    <w:rsid w:val="000C12EB"/>
    <w:rsid w:val="000C620C"/>
    <w:rsid w:val="000C690D"/>
    <w:rsid w:val="000D4617"/>
    <w:rsid w:val="000D6BC7"/>
    <w:rsid w:val="000E1361"/>
    <w:rsid w:val="000E216D"/>
    <w:rsid w:val="000E3657"/>
    <w:rsid w:val="000F15A4"/>
    <w:rsid w:val="000F4399"/>
    <w:rsid w:val="000F5A92"/>
    <w:rsid w:val="00100539"/>
    <w:rsid w:val="00104CF3"/>
    <w:rsid w:val="001056B1"/>
    <w:rsid w:val="00110DD4"/>
    <w:rsid w:val="00112028"/>
    <w:rsid w:val="00112774"/>
    <w:rsid w:val="00113C40"/>
    <w:rsid w:val="001152C5"/>
    <w:rsid w:val="00121484"/>
    <w:rsid w:val="00122D0C"/>
    <w:rsid w:val="00123EA2"/>
    <w:rsid w:val="00124225"/>
    <w:rsid w:val="00126BCD"/>
    <w:rsid w:val="001279DC"/>
    <w:rsid w:val="001303E9"/>
    <w:rsid w:val="00133ADC"/>
    <w:rsid w:val="00136720"/>
    <w:rsid w:val="001410D2"/>
    <w:rsid w:val="00141598"/>
    <w:rsid w:val="00141CD2"/>
    <w:rsid w:val="00142736"/>
    <w:rsid w:val="0014557E"/>
    <w:rsid w:val="00145F60"/>
    <w:rsid w:val="001468B5"/>
    <w:rsid w:val="00147D8E"/>
    <w:rsid w:val="001538CD"/>
    <w:rsid w:val="00154B9C"/>
    <w:rsid w:val="00155C93"/>
    <w:rsid w:val="00156814"/>
    <w:rsid w:val="001627B9"/>
    <w:rsid w:val="00164F8F"/>
    <w:rsid w:val="001723D8"/>
    <w:rsid w:val="00172E19"/>
    <w:rsid w:val="001775EF"/>
    <w:rsid w:val="00181405"/>
    <w:rsid w:val="00181E6B"/>
    <w:rsid w:val="001914CB"/>
    <w:rsid w:val="001924EE"/>
    <w:rsid w:val="00193EC9"/>
    <w:rsid w:val="00194A6A"/>
    <w:rsid w:val="001959B5"/>
    <w:rsid w:val="0019682D"/>
    <w:rsid w:val="00196F6D"/>
    <w:rsid w:val="00197447"/>
    <w:rsid w:val="00197848"/>
    <w:rsid w:val="001A1D37"/>
    <w:rsid w:val="001A3DCD"/>
    <w:rsid w:val="001A65DB"/>
    <w:rsid w:val="001B1325"/>
    <w:rsid w:val="001B1539"/>
    <w:rsid w:val="001B24C5"/>
    <w:rsid w:val="001B54F3"/>
    <w:rsid w:val="001B6BAC"/>
    <w:rsid w:val="001B7630"/>
    <w:rsid w:val="001C1ABF"/>
    <w:rsid w:val="001C3643"/>
    <w:rsid w:val="001D1E3E"/>
    <w:rsid w:val="001D23A9"/>
    <w:rsid w:val="001D37C3"/>
    <w:rsid w:val="001D4AF5"/>
    <w:rsid w:val="001E2F3B"/>
    <w:rsid w:val="001E49DF"/>
    <w:rsid w:val="001E7D8B"/>
    <w:rsid w:val="0020029F"/>
    <w:rsid w:val="00202C95"/>
    <w:rsid w:val="00202E8F"/>
    <w:rsid w:val="00204867"/>
    <w:rsid w:val="00204ACB"/>
    <w:rsid w:val="002073C9"/>
    <w:rsid w:val="0021040F"/>
    <w:rsid w:val="002144D6"/>
    <w:rsid w:val="002148C6"/>
    <w:rsid w:val="002154A3"/>
    <w:rsid w:val="002157F3"/>
    <w:rsid w:val="00216AF5"/>
    <w:rsid w:val="002201EF"/>
    <w:rsid w:val="00220255"/>
    <w:rsid w:val="00220363"/>
    <w:rsid w:val="002222C2"/>
    <w:rsid w:val="002243F0"/>
    <w:rsid w:val="002248DC"/>
    <w:rsid w:val="00226233"/>
    <w:rsid w:val="00227A4D"/>
    <w:rsid w:val="00231374"/>
    <w:rsid w:val="00242F27"/>
    <w:rsid w:val="00243711"/>
    <w:rsid w:val="002443C4"/>
    <w:rsid w:val="00244BA2"/>
    <w:rsid w:val="00245701"/>
    <w:rsid w:val="00245CB7"/>
    <w:rsid w:val="00247446"/>
    <w:rsid w:val="00247CA2"/>
    <w:rsid w:val="00257579"/>
    <w:rsid w:val="00260F7E"/>
    <w:rsid w:val="00261B80"/>
    <w:rsid w:val="002625A7"/>
    <w:rsid w:val="00262FB0"/>
    <w:rsid w:val="002638EC"/>
    <w:rsid w:val="00264D9B"/>
    <w:rsid w:val="00267D08"/>
    <w:rsid w:val="002703B2"/>
    <w:rsid w:val="002703CA"/>
    <w:rsid w:val="00272170"/>
    <w:rsid w:val="00272E5A"/>
    <w:rsid w:val="00272EF5"/>
    <w:rsid w:val="0027487C"/>
    <w:rsid w:val="00275713"/>
    <w:rsid w:val="00281093"/>
    <w:rsid w:val="00281C7B"/>
    <w:rsid w:val="00283DBF"/>
    <w:rsid w:val="00285993"/>
    <w:rsid w:val="00286C7D"/>
    <w:rsid w:val="002900F1"/>
    <w:rsid w:val="0029106E"/>
    <w:rsid w:val="0029780C"/>
    <w:rsid w:val="002A36F5"/>
    <w:rsid w:val="002A5B6A"/>
    <w:rsid w:val="002A605B"/>
    <w:rsid w:val="002A7F37"/>
    <w:rsid w:val="002B20DF"/>
    <w:rsid w:val="002B301B"/>
    <w:rsid w:val="002B413E"/>
    <w:rsid w:val="002B4D05"/>
    <w:rsid w:val="002C1567"/>
    <w:rsid w:val="002C4A32"/>
    <w:rsid w:val="002C579F"/>
    <w:rsid w:val="002C7246"/>
    <w:rsid w:val="002C73AF"/>
    <w:rsid w:val="002D71A4"/>
    <w:rsid w:val="002E1797"/>
    <w:rsid w:val="002E229E"/>
    <w:rsid w:val="002E67C0"/>
    <w:rsid w:val="002F16E9"/>
    <w:rsid w:val="002F2586"/>
    <w:rsid w:val="002F2822"/>
    <w:rsid w:val="002F5AA9"/>
    <w:rsid w:val="002F776F"/>
    <w:rsid w:val="00301D49"/>
    <w:rsid w:val="00306503"/>
    <w:rsid w:val="00306CA1"/>
    <w:rsid w:val="00306F06"/>
    <w:rsid w:val="00313553"/>
    <w:rsid w:val="003216C5"/>
    <w:rsid w:val="00322B14"/>
    <w:rsid w:val="00323D1D"/>
    <w:rsid w:val="003272E7"/>
    <w:rsid w:val="0033077A"/>
    <w:rsid w:val="00336FFB"/>
    <w:rsid w:val="00341D40"/>
    <w:rsid w:val="00344151"/>
    <w:rsid w:val="003461BA"/>
    <w:rsid w:val="00346B0A"/>
    <w:rsid w:val="00347309"/>
    <w:rsid w:val="00354637"/>
    <w:rsid w:val="0035500B"/>
    <w:rsid w:val="00357177"/>
    <w:rsid w:val="00357557"/>
    <w:rsid w:val="00360691"/>
    <w:rsid w:val="00361936"/>
    <w:rsid w:val="00361A6B"/>
    <w:rsid w:val="003632E9"/>
    <w:rsid w:val="003649BD"/>
    <w:rsid w:val="00365C20"/>
    <w:rsid w:val="00366957"/>
    <w:rsid w:val="00367053"/>
    <w:rsid w:val="00367A3A"/>
    <w:rsid w:val="00367ED1"/>
    <w:rsid w:val="00370303"/>
    <w:rsid w:val="00375538"/>
    <w:rsid w:val="003857E4"/>
    <w:rsid w:val="0038684B"/>
    <w:rsid w:val="003873C5"/>
    <w:rsid w:val="00394171"/>
    <w:rsid w:val="0039502F"/>
    <w:rsid w:val="003954A8"/>
    <w:rsid w:val="003969AF"/>
    <w:rsid w:val="00396E93"/>
    <w:rsid w:val="003A537F"/>
    <w:rsid w:val="003B3B07"/>
    <w:rsid w:val="003C0970"/>
    <w:rsid w:val="003C48DE"/>
    <w:rsid w:val="003C5146"/>
    <w:rsid w:val="003C6372"/>
    <w:rsid w:val="003C6C2B"/>
    <w:rsid w:val="003C6FB0"/>
    <w:rsid w:val="003D0588"/>
    <w:rsid w:val="003D10F0"/>
    <w:rsid w:val="003D1148"/>
    <w:rsid w:val="003D2799"/>
    <w:rsid w:val="003D4104"/>
    <w:rsid w:val="003D58A9"/>
    <w:rsid w:val="003D7B28"/>
    <w:rsid w:val="003E0486"/>
    <w:rsid w:val="003E7343"/>
    <w:rsid w:val="003F15B8"/>
    <w:rsid w:val="003F5682"/>
    <w:rsid w:val="003F5E56"/>
    <w:rsid w:val="003F63FA"/>
    <w:rsid w:val="003F6A35"/>
    <w:rsid w:val="003F73B3"/>
    <w:rsid w:val="003F7E9D"/>
    <w:rsid w:val="003F7F45"/>
    <w:rsid w:val="004010AA"/>
    <w:rsid w:val="00402B2E"/>
    <w:rsid w:val="00402DAA"/>
    <w:rsid w:val="00404DBB"/>
    <w:rsid w:val="00406F4B"/>
    <w:rsid w:val="00407E61"/>
    <w:rsid w:val="004106DA"/>
    <w:rsid w:val="00414B50"/>
    <w:rsid w:val="004163ED"/>
    <w:rsid w:val="00420875"/>
    <w:rsid w:val="00423C52"/>
    <w:rsid w:val="00426D40"/>
    <w:rsid w:val="00426D7F"/>
    <w:rsid w:val="00431D37"/>
    <w:rsid w:val="0043588B"/>
    <w:rsid w:val="00442DE4"/>
    <w:rsid w:val="004470CB"/>
    <w:rsid w:val="00447DC4"/>
    <w:rsid w:val="00450913"/>
    <w:rsid w:val="00450C5E"/>
    <w:rsid w:val="00450E38"/>
    <w:rsid w:val="0045267D"/>
    <w:rsid w:val="004539E9"/>
    <w:rsid w:val="00453F76"/>
    <w:rsid w:val="00454A29"/>
    <w:rsid w:val="004551E0"/>
    <w:rsid w:val="004577AC"/>
    <w:rsid w:val="0046069B"/>
    <w:rsid w:val="00463504"/>
    <w:rsid w:val="004648BD"/>
    <w:rsid w:val="0046771C"/>
    <w:rsid w:val="0047042D"/>
    <w:rsid w:val="00471213"/>
    <w:rsid w:val="00472C47"/>
    <w:rsid w:val="00477046"/>
    <w:rsid w:val="004778EE"/>
    <w:rsid w:val="0048391F"/>
    <w:rsid w:val="004840A8"/>
    <w:rsid w:val="004857B0"/>
    <w:rsid w:val="00487BED"/>
    <w:rsid w:val="00492029"/>
    <w:rsid w:val="00494194"/>
    <w:rsid w:val="00497382"/>
    <w:rsid w:val="004A0939"/>
    <w:rsid w:val="004A2453"/>
    <w:rsid w:val="004A41BC"/>
    <w:rsid w:val="004A7B90"/>
    <w:rsid w:val="004B3221"/>
    <w:rsid w:val="004B6196"/>
    <w:rsid w:val="004B7318"/>
    <w:rsid w:val="004B7CE9"/>
    <w:rsid w:val="004C1E43"/>
    <w:rsid w:val="004C5B50"/>
    <w:rsid w:val="004C5E2B"/>
    <w:rsid w:val="004C7503"/>
    <w:rsid w:val="004D1368"/>
    <w:rsid w:val="004D2A28"/>
    <w:rsid w:val="004D2F68"/>
    <w:rsid w:val="004D3398"/>
    <w:rsid w:val="004D45B9"/>
    <w:rsid w:val="004D4E78"/>
    <w:rsid w:val="004F1962"/>
    <w:rsid w:val="004F27BA"/>
    <w:rsid w:val="004F2E38"/>
    <w:rsid w:val="00501AE8"/>
    <w:rsid w:val="00504378"/>
    <w:rsid w:val="00506A22"/>
    <w:rsid w:val="0051237E"/>
    <w:rsid w:val="0051254F"/>
    <w:rsid w:val="005205D3"/>
    <w:rsid w:val="005207E4"/>
    <w:rsid w:val="00522FE0"/>
    <w:rsid w:val="0052611D"/>
    <w:rsid w:val="005278A4"/>
    <w:rsid w:val="00530A28"/>
    <w:rsid w:val="00530CEF"/>
    <w:rsid w:val="00530F4C"/>
    <w:rsid w:val="00536061"/>
    <w:rsid w:val="00536CD9"/>
    <w:rsid w:val="00540D7F"/>
    <w:rsid w:val="005421F2"/>
    <w:rsid w:val="00543129"/>
    <w:rsid w:val="00543C10"/>
    <w:rsid w:val="005445C0"/>
    <w:rsid w:val="00545124"/>
    <w:rsid w:val="00550C7A"/>
    <w:rsid w:val="00551CCA"/>
    <w:rsid w:val="00551D89"/>
    <w:rsid w:val="005525A8"/>
    <w:rsid w:val="00553085"/>
    <w:rsid w:val="005537CE"/>
    <w:rsid w:val="00554C55"/>
    <w:rsid w:val="00557787"/>
    <w:rsid w:val="00560F70"/>
    <w:rsid w:val="00563209"/>
    <w:rsid w:val="00566BAB"/>
    <w:rsid w:val="00570720"/>
    <w:rsid w:val="00570DE4"/>
    <w:rsid w:val="00573053"/>
    <w:rsid w:val="0057311C"/>
    <w:rsid w:val="00574B0D"/>
    <w:rsid w:val="00577ED9"/>
    <w:rsid w:val="00582E4D"/>
    <w:rsid w:val="00587EF3"/>
    <w:rsid w:val="00590822"/>
    <w:rsid w:val="00593015"/>
    <w:rsid w:val="00593E37"/>
    <w:rsid w:val="00594B7E"/>
    <w:rsid w:val="0059504A"/>
    <w:rsid w:val="0059753B"/>
    <w:rsid w:val="00597825"/>
    <w:rsid w:val="005A2906"/>
    <w:rsid w:val="005A2928"/>
    <w:rsid w:val="005A3A25"/>
    <w:rsid w:val="005A4E79"/>
    <w:rsid w:val="005B4818"/>
    <w:rsid w:val="005B4F99"/>
    <w:rsid w:val="005B639A"/>
    <w:rsid w:val="005C4677"/>
    <w:rsid w:val="005C4E29"/>
    <w:rsid w:val="005C5006"/>
    <w:rsid w:val="005C5A63"/>
    <w:rsid w:val="005C7222"/>
    <w:rsid w:val="005D03C5"/>
    <w:rsid w:val="005D1711"/>
    <w:rsid w:val="005D2969"/>
    <w:rsid w:val="005E18D4"/>
    <w:rsid w:val="005E2225"/>
    <w:rsid w:val="005E7942"/>
    <w:rsid w:val="005E7F85"/>
    <w:rsid w:val="005F0E64"/>
    <w:rsid w:val="005F1A59"/>
    <w:rsid w:val="005F2D39"/>
    <w:rsid w:val="005F2EC9"/>
    <w:rsid w:val="005F53E5"/>
    <w:rsid w:val="00602420"/>
    <w:rsid w:val="006026AB"/>
    <w:rsid w:val="00605AC6"/>
    <w:rsid w:val="00606578"/>
    <w:rsid w:val="00610210"/>
    <w:rsid w:val="00612545"/>
    <w:rsid w:val="00612C66"/>
    <w:rsid w:val="00613FD4"/>
    <w:rsid w:val="00615D7E"/>
    <w:rsid w:val="00616923"/>
    <w:rsid w:val="00617AF2"/>
    <w:rsid w:val="0062011E"/>
    <w:rsid w:val="00620A34"/>
    <w:rsid w:val="00620B89"/>
    <w:rsid w:val="00621510"/>
    <w:rsid w:val="0062445E"/>
    <w:rsid w:val="0062601C"/>
    <w:rsid w:val="0062709B"/>
    <w:rsid w:val="00627867"/>
    <w:rsid w:val="006310A2"/>
    <w:rsid w:val="00631344"/>
    <w:rsid w:val="00631C1D"/>
    <w:rsid w:val="00632F42"/>
    <w:rsid w:val="00632FE4"/>
    <w:rsid w:val="0063433C"/>
    <w:rsid w:val="00636B8F"/>
    <w:rsid w:val="006372A8"/>
    <w:rsid w:val="00637356"/>
    <w:rsid w:val="00640B8F"/>
    <w:rsid w:val="00642AEE"/>
    <w:rsid w:val="0064384C"/>
    <w:rsid w:val="006450FF"/>
    <w:rsid w:val="00645D33"/>
    <w:rsid w:val="006475CD"/>
    <w:rsid w:val="006512EC"/>
    <w:rsid w:val="00651D17"/>
    <w:rsid w:val="00654692"/>
    <w:rsid w:val="006547E7"/>
    <w:rsid w:val="006569F3"/>
    <w:rsid w:val="00656B93"/>
    <w:rsid w:val="00657632"/>
    <w:rsid w:val="006632FF"/>
    <w:rsid w:val="006658DD"/>
    <w:rsid w:val="00666799"/>
    <w:rsid w:val="006700E9"/>
    <w:rsid w:val="00670A9F"/>
    <w:rsid w:val="00670B5D"/>
    <w:rsid w:val="006741CD"/>
    <w:rsid w:val="00676A1E"/>
    <w:rsid w:val="00680FEE"/>
    <w:rsid w:val="00682DD1"/>
    <w:rsid w:val="00683ADD"/>
    <w:rsid w:val="0068515C"/>
    <w:rsid w:val="00685967"/>
    <w:rsid w:val="006871B5"/>
    <w:rsid w:val="0069143F"/>
    <w:rsid w:val="00691787"/>
    <w:rsid w:val="00691D7B"/>
    <w:rsid w:val="00691DC7"/>
    <w:rsid w:val="00693B5A"/>
    <w:rsid w:val="006A2B61"/>
    <w:rsid w:val="006A5772"/>
    <w:rsid w:val="006A7305"/>
    <w:rsid w:val="006B0403"/>
    <w:rsid w:val="006B0F1F"/>
    <w:rsid w:val="006B338B"/>
    <w:rsid w:val="006B58FE"/>
    <w:rsid w:val="006B6799"/>
    <w:rsid w:val="006B67ED"/>
    <w:rsid w:val="006C0C35"/>
    <w:rsid w:val="006C0FDE"/>
    <w:rsid w:val="006C32FC"/>
    <w:rsid w:val="006C791B"/>
    <w:rsid w:val="006C7A7E"/>
    <w:rsid w:val="006D0F17"/>
    <w:rsid w:val="006D3491"/>
    <w:rsid w:val="006D4024"/>
    <w:rsid w:val="006D5C97"/>
    <w:rsid w:val="006D6405"/>
    <w:rsid w:val="006D6C7F"/>
    <w:rsid w:val="006D789C"/>
    <w:rsid w:val="006D79C1"/>
    <w:rsid w:val="006E0DC5"/>
    <w:rsid w:val="006E4002"/>
    <w:rsid w:val="006F14CA"/>
    <w:rsid w:val="006F2004"/>
    <w:rsid w:val="006F2031"/>
    <w:rsid w:val="006F284B"/>
    <w:rsid w:val="006F4E4A"/>
    <w:rsid w:val="006F50E5"/>
    <w:rsid w:val="00701313"/>
    <w:rsid w:val="00701C6E"/>
    <w:rsid w:val="00701DF7"/>
    <w:rsid w:val="007022B5"/>
    <w:rsid w:val="007043D0"/>
    <w:rsid w:val="007049CC"/>
    <w:rsid w:val="007065E1"/>
    <w:rsid w:val="00706D70"/>
    <w:rsid w:val="007077DC"/>
    <w:rsid w:val="007100E2"/>
    <w:rsid w:val="007127FE"/>
    <w:rsid w:val="007144B0"/>
    <w:rsid w:val="0071484C"/>
    <w:rsid w:val="00714FF6"/>
    <w:rsid w:val="0071532D"/>
    <w:rsid w:val="00715FAE"/>
    <w:rsid w:val="00723BAC"/>
    <w:rsid w:val="00725E9E"/>
    <w:rsid w:val="0072648D"/>
    <w:rsid w:val="00727B74"/>
    <w:rsid w:val="00727BA0"/>
    <w:rsid w:val="00731328"/>
    <w:rsid w:val="00731646"/>
    <w:rsid w:val="00731FD8"/>
    <w:rsid w:val="00732AA1"/>
    <w:rsid w:val="00732D52"/>
    <w:rsid w:val="00734290"/>
    <w:rsid w:val="007351BC"/>
    <w:rsid w:val="007364C0"/>
    <w:rsid w:val="0073678A"/>
    <w:rsid w:val="00736991"/>
    <w:rsid w:val="00742E97"/>
    <w:rsid w:val="0074365F"/>
    <w:rsid w:val="007463B9"/>
    <w:rsid w:val="0075496A"/>
    <w:rsid w:val="007601F7"/>
    <w:rsid w:val="00761282"/>
    <w:rsid w:val="0076388C"/>
    <w:rsid w:val="00763956"/>
    <w:rsid w:val="00765F12"/>
    <w:rsid w:val="007700D5"/>
    <w:rsid w:val="007731B2"/>
    <w:rsid w:val="0077339A"/>
    <w:rsid w:val="007733C7"/>
    <w:rsid w:val="0077437B"/>
    <w:rsid w:val="00774BCC"/>
    <w:rsid w:val="00776ACB"/>
    <w:rsid w:val="00776D17"/>
    <w:rsid w:val="00781E95"/>
    <w:rsid w:val="00787A0A"/>
    <w:rsid w:val="00791E08"/>
    <w:rsid w:val="00792976"/>
    <w:rsid w:val="00797A7D"/>
    <w:rsid w:val="00797B8F"/>
    <w:rsid w:val="007A1465"/>
    <w:rsid w:val="007B06CE"/>
    <w:rsid w:val="007B1D9D"/>
    <w:rsid w:val="007B28A9"/>
    <w:rsid w:val="007B2D6C"/>
    <w:rsid w:val="007C08C4"/>
    <w:rsid w:val="007C1D56"/>
    <w:rsid w:val="007C1FD7"/>
    <w:rsid w:val="007C49AC"/>
    <w:rsid w:val="007C5137"/>
    <w:rsid w:val="007C6370"/>
    <w:rsid w:val="007C6B2B"/>
    <w:rsid w:val="007C7816"/>
    <w:rsid w:val="007D1624"/>
    <w:rsid w:val="007D3A48"/>
    <w:rsid w:val="007D3CDB"/>
    <w:rsid w:val="007D42FF"/>
    <w:rsid w:val="007D5124"/>
    <w:rsid w:val="007D5BCE"/>
    <w:rsid w:val="007E36B8"/>
    <w:rsid w:val="007E58C2"/>
    <w:rsid w:val="007E7D62"/>
    <w:rsid w:val="007F21B5"/>
    <w:rsid w:val="007F443B"/>
    <w:rsid w:val="007F5FF4"/>
    <w:rsid w:val="007F6C7B"/>
    <w:rsid w:val="007F70DA"/>
    <w:rsid w:val="00804B92"/>
    <w:rsid w:val="0080652F"/>
    <w:rsid w:val="00806994"/>
    <w:rsid w:val="00814D06"/>
    <w:rsid w:val="00815085"/>
    <w:rsid w:val="00815508"/>
    <w:rsid w:val="00815CA0"/>
    <w:rsid w:val="00816A93"/>
    <w:rsid w:val="00820EB0"/>
    <w:rsid w:val="00821174"/>
    <w:rsid w:val="00822E95"/>
    <w:rsid w:val="00823B00"/>
    <w:rsid w:val="00826CC1"/>
    <w:rsid w:val="0082775F"/>
    <w:rsid w:val="008314A7"/>
    <w:rsid w:val="00834560"/>
    <w:rsid w:val="00840EA7"/>
    <w:rsid w:val="00842211"/>
    <w:rsid w:val="00842639"/>
    <w:rsid w:val="00842A32"/>
    <w:rsid w:val="0084430B"/>
    <w:rsid w:val="008457D5"/>
    <w:rsid w:val="00846452"/>
    <w:rsid w:val="008465BF"/>
    <w:rsid w:val="00851E46"/>
    <w:rsid w:val="00855442"/>
    <w:rsid w:val="008557D3"/>
    <w:rsid w:val="00860CE1"/>
    <w:rsid w:val="00862FA4"/>
    <w:rsid w:val="00863670"/>
    <w:rsid w:val="008701A2"/>
    <w:rsid w:val="0087064F"/>
    <w:rsid w:val="00875943"/>
    <w:rsid w:val="00876C29"/>
    <w:rsid w:val="00880A76"/>
    <w:rsid w:val="00880B51"/>
    <w:rsid w:val="0088305E"/>
    <w:rsid w:val="008846A3"/>
    <w:rsid w:val="0088730D"/>
    <w:rsid w:val="00887347"/>
    <w:rsid w:val="00897BF8"/>
    <w:rsid w:val="008A12FF"/>
    <w:rsid w:val="008A69E4"/>
    <w:rsid w:val="008A6A42"/>
    <w:rsid w:val="008A751A"/>
    <w:rsid w:val="008B082A"/>
    <w:rsid w:val="008B0D12"/>
    <w:rsid w:val="008B3B83"/>
    <w:rsid w:val="008B6E40"/>
    <w:rsid w:val="008C0052"/>
    <w:rsid w:val="008D53E1"/>
    <w:rsid w:val="008D735F"/>
    <w:rsid w:val="008E0DAC"/>
    <w:rsid w:val="008E6F30"/>
    <w:rsid w:val="008F147A"/>
    <w:rsid w:val="008F2513"/>
    <w:rsid w:val="008F4904"/>
    <w:rsid w:val="008F5BC5"/>
    <w:rsid w:val="008F76CE"/>
    <w:rsid w:val="008F76D0"/>
    <w:rsid w:val="00900105"/>
    <w:rsid w:val="009049E7"/>
    <w:rsid w:val="00906303"/>
    <w:rsid w:val="0091286B"/>
    <w:rsid w:val="00914283"/>
    <w:rsid w:val="009147AB"/>
    <w:rsid w:val="00915F7B"/>
    <w:rsid w:val="009165F6"/>
    <w:rsid w:val="00916EB6"/>
    <w:rsid w:val="00917D1D"/>
    <w:rsid w:val="0092318F"/>
    <w:rsid w:val="009278EB"/>
    <w:rsid w:val="009307A2"/>
    <w:rsid w:val="009318DC"/>
    <w:rsid w:val="00932D43"/>
    <w:rsid w:val="00932EA4"/>
    <w:rsid w:val="009340D9"/>
    <w:rsid w:val="0093456C"/>
    <w:rsid w:val="00934D9C"/>
    <w:rsid w:val="00935270"/>
    <w:rsid w:val="00935572"/>
    <w:rsid w:val="00942B24"/>
    <w:rsid w:val="0094639E"/>
    <w:rsid w:val="0094764C"/>
    <w:rsid w:val="0095237F"/>
    <w:rsid w:val="00952FA1"/>
    <w:rsid w:val="0095667C"/>
    <w:rsid w:val="009626EF"/>
    <w:rsid w:val="009636EC"/>
    <w:rsid w:val="00963AEA"/>
    <w:rsid w:val="00965162"/>
    <w:rsid w:val="0096732F"/>
    <w:rsid w:val="00967E91"/>
    <w:rsid w:val="00971688"/>
    <w:rsid w:val="009717A0"/>
    <w:rsid w:val="00973B31"/>
    <w:rsid w:val="00973F9B"/>
    <w:rsid w:val="00973F9C"/>
    <w:rsid w:val="009748CD"/>
    <w:rsid w:val="009759B2"/>
    <w:rsid w:val="009775E8"/>
    <w:rsid w:val="0098258A"/>
    <w:rsid w:val="0098294E"/>
    <w:rsid w:val="00987B98"/>
    <w:rsid w:val="009905AC"/>
    <w:rsid w:val="00990E06"/>
    <w:rsid w:val="00991E77"/>
    <w:rsid w:val="009938BD"/>
    <w:rsid w:val="0099480C"/>
    <w:rsid w:val="00996389"/>
    <w:rsid w:val="00997580"/>
    <w:rsid w:val="009A1DB4"/>
    <w:rsid w:val="009A27E9"/>
    <w:rsid w:val="009B1CDA"/>
    <w:rsid w:val="009B7D8E"/>
    <w:rsid w:val="009C03DF"/>
    <w:rsid w:val="009C2427"/>
    <w:rsid w:val="009C3EA2"/>
    <w:rsid w:val="009C4475"/>
    <w:rsid w:val="009C60FA"/>
    <w:rsid w:val="009D130C"/>
    <w:rsid w:val="009D329A"/>
    <w:rsid w:val="009D4157"/>
    <w:rsid w:val="009D7EE2"/>
    <w:rsid w:val="009E15C0"/>
    <w:rsid w:val="009E2E65"/>
    <w:rsid w:val="009E37E2"/>
    <w:rsid w:val="009E6E05"/>
    <w:rsid w:val="009E7507"/>
    <w:rsid w:val="009F3890"/>
    <w:rsid w:val="009F4CD2"/>
    <w:rsid w:val="009F6182"/>
    <w:rsid w:val="009F690A"/>
    <w:rsid w:val="009F69BF"/>
    <w:rsid w:val="00A00BFE"/>
    <w:rsid w:val="00A051C4"/>
    <w:rsid w:val="00A054B5"/>
    <w:rsid w:val="00A071DE"/>
    <w:rsid w:val="00A07D40"/>
    <w:rsid w:val="00A10BFD"/>
    <w:rsid w:val="00A132DA"/>
    <w:rsid w:val="00A145FC"/>
    <w:rsid w:val="00A23E61"/>
    <w:rsid w:val="00A24BAD"/>
    <w:rsid w:val="00A27EA0"/>
    <w:rsid w:val="00A303F7"/>
    <w:rsid w:val="00A33089"/>
    <w:rsid w:val="00A33096"/>
    <w:rsid w:val="00A33834"/>
    <w:rsid w:val="00A3408B"/>
    <w:rsid w:val="00A34091"/>
    <w:rsid w:val="00A34922"/>
    <w:rsid w:val="00A358ED"/>
    <w:rsid w:val="00A40029"/>
    <w:rsid w:val="00A410E2"/>
    <w:rsid w:val="00A41A02"/>
    <w:rsid w:val="00A42BD4"/>
    <w:rsid w:val="00A43508"/>
    <w:rsid w:val="00A43831"/>
    <w:rsid w:val="00A530F4"/>
    <w:rsid w:val="00A54901"/>
    <w:rsid w:val="00A55C7D"/>
    <w:rsid w:val="00A56046"/>
    <w:rsid w:val="00A5709C"/>
    <w:rsid w:val="00A578DD"/>
    <w:rsid w:val="00A60F1E"/>
    <w:rsid w:val="00A6521A"/>
    <w:rsid w:val="00A6541F"/>
    <w:rsid w:val="00A655DF"/>
    <w:rsid w:val="00A7255C"/>
    <w:rsid w:val="00A7436D"/>
    <w:rsid w:val="00A75CE2"/>
    <w:rsid w:val="00A779E8"/>
    <w:rsid w:val="00A77CFB"/>
    <w:rsid w:val="00A77D84"/>
    <w:rsid w:val="00A80990"/>
    <w:rsid w:val="00A83C45"/>
    <w:rsid w:val="00A86DD6"/>
    <w:rsid w:val="00A91AEF"/>
    <w:rsid w:val="00A91FE6"/>
    <w:rsid w:val="00AA3862"/>
    <w:rsid w:val="00AA3BFD"/>
    <w:rsid w:val="00AA55F0"/>
    <w:rsid w:val="00AA5A3F"/>
    <w:rsid w:val="00AA7011"/>
    <w:rsid w:val="00AA7614"/>
    <w:rsid w:val="00AB17A2"/>
    <w:rsid w:val="00AB361D"/>
    <w:rsid w:val="00AB38A7"/>
    <w:rsid w:val="00AB4B43"/>
    <w:rsid w:val="00AB6852"/>
    <w:rsid w:val="00AB7EC0"/>
    <w:rsid w:val="00AB7F6F"/>
    <w:rsid w:val="00AC01D4"/>
    <w:rsid w:val="00AC2418"/>
    <w:rsid w:val="00AC2530"/>
    <w:rsid w:val="00AC541D"/>
    <w:rsid w:val="00AC68AB"/>
    <w:rsid w:val="00AD23BA"/>
    <w:rsid w:val="00AE5A98"/>
    <w:rsid w:val="00AE6872"/>
    <w:rsid w:val="00AF33B7"/>
    <w:rsid w:val="00B00863"/>
    <w:rsid w:val="00B02A45"/>
    <w:rsid w:val="00B039F0"/>
    <w:rsid w:val="00B05600"/>
    <w:rsid w:val="00B06746"/>
    <w:rsid w:val="00B06F12"/>
    <w:rsid w:val="00B133E4"/>
    <w:rsid w:val="00B202B0"/>
    <w:rsid w:val="00B23895"/>
    <w:rsid w:val="00B24963"/>
    <w:rsid w:val="00B30372"/>
    <w:rsid w:val="00B30A04"/>
    <w:rsid w:val="00B3338F"/>
    <w:rsid w:val="00B344F1"/>
    <w:rsid w:val="00B36984"/>
    <w:rsid w:val="00B37B0F"/>
    <w:rsid w:val="00B425F0"/>
    <w:rsid w:val="00B45B99"/>
    <w:rsid w:val="00B46EDD"/>
    <w:rsid w:val="00B47BC9"/>
    <w:rsid w:val="00B47C16"/>
    <w:rsid w:val="00B510EE"/>
    <w:rsid w:val="00B528F9"/>
    <w:rsid w:val="00B55AEC"/>
    <w:rsid w:val="00B567A0"/>
    <w:rsid w:val="00B61836"/>
    <w:rsid w:val="00B6488E"/>
    <w:rsid w:val="00B676E7"/>
    <w:rsid w:val="00B67B4A"/>
    <w:rsid w:val="00B72833"/>
    <w:rsid w:val="00B77104"/>
    <w:rsid w:val="00B80C48"/>
    <w:rsid w:val="00B83688"/>
    <w:rsid w:val="00B85ABA"/>
    <w:rsid w:val="00B86661"/>
    <w:rsid w:val="00B87E79"/>
    <w:rsid w:val="00B95943"/>
    <w:rsid w:val="00B96251"/>
    <w:rsid w:val="00BA0B2C"/>
    <w:rsid w:val="00BA3C9F"/>
    <w:rsid w:val="00BA3EC9"/>
    <w:rsid w:val="00BA3EEC"/>
    <w:rsid w:val="00BB04B0"/>
    <w:rsid w:val="00BB3908"/>
    <w:rsid w:val="00BB4A28"/>
    <w:rsid w:val="00BB6C5C"/>
    <w:rsid w:val="00BC1B77"/>
    <w:rsid w:val="00BC3F1B"/>
    <w:rsid w:val="00BC6A83"/>
    <w:rsid w:val="00BC706F"/>
    <w:rsid w:val="00BD452D"/>
    <w:rsid w:val="00BD63F7"/>
    <w:rsid w:val="00BD756A"/>
    <w:rsid w:val="00BD7823"/>
    <w:rsid w:val="00BE1168"/>
    <w:rsid w:val="00BE7C43"/>
    <w:rsid w:val="00BF0C66"/>
    <w:rsid w:val="00BF5051"/>
    <w:rsid w:val="00C00F8C"/>
    <w:rsid w:val="00C02957"/>
    <w:rsid w:val="00C03F8A"/>
    <w:rsid w:val="00C06D89"/>
    <w:rsid w:val="00C10B7B"/>
    <w:rsid w:val="00C16183"/>
    <w:rsid w:val="00C2200E"/>
    <w:rsid w:val="00C23AEE"/>
    <w:rsid w:val="00C305E9"/>
    <w:rsid w:val="00C30A0C"/>
    <w:rsid w:val="00C32C84"/>
    <w:rsid w:val="00C33B61"/>
    <w:rsid w:val="00C3742C"/>
    <w:rsid w:val="00C4213E"/>
    <w:rsid w:val="00C43829"/>
    <w:rsid w:val="00C47E27"/>
    <w:rsid w:val="00C526C3"/>
    <w:rsid w:val="00C53723"/>
    <w:rsid w:val="00C53FFD"/>
    <w:rsid w:val="00C55DD9"/>
    <w:rsid w:val="00C663A1"/>
    <w:rsid w:val="00C66FC7"/>
    <w:rsid w:val="00C674C0"/>
    <w:rsid w:val="00C74AF2"/>
    <w:rsid w:val="00C7587B"/>
    <w:rsid w:val="00C772D3"/>
    <w:rsid w:val="00C81762"/>
    <w:rsid w:val="00C86806"/>
    <w:rsid w:val="00C91B17"/>
    <w:rsid w:val="00C929E2"/>
    <w:rsid w:val="00C935A9"/>
    <w:rsid w:val="00C94299"/>
    <w:rsid w:val="00C952B9"/>
    <w:rsid w:val="00C96486"/>
    <w:rsid w:val="00C968DE"/>
    <w:rsid w:val="00C9718D"/>
    <w:rsid w:val="00CA19BE"/>
    <w:rsid w:val="00CA1F69"/>
    <w:rsid w:val="00CA1F74"/>
    <w:rsid w:val="00CA419B"/>
    <w:rsid w:val="00CA5493"/>
    <w:rsid w:val="00CA694A"/>
    <w:rsid w:val="00CB2B9B"/>
    <w:rsid w:val="00CB3E2F"/>
    <w:rsid w:val="00CB467C"/>
    <w:rsid w:val="00CB5B0F"/>
    <w:rsid w:val="00CB6352"/>
    <w:rsid w:val="00CB67B3"/>
    <w:rsid w:val="00CC21BC"/>
    <w:rsid w:val="00CC449C"/>
    <w:rsid w:val="00CC4BA3"/>
    <w:rsid w:val="00CC7183"/>
    <w:rsid w:val="00CD0187"/>
    <w:rsid w:val="00CD3DFE"/>
    <w:rsid w:val="00CE114B"/>
    <w:rsid w:val="00CE2874"/>
    <w:rsid w:val="00CE758D"/>
    <w:rsid w:val="00CF1D4A"/>
    <w:rsid w:val="00CF7CAC"/>
    <w:rsid w:val="00D01FAE"/>
    <w:rsid w:val="00D04452"/>
    <w:rsid w:val="00D06C1B"/>
    <w:rsid w:val="00D112C7"/>
    <w:rsid w:val="00D13990"/>
    <w:rsid w:val="00D16ABF"/>
    <w:rsid w:val="00D16E1C"/>
    <w:rsid w:val="00D17FE9"/>
    <w:rsid w:val="00D20D31"/>
    <w:rsid w:val="00D21F2E"/>
    <w:rsid w:val="00D220B7"/>
    <w:rsid w:val="00D245FB"/>
    <w:rsid w:val="00D258E6"/>
    <w:rsid w:val="00D31224"/>
    <w:rsid w:val="00D327EE"/>
    <w:rsid w:val="00D3376B"/>
    <w:rsid w:val="00D3496E"/>
    <w:rsid w:val="00D361EF"/>
    <w:rsid w:val="00D432C6"/>
    <w:rsid w:val="00D45A12"/>
    <w:rsid w:val="00D460DA"/>
    <w:rsid w:val="00D462C5"/>
    <w:rsid w:val="00D47FD8"/>
    <w:rsid w:val="00D51B44"/>
    <w:rsid w:val="00D52AEF"/>
    <w:rsid w:val="00D52BCF"/>
    <w:rsid w:val="00D54E37"/>
    <w:rsid w:val="00D54FAB"/>
    <w:rsid w:val="00D560A8"/>
    <w:rsid w:val="00D60902"/>
    <w:rsid w:val="00D6113E"/>
    <w:rsid w:val="00D62B59"/>
    <w:rsid w:val="00D639C6"/>
    <w:rsid w:val="00D64FBC"/>
    <w:rsid w:val="00D73C76"/>
    <w:rsid w:val="00D74645"/>
    <w:rsid w:val="00D80798"/>
    <w:rsid w:val="00D82160"/>
    <w:rsid w:val="00D84AAA"/>
    <w:rsid w:val="00D85B0A"/>
    <w:rsid w:val="00D9063C"/>
    <w:rsid w:val="00D92DCC"/>
    <w:rsid w:val="00D92F39"/>
    <w:rsid w:val="00D9341E"/>
    <w:rsid w:val="00D9700D"/>
    <w:rsid w:val="00DA195F"/>
    <w:rsid w:val="00DA1EAE"/>
    <w:rsid w:val="00DA77D0"/>
    <w:rsid w:val="00DA7D6A"/>
    <w:rsid w:val="00DB10E7"/>
    <w:rsid w:val="00DB565D"/>
    <w:rsid w:val="00DB6A50"/>
    <w:rsid w:val="00DC29CF"/>
    <w:rsid w:val="00DC5116"/>
    <w:rsid w:val="00DC519A"/>
    <w:rsid w:val="00DC59FC"/>
    <w:rsid w:val="00DD0C0C"/>
    <w:rsid w:val="00DD3145"/>
    <w:rsid w:val="00DD7691"/>
    <w:rsid w:val="00DE2DDB"/>
    <w:rsid w:val="00DE2E1F"/>
    <w:rsid w:val="00DE3568"/>
    <w:rsid w:val="00DE4232"/>
    <w:rsid w:val="00DE5F46"/>
    <w:rsid w:val="00DF16BE"/>
    <w:rsid w:val="00DF3E79"/>
    <w:rsid w:val="00DF4B5D"/>
    <w:rsid w:val="00E03C00"/>
    <w:rsid w:val="00E0546A"/>
    <w:rsid w:val="00E132FF"/>
    <w:rsid w:val="00E15288"/>
    <w:rsid w:val="00E15864"/>
    <w:rsid w:val="00E15FB7"/>
    <w:rsid w:val="00E20A61"/>
    <w:rsid w:val="00E217E8"/>
    <w:rsid w:val="00E25D12"/>
    <w:rsid w:val="00E27D52"/>
    <w:rsid w:val="00E3020D"/>
    <w:rsid w:val="00E312EA"/>
    <w:rsid w:val="00E34131"/>
    <w:rsid w:val="00E3437A"/>
    <w:rsid w:val="00E35BE9"/>
    <w:rsid w:val="00E36E45"/>
    <w:rsid w:val="00E40667"/>
    <w:rsid w:val="00E40994"/>
    <w:rsid w:val="00E40C20"/>
    <w:rsid w:val="00E4140A"/>
    <w:rsid w:val="00E41854"/>
    <w:rsid w:val="00E45788"/>
    <w:rsid w:val="00E47C55"/>
    <w:rsid w:val="00E51CC4"/>
    <w:rsid w:val="00E52DDE"/>
    <w:rsid w:val="00E53065"/>
    <w:rsid w:val="00E56895"/>
    <w:rsid w:val="00E57BC5"/>
    <w:rsid w:val="00E61B04"/>
    <w:rsid w:val="00E62367"/>
    <w:rsid w:val="00E623E4"/>
    <w:rsid w:val="00E63B0B"/>
    <w:rsid w:val="00E65F74"/>
    <w:rsid w:val="00E65FD2"/>
    <w:rsid w:val="00E671AF"/>
    <w:rsid w:val="00E745BD"/>
    <w:rsid w:val="00E75E54"/>
    <w:rsid w:val="00E77470"/>
    <w:rsid w:val="00E80DF1"/>
    <w:rsid w:val="00E82913"/>
    <w:rsid w:val="00E82BE8"/>
    <w:rsid w:val="00E83437"/>
    <w:rsid w:val="00E83BE9"/>
    <w:rsid w:val="00E83CE6"/>
    <w:rsid w:val="00E8797E"/>
    <w:rsid w:val="00E93AC8"/>
    <w:rsid w:val="00E94B3D"/>
    <w:rsid w:val="00E952B6"/>
    <w:rsid w:val="00EA1353"/>
    <w:rsid w:val="00EA2267"/>
    <w:rsid w:val="00EA3AE2"/>
    <w:rsid w:val="00EA530B"/>
    <w:rsid w:val="00EA7A3C"/>
    <w:rsid w:val="00EA7AD0"/>
    <w:rsid w:val="00EB16B3"/>
    <w:rsid w:val="00EB2F9A"/>
    <w:rsid w:val="00EB57E0"/>
    <w:rsid w:val="00EC0F92"/>
    <w:rsid w:val="00EC4599"/>
    <w:rsid w:val="00EC67D8"/>
    <w:rsid w:val="00ED3D07"/>
    <w:rsid w:val="00ED41C5"/>
    <w:rsid w:val="00ED5D83"/>
    <w:rsid w:val="00ED64B7"/>
    <w:rsid w:val="00ED7A26"/>
    <w:rsid w:val="00ED7F69"/>
    <w:rsid w:val="00EE0A57"/>
    <w:rsid w:val="00EE212F"/>
    <w:rsid w:val="00EE6D2C"/>
    <w:rsid w:val="00EF018C"/>
    <w:rsid w:val="00EF5985"/>
    <w:rsid w:val="00EF7DD9"/>
    <w:rsid w:val="00F0029C"/>
    <w:rsid w:val="00F02A8E"/>
    <w:rsid w:val="00F03D70"/>
    <w:rsid w:val="00F05D29"/>
    <w:rsid w:val="00F06A71"/>
    <w:rsid w:val="00F11E15"/>
    <w:rsid w:val="00F12229"/>
    <w:rsid w:val="00F13CB5"/>
    <w:rsid w:val="00F14EB1"/>
    <w:rsid w:val="00F15470"/>
    <w:rsid w:val="00F15539"/>
    <w:rsid w:val="00F15B23"/>
    <w:rsid w:val="00F17B3F"/>
    <w:rsid w:val="00F202E7"/>
    <w:rsid w:val="00F227D1"/>
    <w:rsid w:val="00F232F4"/>
    <w:rsid w:val="00F27703"/>
    <w:rsid w:val="00F34723"/>
    <w:rsid w:val="00F362CE"/>
    <w:rsid w:val="00F455AA"/>
    <w:rsid w:val="00F4571C"/>
    <w:rsid w:val="00F477CB"/>
    <w:rsid w:val="00F51570"/>
    <w:rsid w:val="00F53099"/>
    <w:rsid w:val="00F53927"/>
    <w:rsid w:val="00F5408A"/>
    <w:rsid w:val="00F56586"/>
    <w:rsid w:val="00F617AB"/>
    <w:rsid w:val="00F67B98"/>
    <w:rsid w:val="00F703A7"/>
    <w:rsid w:val="00F719A5"/>
    <w:rsid w:val="00F72E29"/>
    <w:rsid w:val="00F831FA"/>
    <w:rsid w:val="00F83D2D"/>
    <w:rsid w:val="00F851CF"/>
    <w:rsid w:val="00F8676B"/>
    <w:rsid w:val="00F87010"/>
    <w:rsid w:val="00F878E8"/>
    <w:rsid w:val="00F93199"/>
    <w:rsid w:val="00F9534C"/>
    <w:rsid w:val="00F97534"/>
    <w:rsid w:val="00FA13F0"/>
    <w:rsid w:val="00FA2564"/>
    <w:rsid w:val="00FA3CCF"/>
    <w:rsid w:val="00FA504D"/>
    <w:rsid w:val="00FB10E9"/>
    <w:rsid w:val="00FB2B91"/>
    <w:rsid w:val="00FB3E4A"/>
    <w:rsid w:val="00FB4B39"/>
    <w:rsid w:val="00FB5247"/>
    <w:rsid w:val="00FB7B34"/>
    <w:rsid w:val="00FC0AC8"/>
    <w:rsid w:val="00FC3E37"/>
    <w:rsid w:val="00FC466C"/>
    <w:rsid w:val="00FC57B5"/>
    <w:rsid w:val="00FE2314"/>
    <w:rsid w:val="00FE53B0"/>
    <w:rsid w:val="00FE5C85"/>
    <w:rsid w:val="00FF5B6E"/>
    <w:rsid w:val="00FF6060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A8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0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40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535</Words>
  <Characters>3052</Characters>
  <Application>Microsoft Office Word</Application>
  <DocSecurity>0</DocSecurity>
  <Lines>25</Lines>
  <Paragraphs>7</Paragraphs>
  <ScaleCrop>false</ScaleCrop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dcterms:created xsi:type="dcterms:W3CDTF">2022-12-13T05:06:00Z</dcterms:created>
  <dcterms:modified xsi:type="dcterms:W3CDTF">2022-12-13T05:21:00Z</dcterms:modified>
</cp:coreProperties>
</file>