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99F" w:rsidRDefault="00417741" w:rsidP="007474A3">
      <w:pPr>
        <w:tabs>
          <w:tab w:val="left" w:pos="7455"/>
        </w:tabs>
        <w:jc w:val="center"/>
        <w:rPr>
          <w:sz w:val="28"/>
          <w:szCs w:val="28"/>
        </w:rPr>
      </w:pPr>
      <w:r w:rsidRPr="00B94D2A">
        <w:rPr>
          <w:sz w:val="28"/>
          <w:szCs w:val="28"/>
        </w:rPr>
        <w:t>АДМИНИСТРАЦИЯ</w:t>
      </w:r>
    </w:p>
    <w:p w:rsidR="00DF61F7" w:rsidRPr="00B94D2A" w:rsidRDefault="00417741" w:rsidP="007474A3">
      <w:pPr>
        <w:tabs>
          <w:tab w:val="left" w:pos="7455"/>
        </w:tabs>
        <w:jc w:val="center"/>
        <w:rPr>
          <w:sz w:val="28"/>
          <w:szCs w:val="28"/>
        </w:rPr>
      </w:pPr>
      <w:r w:rsidRPr="00B94D2A">
        <w:rPr>
          <w:sz w:val="28"/>
          <w:szCs w:val="28"/>
        </w:rPr>
        <w:t>СИДОРОВСКОГО СЕЛЬСОВЕТА</w:t>
      </w:r>
    </w:p>
    <w:p w:rsidR="00DF61F7" w:rsidRPr="00B94D2A" w:rsidRDefault="00DF61F7" w:rsidP="007474A3">
      <w:pPr>
        <w:jc w:val="center"/>
        <w:rPr>
          <w:sz w:val="28"/>
          <w:szCs w:val="28"/>
        </w:rPr>
      </w:pPr>
      <w:r w:rsidRPr="00B94D2A">
        <w:rPr>
          <w:sz w:val="28"/>
          <w:szCs w:val="28"/>
        </w:rPr>
        <w:t>КОЛЫВАНСКОГО РАЙОНА</w:t>
      </w:r>
    </w:p>
    <w:p w:rsidR="00DF61F7" w:rsidRPr="00B94D2A" w:rsidRDefault="00DF61F7" w:rsidP="007474A3">
      <w:pPr>
        <w:pStyle w:val="1"/>
        <w:rPr>
          <w:b w:val="0"/>
          <w:szCs w:val="28"/>
        </w:rPr>
      </w:pPr>
      <w:r w:rsidRPr="00B94D2A">
        <w:rPr>
          <w:b w:val="0"/>
          <w:szCs w:val="28"/>
        </w:rPr>
        <w:t>НОВОСИБИРСКОЙ ОБЛАСТИ</w:t>
      </w:r>
    </w:p>
    <w:p w:rsidR="00DF61F7" w:rsidRPr="00B94D2A" w:rsidRDefault="00DF61F7" w:rsidP="00B94D2A">
      <w:pPr>
        <w:jc w:val="center"/>
        <w:rPr>
          <w:rFonts w:eastAsia="Arial Unicode MS"/>
          <w:sz w:val="28"/>
          <w:szCs w:val="28"/>
        </w:rPr>
      </w:pPr>
    </w:p>
    <w:p w:rsidR="00DF61F7" w:rsidRPr="00B94D2A" w:rsidRDefault="00DF61F7" w:rsidP="00B94D2A">
      <w:pPr>
        <w:pStyle w:val="2"/>
        <w:rPr>
          <w:b w:val="0"/>
          <w:sz w:val="28"/>
          <w:szCs w:val="28"/>
        </w:rPr>
      </w:pPr>
      <w:r w:rsidRPr="00B94D2A">
        <w:rPr>
          <w:b w:val="0"/>
          <w:sz w:val="28"/>
          <w:szCs w:val="28"/>
        </w:rPr>
        <w:t>ПОСТАНОВЛЕНИЕ</w:t>
      </w:r>
    </w:p>
    <w:p w:rsidR="00DF61F7" w:rsidRPr="00B94D2A" w:rsidRDefault="00DF61F7" w:rsidP="00B94D2A">
      <w:pPr>
        <w:jc w:val="center"/>
        <w:rPr>
          <w:rFonts w:eastAsia="Arial Unicode MS"/>
        </w:rPr>
      </w:pPr>
    </w:p>
    <w:p w:rsidR="00DF61F7" w:rsidRPr="00F24D87" w:rsidRDefault="00B94D2A" w:rsidP="00DF61F7">
      <w:pPr>
        <w:jc w:val="center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о</w:t>
      </w:r>
      <w:r w:rsidR="00DF61F7" w:rsidRPr="00F24D87">
        <w:rPr>
          <w:rFonts w:eastAsia="Arial Unicode MS"/>
          <w:sz w:val="28"/>
          <w:szCs w:val="28"/>
        </w:rPr>
        <w:t>т</w:t>
      </w:r>
      <w:r>
        <w:rPr>
          <w:rFonts w:eastAsia="Arial Unicode MS"/>
          <w:sz w:val="28"/>
          <w:szCs w:val="28"/>
        </w:rPr>
        <w:t xml:space="preserve"> 26.06.2013г. </w:t>
      </w:r>
      <w:r w:rsidR="00DF61F7">
        <w:rPr>
          <w:rFonts w:eastAsia="Arial Unicode MS"/>
          <w:sz w:val="28"/>
          <w:szCs w:val="28"/>
        </w:rPr>
        <w:t xml:space="preserve"> </w:t>
      </w:r>
      <w:r w:rsidR="00DF61F7" w:rsidRPr="00F24D87">
        <w:rPr>
          <w:rFonts w:eastAsia="Arial Unicode MS"/>
          <w:sz w:val="28"/>
          <w:szCs w:val="28"/>
        </w:rPr>
        <w:t xml:space="preserve"> </w:t>
      </w:r>
      <w:r w:rsidR="00DF61F7">
        <w:rPr>
          <w:rFonts w:eastAsia="Arial Unicode MS"/>
          <w:sz w:val="28"/>
          <w:szCs w:val="28"/>
        </w:rPr>
        <w:t xml:space="preserve">№ </w:t>
      </w:r>
      <w:r>
        <w:rPr>
          <w:rFonts w:eastAsia="Arial Unicode MS"/>
          <w:sz w:val="28"/>
          <w:szCs w:val="28"/>
        </w:rPr>
        <w:t>98/1</w:t>
      </w:r>
    </w:p>
    <w:p w:rsidR="00DF61F7" w:rsidRDefault="00DF61F7" w:rsidP="00DF61F7">
      <w:pPr>
        <w:widowControl w:val="0"/>
        <w:shd w:val="clear" w:color="auto" w:fill="FFFFFF"/>
        <w:suppressAutoHyphens/>
        <w:autoSpaceDE w:val="0"/>
        <w:rPr>
          <w:sz w:val="28"/>
          <w:szCs w:val="28"/>
          <w:lang w:eastAsia="ar-SA"/>
        </w:rPr>
      </w:pPr>
    </w:p>
    <w:p w:rsidR="00DF61F7" w:rsidRDefault="00DF61F7" w:rsidP="00DF61F7">
      <w:pPr>
        <w:widowControl w:val="0"/>
        <w:shd w:val="clear" w:color="auto" w:fill="FFFFFF"/>
        <w:suppressAutoHyphens/>
        <w:autoSpaceDE w:val="0"/>
        <w:jc w:val="center"/>
        <w:rPr>
          <w:sz w:val="28"/>
          <w:szCs w:val="28"/>
          <w:lang w:eastAsia="ar-SA"/>
        </w:rPr>
      </w:pPr>
    </w:p>
    <w:p w:rsidR="00DF61F7" w:rsidRDefault="00DF61F7" w:rsidP="00DF61F7">
      <w:pPr>
        <w:widowControl w:val="0"/>
        <w:shd w:val="clear" w:color="auto" w:fill="FFFFFF"/>
        <w:suppressAutoHyphens/>
        <w:autoSpaceDE w:val="0"/>
        <w:jc w:val="center"/>
        <w:rPr>
          <w:sz w:val="28"/>
          <w:szCs w:val="28"/>
        </w:rPr>
      </w:pPr>
      <w:r>
        <w:rPr>
          <w:sz w:val="28"/>
          <w:szCs w:val="28"/>
          <w:lang w:eastAsia="ar-SA"/>
        </w:rPr>
        <w:t xml:space="preserve">Об утверждении </w:t>
      </w:r>
      <w:hyperlink r:id="rId8" w:anchor="sub_1000" w:history="1">
        <w:r w:rsidRPr="00DF61F7">
          <w:rPr>
            <w:rStyle w:val="a3"/>
            <w:color w:val="auto"/>
            <w:sz w:val="28"/>
            <w:szCs w:val="28"/>
          </w:rPr>
          <w:t>план</w:t>
        </w:r>
      </w:hyperlink>
      <w:r w:rsidRPr="00DF61F7">
        <w:rPr>
          <w:rStyle w:val="a3"/>
          <w:color w:val="auto"/>
          <w:sz w:val="28"/>
          <w:szCs w:val="28"/>
        </w:rPr>
        <w:t>а</w:t>
      </w:r>
      <w:r w:rsidRPr="00DF61F7">
        <w:rPr>
          <w:sz w:val="28"/>
          <w:szCs w:val="28"/>
        </w:rPr>
        <w:t xml:space="preserve"> </w:t>
      </w:r>
      <w:r>
        <w:rPr>
          <w:sz w:val="28"/>
          <w:szCs w:val="28"/>
        </w:rPr>
        <w:t>мероприятий («дорожной карты»)</w:t>
      </w:r>
    </w:p>
    <w:p w:rsidR="005A4597" w:rsidRDefault="00DF61F7" w:rsidP="00DF61F7">
      <w:pPr>
        <w:widowControl w:val="0"/>
        <w:shd w:val="clear" w:color="auto" w:fill="FFFFFF"/>
        <w:suppressAutoHyphens/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«Изменения в отрасли социальной сферы, направленные на повышение эффективности сферы культуры муниципального образования </w:t>
      </w:r>
    </w:p>
    <w:p w:rsidR="00DF61F7" w:rsidRDefault="00597B53" w:rsidP="00DF61F7">
      <w:pPr>
        <w:widowControl w:val="0"/>
        <w:shd w:val="clear" w:color="auto" w:fill="FFFFFF"/>
        <w:suppressAutoHyphens/>
        <w:autoSpaceDE w:val="0"/>
        <w:jc w:val="center"/>
        <w:rPr>
          <w:sz w:val="28"/>
          <w:szCs w:val="28"/>
          <w:lang w:eastAsia="ar-SA"/>
        </w:rPr>
      </w:pPr>
      <w:r>
        <w:rPr>
          <w:sz w:val="28"/>
          <w:szCs w:val="28"/>
        </w:rPr>
        <w:t>Сидоровского сельсовета</w:t>
      </w:r>
      <w:r w:rsidR="00DF61F7">
        <w:rPr>
          <w:sz w:val="28"/>
          <w:szCs w:val="28"/>
        </w:rPr>
        <w:t xml:space="preserve"> Колыванского района Новосибирской области</w:t>
      </w:r>
    </w:p>
    <w:p w:rsidR="00DF61F7" w:rsidRDefault="00DF61F7" w:rsidP="00DF61F7"/>
    <w:p w:rsidR="00DF61F7" w:rsidRDefault="00DF61F7" w:rsidP="00DF61F7"/>
    <w:p w:rsidR="00DF61F7" w:rsidRDefault="00DF61F7" w:rsidP="00DF61F7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Распоряжением Правительства Новосибирской области от 21.01.2013</w:t>
      </w:r>
      <w:r w:rsidR="00C41AA7">
        <w:rPr>
          <w:sz w:val="28"/>
          <w:szCs w:val="28"/>
        </w:rPr>
        <w:t>г.</w:t>
      </w:r>
      <w:r>
        <w:rPr>
          <w:sz w:val="28"/>
          <w:szCs w:val="28"/>
        </w:rPr>
        <w:t xml:space="preserve"> № 9-рп «О мерах по реализации Указов Президента Росси</w:t>
      </w:r>
      <w:r>
        <w:rPr>
          <w:sz w:val="28"/>
          <w:szCs w:val="28"/>
        </w:rPr>
        <w:t>й</w:t>
      </w:r>
      <w:r>
        <w:rPr>
          <w:sz w:val="28"/>
          <w:szCs w:val="28"/>
        </w:rPr>
        <w:t xml:space="preserve">ской Федерации от 07.05.2012 </w:t>
      </w:r>
      <w:r w:rsidR="00C41AA7">
        <w:rPr>
          <w:sz w:val="28"/>
          <w:szCs w:val="28"/>
        </w:rPr>
        <w:t xml:space="preserve">г. </w:t>
      </w:r>
      <w:r>
        <w:rPr>
          <w:sz w:val="28"/>
          <w:szCs w:val="28"/>
        </w:rPr>
        <w:t xml:space="preserve">№ 597 </w:t>
      </w:r>
      <w:r>
        <w:rPr>
          <w:color w:val="000000"/>
          <w:sz w:val="28"/>
          <w:szCs w:val="28"/>
        </w:rPr>
        <w:t>«О мероприятиях по реализации г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сударственной социальной политики», и </w:t>
      </w:r>
      <w:r>
        <w:rPr>
          <w:sz w:val="28"/>
          <w:szCs w:val="28"/>
        </w:rPr>
        <w:t>от 01.06.2012</w:t>
      </w:r>
      <w:r w:rsidR="00CC6455">
        <w:rPr>
          <w:sz w:val="28"/>
          <w:szCs w:val="28"/>
        </w:rPr>
        <w:t xml:space="preserve"> </w:t>
      </w:r>
      <w:r w:rsidR="00C41AA7">
        <w:rPr>
          <w:sz w:val="28"/>
          <w:szCs w:val="28"/>
        </w:rPr>
        <w:t xml:space="preserve">г. </w:t>
      </w:r>
      <w:r w:rsidR="00CC6455">
        <w:rPr>
          <w:sz w:val="28"/>
          <w:szCs w:val="28"/>
        </w:rPr>
        <w:t>№ 761</w:t>
      </w:r>
      <w:r>
        <w:rPr>
          <w:sz w:val="28"/>
          <w:szCs w:val="28"/>
        </w:rPr>
        <w:t xml:space="preserve"> "О Наци</w:t>
      </w:r>
      <w:r>
        <w:rPr>
          <w:sz w:val="28"/>
          <w:szCs w:val="28"/>
        </w:rPr>
        <w:t>о</w:t>
      </w:r>
      <w:r>
        <w:rPr>
          <w:sz w:val="28"/>
          <w:szCs w:val="28"/>
        </w:rPr>
        <w:t>нальной стратегии действий в интересах детей на 2012 - 2017 годы", Расп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ряжением Правительства Новосибирской области от 19.03.2013</w:t>
      </w:r>
      <w:r w:rsidR="00C41AA7">
        <w:rPr>
          <w:sz w:val="28"/>
          <w:szCs w:val="28"/>
        </w:rPr>
        <w:t>г.</w:t>
      </w:r>
      <w:r>
        <w:rPr>
          <w:sz w:val="28"/>
          <w:szCs w:val="28"/>
        </w:rPr>
        <w:t xml:space="preserve"> № 140-рп «Об утверждении плана мероприятий («Дорожной карты») Изменения в 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раслях социальной сферы, направленные на повышение эффективности сф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ры культуры Новосибирской области», Постановлением Администрации 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лыванского района от 08.04.2013</w:t>
      </w:r>
      <w:r w:rsidR="00C41AA7">
        <w:rPr>
          <w:sz w:val="28"/>
          <w:szCs w:val="28"/>
        </w:rPr>
        <w:t>г.</w:t>
      </w:r>
      <w:r>
        <w:rPr>
          <w:sz w:val="28"/>
          <w:szCs w:val="28"/>
        </w:rPr>
        <w:t xml:space="preserve"> № 404 «Об утверждении плана действий, предусматривающих меры по поэтапному повышению уровня заработной платы отдельных категорий работников», Постановлением Администрации Колыванского района Новосибирской области от 30.04.2013 № 550 "Об у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верждении плана мероприятий (Дорожной карты) "Изменения в отрасли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циальной сферы, направленные на повышение эффективности сферы культ</w:t>
      </w:r>
      <w:r>
        <w:rPr>
          <w:sz w:val="28"/>
          <w:szCs w:val="28"/>
        </w:rPr>
        <w:t>у</w:t>
      </w:r>
      <w:r>
        <w:rPr>
          <w:sz w:val="28"/>
          <w:szCs w:val="28"/>
        </w:rPr>
        <w:t>ры Колыванского района":</w:t>
      </w:r>
    </w:p>
    <w:p w:rsidR="00DF61F7" w:rsidRPr="00DF61F7" w:rsidRDefault="00DF61F7" w:rsidP="00DF61F7">
      <w:pPr>
        <w:jc w:val="both"/>
        <w:rPr>
          <w:sz w:val="28"/>
          <w:szCs w:val="28"/>
        </w:rPr>
      </w:pPr>
      <w:r w:rsidRPr="00DF61F7">
        <w:rPr>
          <w:sz w:val="28"/>
          <w:szCs w:val="28"/>
        </w:rPr>
        <w:t>ПОСТАНОВЛЯЮ:</w:t>
      </w:r>
    </w:p>
    <w:p w:rsidR="00CC6455" w:rsidRDefault="00CC6455" w:rsidP="00CC645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 Утвердить прилагаемые:</w:t>
      </w:r>
    </w:p>
    <w:p w:rsidR="00CC6455" w:rsidRDefault="00CC6455" w:rsidP="00CC645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hyperlink w:anchor="sub_1000" w:history="1">
        <w:r>
          <w:rPr>
            <w:rStyle w:val="a3"/>
            <w:color w:val="auto"/>
            <w:sz w:val="28"/>
            <w:szCs w:val="28"/>
          </w:rPr>
          <w:t>План</w:t>
        </w:r>
      </w:hyperlink>
      <w:r w:rsidRPr="004F41A3">
        <w:rPr>
          <w:sz w:val="28"/>
          <w:szCs w:val="28"/>
        </w:rPr>
        <w:t xml:space="preserve"> мероприятий («дорожную карту») «Изменения в отрасл</w:t>
      </w:r>
      <w:r>
        <w:rPr>
          <w:sz w:val="28"/>
          <w:szCs w:val="28"/>
        </w:rPr>
        <w:t>и</w:t>
      </w:r>
      <w:r w:rsidRPr="004F41A3">
        <w:rPr>
          <w:sz w:val="28"/>
          <w:szCs w:val="28"/>
        </w:rPr>
        <w:t xml:space="preserve"> с</w:t>
      </w:r>
      <w:r w:rsidRPr="004F41A3">
        <w:rPr>
          <w:sz w:val="28"/>
          <w:szCs w:val="28"/>
        </w:rPr>
        <w:t>о</w:t>
      </w:r>
      <w:r w:rsidRPr="004F41A3">
        <w:rPr>
          <w:sz w:val="28"/>
          <w:szCs w:val="28"/>
        </w:rPr>
        <w:t>циальной сферы, направленные на повышен</w:t>
      </w:r>
      <w:r w:rsidR="005A4597">
        <w:rPr>
          <w:sz w:val="28"/>
          <w:szCs w:val="28"/>
        </w:rPr>
        <w:t>ие эффективности сферы культ</w:t>
      </w:r>
      <w:r w:rsidR="005A4597">
        <w:rPr>
          <w:sz w:val="28"/>
          <w:szCs w:val="28"/>
        </w:rPr>
        <w:t>у</w:t>
      </w:r>
      <w:r w:rsidR="005A4597">
        <w:rPr>
          <w:sz w:val="28"/>
          <w:szCs w:val="28"/>
        </w:rPr>
        <w:t>ры</w:t>
      </w:r>
      <w:r w:rsidR="005A4597">
        <w:rPr>
          <w:bCs/>
          <w:sz w:val="28"/>
          <w:szCs w:val="28"/>
        </w:rPr>
        <w:t xml:space="preserve"> муниципального образования</w:t>
      </w:r>
      <w:r w:rsidR="00597B53">
        <w:rPr>
          <w:bCs/>
          <w:sz w:val="28"/>
          <w:szCs w:val="28"/>
        </w:rPr>
        <w:t xml:space="preserve"> Сидоровского сельсовета</w:t>
      </w:r>
      <w:r>
        <w:rPr>
          <w:bCs/>
          <w:sz w:val="28"/>
          <w:szCs w:val="28"/>
        </w:rPr>
        <w:t xml:space="preserve"> Колыванского района Новосибирской области</w:t>
      </w:r>
      <w:r w:rsidRPr="007B63D0">
        <w:rPr>
          <w:bCs/>
          <w:sz w:val="28"/>
          <w:szCs w:val="28"/>
        </w:rPr>
        <w:t>»</w:t>
      </w:r>
      <w:r w:rsidRPr="004F41A3">
        <w:rPr>
          <w:sz w:val="28"/>
          <w:szCs w:val="28"/>
        </w:rPr>
        <w:t xml:space="preserve"> (далее - план)</w:t>
      </w:r>
      <w:r>
        <w:rPr>
          <w:sz w:val="28"/>
          <w:szCs w:val="28"/>
        </w:rPr>
        <w:t>, Приложение 1</w:t>
      </w:r>
      <w:r w:rsidRPr="004F41A3">
        <w:rPr>
          <w:sz w:val="28"/>
          <w:szCs w:val="28"/>
        </w:rPr>
        <w:t>.</w:t>
      </w:r>
    </w:p>
    <w:p w:rsidR="00CC6455" w:rsidRPr="00CC6455" w:rsidRDefault="00CC6455" w:rsidP="00CC6455">
      <w:pPr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2. </w:t>
      </w:r>
      <w:r w:rsidR="00AC0047">
        <w:rPr>
          <w:color w:val="000000"/>
          <w:sz w:val="28"/>
          <w:szCs w:val="28"/>
        </w:rPr>
        <w:t>МКУ ОЦК «Надежда</w:t>
      </w:r>
      <w:r>
        <w:rPr>
          <w:color w:val="000000"/>
          <w:sz w:val="28"/>
          <w:szCs w:val="28"/>
        </w:rPr>
        <w:t>» раз в полугодие до 12 января и 12</w:t>
      </w:r>
      <w:r w:rsidRPr="00EE79A4">
        <w:rPr>
          <w:color w:val="000000"/>
          <w:sz w:val="28"/>
          <w:szCs w:val="28"/>
        </w:rPr>
        <w:t xml:space="preserve"> июля</w:t>
      </w:r>
      <w:r>
        <w:rPr>
          <w:color w:val="000000"/>
          <w:sz w:val="28"/>
          <w:szCs w:val="28"/>
        </w:rPr>
        <w:t xml:space="preserve"> пре</w:t>
      </w:r>
      <w:r>
        <w:rPr>
          <w:color w:val="000000"/>
          <w:sz w:val="28"/>
          <w:szCs w:val="28"/>
        </w:rPr>
        <w:t>д</w:t>
      </w:r>
      <w:r>
        <w:rPr>
          <w:color w:val="000000"/>
          <w:sz w:val="28"/>
          <w:szCs w:val="28"/>
        </w:rPr>
        <w:t>ставлять в Отдел культуры А</w:t>
      </w:r>
      <w:r w:rsidRPr="00EE79A4">
        <w:rPr>
          <w:color w:val="000000"/>
          <w:sz w:val="28"/>
          <w:szCs w:val="28"/>
        </w:rPr>
        <w:t>дминистрации Колыванского района  информ</w:t>
      </w:r>
      <w:r w:rsidRPr="00EE79A4">
        <w:rPr>
          <w:color w:val="000000"/>
          <w:sz w:val="28"/>
          <w:szCs w:val="28"/>
        </w:rPr>
        <w:t>а</w:t>
      </w:r>
      <w:r w:rsidRPr="00EE79A4">
        <w:rPr>
          <w:color w:val="000000"/>
          <w:sz w:val="28"/>
          <w:szCs w:val="28"/>
        </w:rPr>
        <w:t xml:space="preserve">цию о ходе реализации </w:t>
      </w:r>
      <w:hyperlink r:id="rId9" w:history="1">
        <w:r w:rsidRPr="00982E2E">
          <w:rPr>
            <w:sz w:val="28"/>
            <w:szCs w:val="28"/>
          </w:rPr>
          <w:t>плана</w:t>
        </w:r>
      </w:hyperlink>
      <w:r w:rsidRPr="00982E2E">
        <w:rPr>
          <w:sz w:val="28"/>
          <w:szCs w:val="28"/>
        </w:rPr>
        <w:t>.</w:t>
      </w:r>
    </w:p>
    <w:p w:rsidR="00CC6455" w:rsidRDefault="00CC6455" w:rsidP="00CC645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4F41A3">
        <w:rPr>
          <w:sz w:val="28"/>
          <w:szCs w:val="28"/>
        </w:rPr>
        <w:t>. </w:t>
      </w:r>
      <w:r w:rsidRPr="00A27F6E">
        <w:rPr>
          <w:sz w:val="28"/>
          <w:szCs w:val="28"/>
        </w:rPr>
        <w:t> </w:t>
      </w:r>
      <w:hyperlink w:anchor="sub_1000" w:history="1">
        <w:r w:rsidRPr="00A27F6E">
          <w:rPr>
            <w:rStyle w:val="a3"/>
            <w:color w:val="auto"/>
            <w:sz w:val="28"/>
            <w:szCs w:val="28"/>
          </w:rPr>
          <w:t>Администрации</w:t>
        </w:r>
      </w:hyperlink>
      <w:r w:rsidR="00AC0047">
        <w:rPr>
          <w:sz w:val="28"/>
          <w:szCs w:val="28"/>
        </w:rPr>
        <w:t xml:space="preserve"> Сидоровского сельсовета</w:t>
      </w:r>
      <w:r>
        <w:rPr>
          <w:bCs/>
          <w:sz w:val="28"/>
          <w:szCs w:val="28"/>
        </w:rPr>
        <w:t xml:space="preserve"> Колыванского района Н</w:t>
      </w:r>
      <w:r>
        <w:rPr>
          <w:bCs/>
          <w:sz w:val="28"/>
          <w:szCs w:val="28"/>
        </w:rPr>
        <w:t>о</w:t>
      </w:r>
      <w:r>
        <w:rPr>
          <w:bCs/>
          <w:sz w:val="28"/>
          <w:szCs w:val="28"/>
        </w:rPr>
        <w:t>восибирской области</w:t>
      </w:r>
      <w:r w:rsidRPr="00A27F6E">
        <w:rPr>
          <w:sz w:val="28"/>
          <w:szCs w:val="28"/>
        </w:rPr>
        <w:t>, при подготовке проекта  бюджета</w:t>
      </w:r>
      <w:r w:rsidR="00AC0047">
        <w:rPr>
          <w:sz w:val="28"/>
          <w:szCs w:val="28"/>
        </w:rPr>
        <w:t xml:space="preserve"> Сидоровского сел</w:t>
      </w:r>
      <w:r w:rsidR="00AC0047">
        <w:rPr>
          <w:sz w:val="28"/>
          <w:szCs w:val="28"/>
        </w:rPr>
        <w:t>ь</w:t>
      </w:r>
      <w:r w:rsidR="00AC0047">
        <w:rPr>
          <w:sz w:val="28"/>
          <w:szCs w:val="28"/>
        </w:rPr>
        <w:t>совета</w:t>
      </w:r>
      <w:r w:rsidR="005A4597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Колыванского района Новосибирской области</w:t>
      </w:r>
      <w:r w:rsidRPr="00A27F6E">
        <w:rPr>
          <w:sz w:val="28"/>
          <w:szCs w:val="28"/>
        </w:rPr>
        <w:t xml:space="preserve"> на очередной финанс</w:t>
      </w:r>
      <w:r w:rsidRPr="00A27F6E">
        <w:rPr>
          <w:sz w:val="28"/>
          <w:szCs w:val="28"/>
        </w:rPr>
        <w:t>о</w:t>
      </w:r>
      <w:r w:rsidRPr="00A27F6E">
        <w:rPr>
          <w:sz w:val="28"/>
          <w:szCs w:val="28"/>
        </w:rPr>
        <w:lastRenderedPageBreak/>
        <w:t>вый год и плановый период учитывать мероприятия, предусмотренные пл</w:t>
      </w:r>
      <w:r w:rsidRPr="00A27F6E">
        <w:rPr>
          <w:sz w:val="28"/>
          <w:szCs w:val="28"/>
        </w:rPr>
        <w:t>а</w:t>
      </w:r>
      <w:r w:rsidRPr="00A27F6E">
        <w:rPr>
          <w:sz w:val="28"/>
          <w:szCs w:val="28"/>
        </w:rPr>
        <w:t>ном.</w:t>
      </w:r>
    </w:p>
    <w:p w:rsidR="00223D1A" w:rsidRPr="00A27F6E" w:rsidRDefault="00CC6455" w:rsidP="00223D1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4F41A3">
        <w:rPr>
          <w:sz w:val="28"/>
          <w:szCs w:val="28"/>
        </w:rPr>
        <w:t xml:space="preserve">Контроль за исполнением настоящего </w:t>
      </w:r>
      <w:r>
        <w:rPr>
          <w:sz w:val="28"/>
          <w:szCs w:val="28"/>
        </w:rPr>
        <w:t>Постановления</w:t>
      </w:r>
      <w:r w:rsidRPr="004F41A3">
        <w:rPr>
          <w:sz w:val="28"/>
          <w:szCs w:val="28"/>
        </w:rPr>
        <w:t xml:space="preserve"> </w:t>
      </w:r>
      <w:r w:rsidR="00223D1A" w:rsidRPr="00A27F6E">
        <w:rPr>
          <w:sz w:val="28"/>
          <w:szCs w:val="28"/>
        </w:rPr>
        <w:t>оставляю за собой</w:t>
      </w:r>
    </w:p>
    <w:p w:rsidR="00DF61F7" w:rsidRDefault="00DF61F7" w:rsidP="00DF61F7">
      <w:pPr>
        <w:ind w:firstLine="720"/>
        <w:jc w:val="both"/>
        <w:rPr>
          <w:sz w:val="28"/>
          <w:szCs w:val="28"/>
        </w:rPr>
      </w:pPr>
    </w:p>
    <w:p w:rsidR="00DF61F7" w:rsidRDefault="00DF61F7" w:rsidP="00DF61F7">
      <w:pPr>
        <w:ind w:firstLine="720"/>
        <w:jc w:val="both"/>
        <w:rPr>
          <w:sz w:val="28"/>
          <w:szCs w:val="28"/>
        </w:rPr>
      </w:pPr>
    </w:p>
    <w:p w:rsidR="00DF61F7" w:rsidRDefault="00DF61F7" w:rsidP="00DF61F7">
      <w:pPr>
        <w:ind w:firstLine="720"/>
        <w:jc w:val="both"/>
        <w:rPr>
          <w:sz w:val="28"/>
          <w:szCs w:val="28"/>
        </w:rPr>
      </w:pPr>
    </w:p>
    <w:p w:rsidR="00DF61F7" w:rsidRPr="00223D1A" w:rsidRDefault="00DF61F7" w:rsidP="00DF61F7">
      <w:pPr>
        <w:ind w:firstLine="720"/>
        <w:jc w:val="both"/>
        <w:rPr>
          <w:sz w:val="28"/>
          <w:szCs w:val="28"/>
        </w:rPr>
      </w:pPr>
    </w:p>
    <w:p w:rsidR="00025F07" w:rsidRDefault="00223D1A" w:rsidP="00DF61F7">
      <w:pPr>
        <w:jc w:val="both"/>
        <w:rPr>
          <w:sz w:val="28"/>
          <w:szCs w:val="28"/>
        </w:rPr>
      </w:pPr>
      <w:r w:rsidRPr="00223D1A">
        <w:rPr>
          <w:sz w:val="28"/>
          <w:szCs w:val="28"/>
        </w:rPr>
        <w:t xml:space="preserve">Глава </w:t>
      </w:r>
      <w:r w:rsidR="00AC0047">
        <w:rPr>
          <w:sz w:val="28"/>
          <w:szCs w:val="28"/>
        </w:rPr>
        <w:t>С</w:t>
      </w:r>
      <w:r w:rsidR="005A4597">
        <w:rPr>
          <w:sz w:val="28"/>
          <w:szCs w:val="28"/>
        </w:rPr>
        <w:t>и</w:t>
      </w:r>
      <w:r w:rsidR="00AC0047">
        <w:rPr>
          <w:sz w:val="28"/>
          <w:szCs w:val="28"/>
        </w:rPr>
        <w:t>доровского сельсовета</w:t>
      </w:r>
    </w:p>
    <w:p w:rsidR="00025F07" w:rsidRDefault="00025F07" w:rsidP="00DF61F7">
      <w:pPr>
        <w:jc w:val="both"/>
        <w:rPr>
          <w:sz w:val="28"/>
          <w:szCs w:val="28"/>
        </w:rPr>
      </w:pPr>
      <w:r>
        <w:rPr>
          <w:sz w:val="28"/>
          <w:szCs w:val="28"/>
        </w:rPr>
        <w:t>Колыванского района</w:t>
      </w:r>
    </w:p>
    <w:p w:rsidR="00DF61F7" w:rsidRPr="00223D1A" w:rsidRDefault="00025F07" w:rsidP="00DF61F7">
      <w:pPr>
        <w:jc w:val="both"/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F61F7" w:rsidRPr="00223D1A">
        <w:rPr>
          <w:sz w:val="28"/>
          <w:szCs w:val="28"/>
        </w:rPr>
        <w:tab/>
      </w:r>
      <w:r w:rsidR="00223D1A" w:rsidRPr="00223D1A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>И.Ф.Карпуков</w:t>
      </w:r>
    </w:p>
    <w:p w:rsidR="00DF61F7" w:rsidRDefault="00DF61F7" w:rsidP="00DF61F7">
      <w:pPr>
        <w:jc w:val="both"/>
        <w:rPr>
          <w:sz w:val="16"/>
          <w:szCs w:val="16"/>
        </w:rPr>
      </w:pPr>
    </w:p>
    <w:p w:rsidR="00DF61F7" w:rsidRDefault="00DF61F7" w:rsidP="00DF61F7">
      <w:pPr>
        <w:jc w:val="both"/>
        <w:rPr>
          <w:sz w:val="16"/>
          <w:szCs w:val="16"/>
        </w:rPr>
      </w:pPr>
    </w:p>
    <w:p w:rsidR="00DF61F7" w:rsidRDefault="00DF61F7" w:rsidP="00DF61F7">
      <w:pPr>
        <w:jc w:val="both"/>
        <w:rPr>
          <w:sz w:val="16"/>
          <w:szCs w:val="16"/>
        </w:rPr>
      </w:pPr>
    </w:p>
    <w:p w:rsidR="00DF61F7" w:rsidRDefault="00DF61F7" w:rsidP="00DF61F7">
      <w:pPr>
        <w:jc w:val="both"/>
        <w:rPr>
          <w:sz w:val="16"/>
          <w:szCs w:val="16"/>
        </w:rPr>
      </w:pPr>
    </w:p>
    <w:p w:rsidR="00DF61F7" w:rsidRDefault="00DF61F7" w:rsidP="00DF61F7">
      <w:pPr>
        <w:jc w:val="both"/>
        <w:rPr>
          <w:sz w:val="16"/>
          <w:szCs w:val="16"/>
        </w:rPr>
      </w:pPr>
    </w:p>
    <w:p w:rsidR="00DF61F7" w:rsidRDefault="00DF61F7" w:rsidP="00DF61F7">
      <w:pPr>
        <w:jc w:val="both"/>
        <w:rPr>
          <w:sz w:val="16"/>
          <w:szCs w:val="16"/>
        </w:rPr>
      </w:pPr>
    </w:p>
    <w:p w:rsidR="0034502B" w:rsidRDefault="0034502B" w:rsidP="00F24D87">
      <w:pPr>
        <w:jc w:val="both"/>
        <w:rPr>
          <w:sz w:val="16"/>
          <w:szCs w:val="16"/>
        </w:rPr>
      </w:pPr>
    </w:p>
    <w:p w:rsidR="0034502B" w:rsidRDefault="0034502B" w:rsidP="00F24D87">
      <w:pPr>
        <w:jc w:val="both"/>
        <w:rPr>
          <w:sz w:val="16"/>
          <w:szCs w:val="16"/>
        </w:rPr>
      </w:pPr>
    </w:p>
    <w:p w:rsidR="0034502B" w:rsidRDefault="0034502B" w:rsidP="00F24D87">
      <w:pPr>
        <w:jc w:val="both"/>
        <w:rPr>
          <w:sz w:val="16"/>
          <w:szCs w:val="16"/>
        </w:rPr>
      </w:pPr>
    </w:p>
    <w:p w:rsidR="0034502B" w:rsidRDefault="0034502B" w:rsidP="00F24D87">
      <w:pPr>
        <w:jc w:val="both"/>
        <w:rPr>
          <w:sz w:val="16"/>
          <w:szCs w:val="16"/>
        </w:rPr>
      </w:pPr>
    </w:p>
    <w:p w:rsidR="0034502B" w:rsidRDefault="0034502B" w:rsidP="00F24D87">
      <w:pPr>
        <w:jc w:val="both"/>
        <w:rPr>
          <w:sz w:val="16"/>
          <w:szCs w:val="16"/>
        </w:rPr>
      </w:pPr>
    </w:p>
    <w:p w:rsidR="0034502B" w:rsidRDefault="0034502B" w:rsidP="00F24D87">
      <w:pPr>
        <w:jc w:val="both"/>
        <w:rPr>
          <w:sz w:val="16"/>
          <w:szCs w:val="16"/>
        </w:rPr>
      </w:pPr>
    </w:p>
    <w:p w:rsidR="0034502B" w:rsidRDefault="0034502B" w:rsidP="00F24D87">
      <w:pPr>
        <w:jc w:val="both"/>
        <w:rPr>
          <w:sz w:val="16"/>
          <w:szCs w:val="16"/>
        </w:rPr>
      </w:pPr>
    </w:p>
    <w:p w:rsidR="0034502B" w:rsidRDefault="0034502B" w:rsidP="00F24D87">
      <w:pPr>
        <w:jc w:val="both"/>
        <w:rPr>
          <w:sz w:val="16"/>
          <w:szCs w:val="16"/>
        </w:rPr>
      </w:pPr>
    </w:p>
    <w:p w:rsidR="0034502B" w:rsidRDefault="0034502B" w:rsidP="00F24D87">
      <w:pPr>
        <w:jc w:val="both"/>
        <w:rPr>
          <w:sz w:val="16"/>
          <w:szCs w:val="16"/>
        </w:rPr>
      </w:pPr>
    </w:p>
    <w:p w:rsidR="0034502B" w:rsidRDefault="0034502B" w:rsidP="00F24D87">
      <w:pPr>
        <w:jc w:val="both"/>
        <w:rPr>
          <w:sz w:val="16"/>
          <w:szCs w:val="16"/>
        </w:rPr>
      </w:pPr>
    </w:p>
    <w:p w:rsidR="0034502B" w:rsidRDefault="0034502B" w:rsidP="00F24D87">
      <w:pPr>
        <w:jc w:val="both"/>
        <w:rPr>
          <w:sz w:val="16"/>
          <w:szCs w:val="16"/>
        </w:rPr>
      </w:pPr>
    </w:p>
    <w:p w:rsidR="0034502B" w:rsidRDefault="0034502B" w:rsidP="00F24D87">
      <w:pPr>
        <w:jc w:val="both"/>
        <w:rPr>
          <w:sz w:val="16"/>
          <w:szCs w:val="16"/>
        </w:rPr>
      </w:pPr>
    </w:p>
    <w:p w:rsidR="0034502B" w:rsidRDefault="0034502B" w:rsidP="00F24D87">
      <w:pPr>
        <w:jc w:val="both"/>
        <w:rPr>
          <w:sz w:val="16"/>
          <w:szCs w:val="16"/>
        </w:rPr>
      </w:pPr>
    </w:p>
    <w:p w:rsidR="0034502B" w:rsidRDefault="0034502B" w:rsidP="00F24D87">
      <w:pPr>
        <w:jc w:val="both"/>
        <w:rPr>
          <w:sz w:val="16"/>
          <w:szCs w:val="16"/>
        </w:rPr>
      </w:pPr>
    </w:p>
    <w:p w:rsidR="0034502B" w:rsidRDefault="0034502B" w:rsidP="00F24D87">
      <w:pPr>
        <w:jc w:val="both"/>
        <w:rPr>
          <w:sz w:val="16"/>
          <w:szCs w:val="16"/>
        </w:rPr>
      </w:pPr>
    </w:p>
    <w:p w:rsidR="0034502B" w:rsidRDefault="0034502B" w:rsidP="00F24D87">
      <w:pPr>
        <w:jc w:val="both"/>
        <w:rPr>
          <w:sz w:val="16"/>
          <w:szCs w:val="16"/>
        </w:rPr>
      </w:pPr>
    </w:p>
    <w:p w:rsidR="0034502B" w:rsidRDefault="0034502B" w:rsidP="00F24D87">
      <w:pPr>
        <w:jc w:val="both"/>
        <w:rPr>
          <w:sz w:val="16"/>
          <w:szCs w:val="16"/>
        </w:rPr>
      </w:pPr>
    </w:p>
    <w:p w:rsidR="0034502B" w:rsidRDefault="0034502B" w:rsidP="00F24D87">
      <w:pPr>
        <w:jc w:val="both"/>
        <w:rPr>
          <w:sz w:val="16"/>
          <w:szCs w:val="16"/>
        </w:rPr>
      </w:pPr>
    </w:p>
    <w:p w:rsidR="0034502B" w:rsidRDefault="0034502B" w:rsidP="00F24D87">
      <w:pPr>
        <w:jc w:val="both"/>
        <w:rPr>
          <w:sz w:val="16"/>
          <w:szCs w:val="16"/>
        </w:rPr>
      </w:pPr>
    </w:p>
    <w:p w:rsidR="0034502B" w:rsidRDefault="0034502B" w:rsidP="00F24D87">
      <w:pPr>
        <w:jc w:val="both"/>
        <w:rPr>
          <w:sz w:val="16"/>
          <w:szCs w:val="16"/>
        </w:rPr>
      </w:pPr>
    </w:p>
    <w:p w:rsidR="0034502B" w:rsidRDefault="0034502B" w:rsidP="00F24D87">
      <w:pPr>
        <w:jc w:val="both"/>
        <w:rPr>
          <w:sz w:val="16"/>
          <w:szCs w:val="16"/>
        </w:rPr>
      </w:pPr>
    </w:p>
    <w:p w:rsidR="0034502B" w:rsidRDefault="0034502B" w:rsidP="00F24D87">
      <w:pPr>
        <w:jc w:val="both"/>
        <w:rPr>
          <w:sz w:val="16"/>
          <w:szCs w:val="16"/>
        </w:rPr>
      </w:pPr>
    </w:p>
    <w:p w:rsidR="00864EF5" w:rsidRDefault="00864EF5" w:rsidP="00A12653">
      <w:pPr>
        <w:jc w:val="both"/>
        <w:rPr>
          <w:sz w:val="16"/>
          <w:szCs w:val="16"/>
        </w:rPr>
      </w:pPr>
    </w:p>
    <w:p w:rsidR="00864EF5" w:rsidRDefault="00864EF5" w:rsidP="00A12653">
      <w:pPr>
        <w:jc w:val="both"/>
        <w:rPr>
          <w:sz w:val="16"/>
          <w:szCs w:val="16"/>
        </w:rPr>
      </w:pPr>
    </w:p>
    <w:p w:rsidR="00864EF5" w:rsidRDefault="00864EF5" w:rsidP="00A12653">
      <w:pPr>
        <w:jc w:val="both"/>
        <w:rPr>
          <w:sz w:val="16"/>
          <w:szCs w:val="16"/>
        </w:rPr>
      </w:pPr>
    </w:p>
    <w:p w:rsidR="00864EF5" w:rsidRDefault="00864EF5" w:rsidP="00A12653">
      <w:pPr>
        <w:jc w:val="both"/>
        <w:rPr>
          <w:sz w:val="16"/>
          <w:szCs w:val="16"/>
        </w:rPr>
      </w:pPr>
    </w:p>
    <w:p w:rsidR="00864EF5" w:rsidRDefault="00864EF5" w:rsidP="00A12653">
      <w:pPr>
        <w:jc w:val="both"/>
        <w:rPr>
          <w:sz w:val="16"/>
          <w:szCs w:val="16"/>
        </w:rPr>
      </w:pPr>
    </w:p>
    <w:p w:rsidR="00864EF5" w:rsidRDefault="00864EF5" w:rsidP="00A12653">
      <w:pPr>
        <w:jc w:val="both"/>
        <w:rPr>
          <w:sz w:val="16"/>
          <w:szCs w:val="16"/>
        </w:rPr>
      </w:pPr>
    </w:p>
    <w:p w:rsidR="00864EF5" w:rsidRDefault="00864EF5" w:rsidP="00A12653">
      <w:pPr>
        <w:jc w:val="both"/>
        <w:rPr>
          <w:sz w:val="16"/>
          <w:szCs w:val="16"/>
        </w:rPr>
      </w:pPr>
    </w:p>
    <w:p w:rsidR="00864EF5" w:rsidRDefault="00864EF5" w:rsidP="00A12653">
      <w:pPr>
        <w:jc w:val="both"/>
        <w:rPr>
          <w:sz w:val="16"/>
          <w:szCs w:val="16"/>
        </w:rPr>
      </w:pPr>
    </w:p>
    <w:p w:rsidR="00864EF5" w:rsidRDefault="00864EF5" w:rsidP="00A12653">
      <w:pPr>
        <w:jc w:val="both"/>
        <w:rPr>
          <w:sz w:val="16"/>
          <w:szCs w:val="16"/>
        </w:rPr>
      </w:pPr>
    </w:p>
    <w:p w:rsidR="00864EF5" w:rsidRDefault="00864EF5" w:rsidP="00A12653">
      <w:pPr>
        <w:jc w:val="both"/>
        <w:rPr>
          <w:sz w:val="16"/>
          <w:szCs w:val="16"/>
        </w:rPr>
      </w:pPr>
    </w:p>
    <w:p w:rsidR="00864EF5" w:rsidRDefault="00864EF5" w:rsidP="00A12653">
      <w:pPr>
        <w:jc w:val="both"/>
        <w:rPr>
          <w:sz w:val="16"/>
          <w:szCs w:val="16"/>
        </w:rPr>
      </w:pPr>
    </w:p>
    <w:p w:rsidR="00864EF5" w:rsidRDefault="00864EF5" w:rsidP="00A12653">
      <w:pPr>
        <w:jc w:val="both"/>
        <w:rPr>
          <w:sz w:val="16"/>
          <w:szCs w:val="16"/>
        </w:rPr>
      </w:pPr>
    </w:p>
    <w:p w:rsidR="00864EF5" w:rsidRDefault="00864EF5" w:rsidP="00A12653">
      <w:pPr>
        <w:jc w:val="both"/>
        <w:rPr>
          <w:sz w:val="16"/>
          <w:szCs w:val="16"/>
        </w:rPr>
      </w:pPr>
    </w:p>
    <w:p w:rsidR="00864EF5" w:rsidRDefault="00864EF5" w:rsidP="00A12653">
      <w:pPr>
        <w:jc w:val="both"/>
        <w:rPr>
          <w:sz w:val="16"/>
          <w:szCs w:val="16"/>
        </w:rPr>
      </w:pPr>
    </w:p>
    <w:p w:rsidR="00864EF5" w:rsidRDefault="00864EF5" w:rsidP="00A12653">
      <w:pPr>
        <w:jc w:val="both"/>
        <w:rPr>
          <w:sz w:val="16"/>
          <w:szCs w:val="16"/>
        </w:rPr>
      </w:pPr>
    </w:p>
    <w:p w:rsidR="00864EF5" w:rsidRDefault="00864EF5" w:rsidP="00A12653">
      <w:pPr>
        <w:jc w:val="both"/>
        <w:rPr>
          <w:sz w:val="16"/>
          <w:szCs w:val="16"/>
        </w:rPr>
      </w:pPr>
    </w:p>
    <w:p w:rsidR="00864EF5" w:rsidRDefault="00864EF5" w:rsidP="00A12653">
      <w:pPr>
        <w:jc w:val="both"/>
        <w:rPr>
          <w:sz w:val="16"/>
          <w:szCs w:val="16"/>
        </w:rPr>
      </w:pPr>
    </w:p>
    <w:p w:rsidR="00864EF5" w:rsidRDefault="00864EF5" w:rsidP="00A12653">
      <w:pPr>
        <w:jc w:val="both"/>
        <w:rPr>
          <w:sz w:val="16"/>
          <w:szCs w:val="16"/>
        </w:rPr>
      </w:pPr>
    </w:p>
    <w:p w:rsidR="00EC5AAB" w:rsidRDefault="00EC5AAB" w:rsidP="00864EF5">
      <w:pPr>
        <w:jc w:val="right"/>
      </w:pPr>
    </w:p>
    <w:p w:rsidR="00DB5B33" w:rsidRDefault="00DB5B33" w:rsidP="00864EF5">
      <w:pPr>
        <w:jc w:val="right"/>
      </w:pPr>
    </w:p>
    <w:p w:rsidR="00DB5B33" w:rsidRDefault="00DB5B33" w:rsidP="00864EF5">
      <w:pPr>
        <w:jc w:val="right"/>
      </w:pPr>
    </w:p>
    <w:p w:rsidR="00B94D2A" w:rsidRDefault="00B94D2A" w:rsidP="002324B5"/>
    <w:p w:rsidR="00B94D2A" w:rsidRDefault="00B94D2A" w:rsidP="002324B5"/>
    <w:p w:rsidR="00B94D2A" w:rsidRDefault="00B94D2A" w:rsidP="002324B5"/>
    <w:p w:rsidR="00B94D2A" w:rsidRDefault="00B94D2A" w:rsidP="002324B5"/>
    <w:p w:rsidR="00B94D2A" w:rsidRDefault="00B94D2A" w:rsidP="002324B5"/>
    <w:p w:rsidR="00DB5B33" w:rsidRDefault="002324B5" w:rsidP="002324B5"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94D2A">
        <w:t xml:space="preserve">          </w:t>
      </w:r>
      <w:r>
        <w:t xml:space="preserve"> </w:t>
      </w:r>
      <w:r w:rsidR="00DB5B33">
        <w:t>Приложение 1</w:t>
      </w:r>
    </w:p>
    <w:p w:rsidR="00DB5B33" w:rsidRPr="0006445F" w:rsidRDefault="002324B5" w:rsidP="002324B5">
      <w:r>
        <w:t>СОГЛАСОВАН</w:t>
      </w:r>
      <w:r w:rsidR="00B94D2A">
        <w:t>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</w:t>
      </w:r>
      <w:r w:rsidR="00DB5B33" w:rsidRPr="0006445F">
        <w:t>к Постановлению</w:t>
      </w:r>
      <w:r w:rsidR="00223D1A" w:rsidRPr="00223D1A">
        <w:t xml:space="preserve"> </w:t>
      </w:r>
      <w:r w:rsidR="00223D1A">
        <w:t xml:space="preserve">                </w:t>
      </w:r>
    </w:p>
    <w:p w:rsidR="00025F07" w:rsidRDefault="002324B5" w:rsidP="002324B5">
      <w:r>
        <w:t>Начальник Отдела культуры</w:t>
      </w:r>
      <w:r>
        <w:tab/>
      </w:r>
      <w:r>
        <w:tab/>
      </w:r>
      <w:r>
        <w:tab/>
      </w:r>
      <w:r>
        <w:tab/>
        <w:t xml:space="preserve"> </w:t>
      </w:r>
      <w:r w:rsidR="00025F07">
        <w:tab/>
      </w:r>
      <w:r w:rsidR="00025F07">
        <w:tab/>
        <w:t xml:space="preserve">          </w:t>
      </w:r>
      <w:r w:rsidR="00B94D2A">
        <w:t>а</w:t>
      </w:r>
      <w:r w:rsidR="00025F07">
        <w:t xml:space="preserve">дминистрации </w:t>
      </w:r>
    </w:p>
    <w:p w:rsidR="008008C1" w:rsidRDefault="00025F07" w:rsidP="002324B5">
      <w:r>
        <w:t>Администрации Колыванского района</w:t>
      </w:r>
      <w:r>
        <w:tab/>
      </w:r>
      <w:r>
        <w:tab/>
      </w:r>
      <w:r>
        <w:tab/>
      </w:r>
      <w:r>
        <w:tab/>
        <w:t xml:space="preserve">      Сидоровского сельсовета</w:t>
      </w:r>
      <w:r w:rsidR="00223D1A">
        <w:t xml:space="preserve"> </w:t>
      </w:r>
    </w:p>
    <w:p w:rsidR="008008C1" w:rsidRDefault="002324B5" w:rsidP="002324B5">
      <w:r>
        <w:tab/>
      </w:r>
      <w:r>
        <w:tab/>
      </w:r>
      <w:r>
        <w:tab/>
      </w:r>
      <w:r>
        <w:tab/>
      </w:r>
      <w:r>
        <w:tab/>
      </w:r>
      <w:r w:rsidR="00025F07">
        <w:tab/>
      </w:r>
      <w:r w:rsidR="00025F07">
        <w:tab/>
      </w:r>
      <w:r w:rsidR="00025F07">
        <w:tab/>
      </w:r>
      <w:r w:rsidR="00025F07">
        <w:tab/>
        <w:t xml:space="preserve">            </w:t>
      </w:r>
      <w:r w:rsidR="00DB5B33" w:rsidRPr="0006445F">
        <w:t>Колыванского</w:t>
      </w:r>
      <w:r w:rsidR="008008C1">
        <w:t xml:space="preserve"> </w:t>
      </w:r>
      <w:r w:rsidR="00223D1A" w:rsidRPr="0006445F">
        <w:t xml:space="preserve">района </w:t>
      </w:r>
    </w:p>
    <w:p w:rsidR="00DB5B33" w:rsidRPr="0006445F" w:rsidRDefault="002324B5" w:rsidP="002324B5">
      <w:r>
        <w:tab/>
      </w:r>
      <w:r>
        <w:tab/>
      </w:r>
      <w:r>
        <w:tab/>
      </w:r>
      <w:r>
        <w:tab/>
      </w:r>
      <w:r>
        <w:tab/>
        <w:t xml:space="preserve">        </w:t>
      </w:r>
      <w:r>
        <w:tab/>
      </w:r>
      <w:r>
        <w:tab/>
      </w:r>
      <w:r>
        <w:tab/>
      </w:r>
      <w:r>
        <w:tab/>
        <w:t xml:space="preserve">        </w:t>
      </w:r>
      <w:r w:rsidR="00DB5B33" w:rsidRPr="0006445F">
        <w:t>Новосибирской</w:t>
      </w:r>
      <w:r w:rsidR="008008C1">
        <w:t xml:space="preserve"> </w:t>
      </w:r>
      <w:r w:rsidR="00223D1A" w:rsidRPr="0006445F">
        <w:t>области</w:t>
      </w:r>
      <w:r w:rsidR="00223D1A" w:rsidRPr="00223D1A">
        <w:t xml:space="preserve"> </w:t>
      </w:r>
      <w:r w:rsidR="00223D1A" w:rsidRPr="0006445F">
        <w:t xml:space="preserve"> </w:t>
      </w:r>
    </w:p>
    <w:p w:rsidR="00DB5B33" w:rsidRDefault="002324B5" w:rsidP="002324B5">
      <w:pPr>
        <w:shd w:val="clear" w:color="auto" w:fill="FFFFFF"/>
      </w:pPr>
      <w:r>
        <w:t xml:space="preserve">______________Н.С.Дружинина </w:t>
      </w:r>
      <w:r>
        <w:tab/>
      </w:r>
      <w:r>
        <w:tab/>
      </w:r>
      <w:r>
        <w:tab/>
      </w:r>
      <w:r>
        <w:tab/>
      </w:r>
      <w:r>
        <w:tab/>
      </w:r>
      <w:r w:rsidR="00B94D2A">
        <w:t xml:space="preserve">      </w:t>
      </w:r>
      <w:r w:rsidR="00223D1A">
        <w:t>о</w:t>
      </w:r>
      <w:r w:rsidR="00223D1A" w:rsidRPr="0006445F">
        <w:t xml:space="preserve">т  </w:t>
      </w:r>
      <w:r w:rsidR="00B94D2A">
        <w:t>26.06.2013г.</w:t>
      </w:r>
      <w:r w:rsidR="00223D1A">
        <w:t xml:space="preserve"> </w:t>
      </w:r>
      <w:r w:rsidR="00223D1A" w:rsidRPr="0006445F">
        <w:t xml:space="preserve">  № </w:t>
      </w:r>
      <w:r w:rsidR="00B94D2A">
        <w:t xml:space="preserve">  98/1</w:t>
      </w:r>
    </w:p>
    <w:p w:rsidR="002324B5" w:rsidRDefault="002324B5" w:rsidP="002324B5">
      <w:pPr>
        <w:shd w:val="clear" w:color="auto" w:fill="FFFFFF"/>
        <w:rPr>
          <w:bCs/>
          <w:sz w:val="28"/>
          <w:szCs w:val="28"/>
        </w:rPr>
      </w:pPr>
      <w:r>
        <w:t xml:space="preserve">       </w:t>
      </w:r>
      <w:r w:rsidRPr="00441DCD">
        <w:t>«____»______2013 года</w:t>
      </w:r>
    </w:p>
    <w:p w:rsidR="00DB5B33" w:rsidRDefault="00DB5B33" w:rsidP="00DB5B33">
      <w:pPr>
        <w:shd w:val="clear" w:color="auto" w:fill="FFFFFF"/>
        <w:jc w:val="right"/>
        <w:rPr>
          <w:bCs/>
          <w:sz w:val="28"/>
          <w:szCs w:val="28"/>
        </w:rPr>
      </w:pPr>
    </w:p>
    <w:p w:rsidR="00DB5B33" w:rsidRPr="007B63D0" w:rsidRDefault="00DB5B33" w:rsidP="00DB5B33">
      <w:pPr>
        <w:widowControl w:val="0"/>
        <w:autoSpaceDE w:val="0"/>
        <w:autoSpaceDN w:val="0"/>
        <w:adjustRightInd w:val="0"/>
        <w:jc w:val="center"/>
        <w:outlineLvl w:val="0"/>
        <w:rPr>
          <w:bCs/>
          <w:sz w:val="28"/>
          <w:szCs w:val="28"/>
          <w:highlight w:val="yellow"/>
        </w:rPr>
      </w:pPr>
      <w:r w:rsidRPr="007B63D0">
        <w:rPr>
          <w:bCs/>
          <w:sz w:val="28"/>
          <w:szCs w:val="28"/>
        </w:rPr>
        <w:t>План</w:t>
      </w:r>
      <w:r w:rsidRPr="007B63D0">
        <w:rPr>
          <w:bCs/>
          <w:sz w:val="28"/>
          <w:szCs w:val="28"/>
        </w:rPr>
        <w:br/>
        <w:t>мероприятий («дорожн</w:t>
      </w:r>
      <w:r>
        <w:rPr>
          <w:bCs/>
          <w:sz w:val="28"/>
          <w:szCs w:val="28"/>
        </w:rPr>
        <w:t>ая карта») «Изменения в отрасли</w:t>
      </w:r>
      <w:r w:rsidRPr="007B63D0">
        <w:rPr>
          <w:bCs/>
          <w:sz w:val="28"/>
          <w:szCs w:val="28"/>
        </w:rPr>
        <w:t xml:space="preserve"> социальной сферы, направленные на повышение эффективности сферы культуры </w:t>
      </w:r>
      <w:r w:rsidR="00025F07">
        <w:rPr>
          <w:bCs/>
          <w:sz w:val="28"/>
          <w:szCs w:val="28"/>
        </w:rPr>
        <w:t>муниципальн</w:t>
      </w:r>
      <w:r w:rsidR="00025F07">
        <w:rPr>
          <w:bCs/>
          <w:sz w:val="28"/>
          <w:szCs w:val="28"/>
        </w:rPr>
        <w:t>о</w:t>
      </w:r>
      <w:r w:rsidR="00025F07">
        <w:rPr>
          <w:bCs/>
          <w:sz w:val="28"/>
          <w:szCs w:val="28"/>
        </w:rPr>
        <w:t>го образования</w:t>
      </w:r>
      <w:r w:rsidR="00AC0047">
        <w:rPr>
          <w:bCs/>
          <w:sz w:val="28"/>
          <w:szCs w:val="28"/>
        </w:rPr>
        <w:t xml:space="preserve"> Сидоровского сельсовета</w:t>
      </w:r>
      <w:r w:rsidR="00194BB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Колыванского района</w:t>
      </w:r>
      <w:r w:rsidR="00E52293">
        <w:rPr>
          <w:bCs/>
          <w:sz w:val="28"/>
          <w:szCs w:val="28"/>
        </w:rPr>
        <w:t xml:space="preserve"> Новосиби</w:t>
      </w:r>
      <w:r w:rsidR="00E52293">
        <w:rPr>
          <w:bCs/>
          <w:sz w:val="28"/>
          <w:szCs w:val="28"/>
        </w:rPr>
        <w:t>р</w:t>
      </w:r>
      <w:r w:rsidR="00E52293">
        <w:rPr>
          <w:bCs/>
          <w:sz w:val="28"/>
          <w:szCs w:val="28"/>
        </w:rPr>
        <w:t>ской области</w:t>
      </w:r>
      <w:r w:rsidRPr="007B63D0">
        <w:rPr>
          <w:bCs/>
          <w:sz w:val="28"/>
          <w:szCs w:val="28"/>
        </w:rPr>
        <w:t>»</w:t>
      </w:r>
      <w:r w:rsidRPr="007B63D0">
        <w:rPr>
          <w:bCs/>
          <w:sz w:val="28"/>
          <w:szCs w:val="28"/>
        </w:rPr>
        <w:br/>
      </w:r>
    </w:p>
    <w:p w:rsidR="00DB5B33" w:rsidRPr="007B63D0" w:rsidRDefault="00DB5B33" w:rsidP="00DB5B33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7B63D0">
        <w:rPr>
          <w:b/>
          <w:bCs/>
          <w:sz w:val="28"/>
          <w:szCs w:val="28"/>
        </w:rPr>
        <w:t>I.  Цели разработки «дорожной карты»</w:t>
      </w:r>
    </w:p>
    <w:p w:rsidR="00DB5B33" w:rsidRPr="007B63D0" w:rsidRDefault="00DB5B33" w:rsidP="00DB5B33">
      <w:pPr>
        <w:ind w:firstLine="720"/>
        <w:jc w:val="both"/>
        <w:rPr>
          <w:sz w:val="28"/>
          <w:szCs w:val="28"/>
        </w:rPr>
      </w:pPr>
      <w:r w:rsidRPr="007B63D0">
        <w:rPr>
          <w:sz w:val="28"/>
          <w:szCs w:val="28"/>
        </w:rPr>
        <w:t>Целями плана мероприятий («дорожн</w:t>
      </w:r>
      <w:r>
        <w:rPr>
          <w:sz w:val="28"/>
          <w:szCs w:val="28"/>
        </w:rPr>
        <w:t>ой карты») «Изменения в отрасли</w:t>
      </w:r>
      <w:r w:rsidRPr="007B63D0">
        <w:rPr>
          <w:sz w:val="28"/>
          <w:szCs w:val="28"/>
        </w:rPr>
        <w:t xml:space="preserve"> социальной сферы, направленные на повышен</w:t>
      </w:r>
      <w:r w:rsidR="008008C1">
        <w:rPr>
          <w:sz w:val="28"/>
          <w:szCs w:val="28"/>
        </w:rPr>
        <w:t>ие эффективности сферы кул</w:t>
      </w:r>
      <w:r w:rsidR="008008C1">
        <w:rPr>
          <w:sz w:val="28"/>
          <w:szCs w:val="28"/>
        </w:rPr>
        <w:t>ь</w:t>
      </w:r>
      <w:r w:rsidR="008008C1">
        <w:rPr>
          <w:sz w:val="28"/>
          <w:szCs w:val="28"/>
        </w:rPr>
        <w:t>туры</w:t>
      </w:r>
      <w:r w:rsidR="008008C1">
        <w:rPr>
          <w:bCs/>
          <w:sz w:val="28"/>
          <w:szCs w:val="28"/>
        </w:rPr>
        <w:t xml:space="preserve"> </w:t>
      </w:r>
      <w:r w:rsidR="00025F07">
        <w:rPr>
          <w:bCs/>
          <w:sz w:val="28"/>
          <w:szCs w:val="28"/>
        </w:rPr>
        <w:t xml:space="preserve">муниципального образования </w:t>
      </w:r>
      <w:r w:rsidR="00AC0047">
        <w:rPr>
          <w:bCs/>
          <w:sz w:val="28"/>
          <w:szCs w:val="28"/>
        </w:rPr>
        <w:t>Сидоровского сельсовета</w:t>
      </w:r>
      <w:r w:rsidR="00E52293">
        <w:rPr>
          <w:bCs/>
          <w:sz w:val="28"/>
          <w:szCs w:val="28"/>
        </w:rPr>
        <w:t xml:space="preserve"> Колыванского района Новосибирской области</w:t>
      </w:r>
      <w:r w:rsidRPr="007B63D0">
        <w:rPr>
          <w:sz w:val="28"/>
          <w:szCs w:val="28"/>
        </w:rPr>
        <w:t>» (далее – «дорожная карта») являются:</w:t>
      </w:r>
    </w:p>
    <w:p w:rsidR="00DB5B33" w:rsidRPr="007B63D0" w:rsidRDefault="00DB5B33" w:rsidP="00DB5B33">
      <w:pPr>
        <w:ind w:firstLine="720"/>
        <w:jc w:val="both"/>
        <w:rPr>
          <w:sz w:val="28"/>
          <w:szCs w:val="28"/>
        </w:rPr>
      </w:pPr>
      <w:r w:rsidRPr="007B63D0">
        <w:rPr>
          <w:sz w:val="28"/>
          <w:szCs w:val="28"/>
        </w:rPr>
        <w:t>повышение качества жизни жителей</w:t>
      </w:r>
      <w:r w:rsidR="00AC0047">
        <w:rPr>
          <w:sz w:val="28"/>
          <w:szCs w:val="28"/>
        </w:rPr>
        <w:t xml:space="preserve"> </w:t>
      </w:r>
      <w:r w:rsidR="00025F07">
        <w:rPr>
          <w:bCs/>
          <w:sz w:val="28"/>
          <w:szCs w:val="28"/>
        </w:rPr>
        <w:t>муниципального образования</w:t>
      </w:r>
      <w:r w:rsidR="00AC0047">
        <w:rPr>
          <w:sz w:val="28"/>
          <w:szCs w:val="28"/>
        </w:rPr>
        <w:t xml:space="preserve"> С</w:t>
      </w:r>
      <w:r w:rsidR="00AC0047">
        <w:rPr>
          <w:sz w:val="28"/>
          <w:szCs w:val="28"/>
        </w:rPr>
        <w:t>и</w:t>
      </w:r>
      <w:r w:rsidR="00AC0047">
        <w:rPr>
          <w:sz w:val="28"/>
          <w:szCs w:val="28"/>
        </w:rPr>
        <w:t xml:space="preserve">доровского сельсовета </w:t>
      </w:r>
      <w:r w:rsidR="00E52293">
        <w:rPr>
          <w:bCs/>
          <w:sz w:val="28"/>
          <w:szCs w:val="28"/>
        </w:rPr>
        <w:t>Колыванского района Новосибирской области</w:t>
      </w:r>
      <w:r w:rsidR="00E52293" w:rsidRPr="007B63D0">
        <w:rPr>
          <w:sz w:val="28"/>
          <w:szCs w:val="28"/>
        </w:rPr>
        <w:t xml:space="preserve"> </w:t>
      </w:r>
      <w:r w:rsidRPr="007B63D0">
        <w:rPr>
          <w:sz w:val="28"/>
          <w:szCs w:val="28"/>
        </w:rPr>
        <w:t>путем предоставления им возможности саморазвития через регулярные занятия творчеством по свободно выбранному ими направлению, воспитание (фо</w:t>
      </w:r>
      <w:r w:rsidRPr="007B63D0">
        <w:rPr>
          <w:sz w:val="28"/>
          <w:szCs w:val="28"/>
        </w:rPr>
        <w:t>р</w:t>
      </w:r>
      <w:r w:rsidRPr="007B63D0">
        <w:rPr>
          <w:sz w:val="28"/>
          <w:szCs w:val="28"/>
        </w:rPr>
        <w:t>мирование) подрастающего поколения в духе культурных традиций страны, создание условий для развития творческих способностей и социализации с</w:t>
      </w:r>
      <w:r w:rsidRPr="007B63D0">
        <w:rPr>
          <w:sz w:val="28"/>
          <w:szCs w:val="28"/>
        </w:rPr>
        <w:t>о</w:t>
      </w:r>
      <w:r w:rsidRPr="007B63D0">
        <w:rPr>
          <w:sz w:val="28"/>
          <w:szCs w:val="28"/>
        </w:rPr>
        <w:t>временной молодежи, самореализации и духовного обогащения творчески активной части населения, полноценного межнационального культурного обмена;</w:t>
      </w:r>
    </w:p>
    <w:p w:rsidR="00DB5B33" w:rsidRPr="007B63D0" w:rsidRDefault="00DB5B33" w:rsidP="00DB5B33">
      <w:pPr>
        <w:ind w:firstLine="720"/>
        <w:jc w:val="both"/>
        <w:rPr>
          <w:sz w:val="28"/>
          <w:szCs w:val="28"/>
        </w:rPr>
      </w:pPr>
      <w:r w:rsidRPr="007B63D0">
        <w:rPr>
          <w:sz w:val="28"/>
          <w:szCs w:val="28"/>
        </w:rPr>
        <w:t>обеспечение достойной оплаты труда работников учреждений культ</w:t>
      </w:r>
      <w:r w:rsidRPr="007B63D0">
        <w:rPr>
          <w:sz w:val="28"/>
          <w:szCs w:val="28"/>
        </w:rPr>
        <w:t>у</w:t>
      </w:r>
      <w:r w:rsidRPr="007B63D0">
        <w:rPr>
          <w:sz w:val="28"/>
          <w:szCs w:val="28"/>
        </w:rPr>
        <w:t>ры</w:t>
      </w:r>
      <w:r>
        <w:rPr>
          <w:sz w:val="28"/>
          <w:szCs w:val="28"/>
        </w:rPr>
        <w:t xml:space="preserve"> </w:t>
      </w:r>
      <w:r w:rsidR="00E52293">
        <w:rPr>
          <w:bCs/>
          <w:sz w:val="28"/>
          <w:szCs w:val="28"/>
        </w:rPr>
        <w:t xml:space="preserve">муниципального образования </w:t>
      </w:r>
      <w:r w:rsidR="00025F07">
        <w:rPr>
          <w:bCs/>
          <w:sz w:val="28"/>
          <w:szCs w:val="28"/>
        </w:rPr>
        <w:t>Сидоровского сельсовета</w:t>
      </w:r>
      <w:r w:rsidR="00E52293">
        <w:rPr>
          <w:bCs/>
          <w:sz w:val="28"/>
          <w:szCs w:val="28"/>
        </w:rPr>
        <w:t xml:space="preserve"> Колыванского района Новосибирской </w:t>
      </w:r>
      <w:r w:rsidR="008008C1">
        <w:rPr>
          <w:bCs/>
          <w:sz w:val="28"/>
          <w:szCs w:val="28"/>
        </w:rPr>
        <w:t>области</w:t>
      </w:r>
      <w:r w:rsidR="00E52293">
        <w:rPr>
          <w:bCs/>
          <w:sz w:val="28"/>
          <w:szCs w:val="28"/>
        </w:rPr>
        <w:t xml:space="preserve"> </w:t>
      </w:r>
      <w:r w:rsidRPr="007B63D0">
        <w:rPr>
          <w:sz w:val="28"/>
          <w:szCs w:val="28"/>
        </w:rPr>
        <w:t>как результат повышения качества и колич</w:t>
      </w:r>
      <w:r w:rsidRPr="007B63D0">
        <w:rPr>
          <w:sz w:val="28"/>
          <w:szCs w:val="28"/>
        </w:rPr>
        <w:t>е</w:t>
      </w:r>
      <w:r w:rsidRPr="007B63D0">
        <w:rPr>
          <w:sz w:val="28"/>
          <w:szCs w:val="28"/>
        </w:rPr>
        <w:t>ства оказываемых ими муниципальных услуг;</w:t>
      </w:r>
    </w:p>
    <w:p w:rsidR="00DB5B33" w:rsidRPr="007B63D0" w:rsidRDefault="00DB5B33" w:rsidP="00DB5B33">
      <w:pPr>
        <w:ind w:firstLine="720"/>
        <w:jc w:val="both"/>
        <w:rPr>
          <w:sz w:val="28"/>
          <w:szCs w:val="28"/>
        </w:rPr>
      </w:pPr>
      <w:r w:rsidRPr="007B63D0">
        <w:rPr>
          <w:sz w:val="28"/>
          <w:szCs w:val="28"/>
        </w:rPr>
        <w:t xml:space="preserve">развитие и сохранение кадрового потенциала учреждений культуры </w:t>
      </w:r>
      <w:r w:rsidR="00E52293">
        <w:rPr>
          <w:bCs/>
          <w:sz w:val="28"/>
          <w:szCs w:val="28"/>
        </w:rPr>
        <w:t>муниципального образования</w:t>
      </w:r>
      <w:r w:rsidR="00AC0047">
        <w:rPr>
          <w:bCs/>
          <w:sz w:val="28"/>
          <w:szCs w:val="28"/>
        </w:rPr>
        <w:t xml:space="preserve"> Сидоровского сельсовета</w:t>
      </w:r>
      <w:r w:rsidR="00E52293">
        <w:rPr>
          <w:bCs/>
          <w:sz w:val="28"/>
          <w:szCs w:val="28"/>
        </w:rPr>
        <w:t xml:space="preserve"> Колыванского района Новосибирской</w:t>
      </w:r>
      <w:r w:rsidR="008008C1">
        <w:rPr>
          <w:bCs/>
          <w:sz w:val="28"/>
          <w:szCs w:val="28"/>
        </w:rPr>
        <w:t xml:space="preserve"> области</w:t>
      </w:r>
      <w:r w:rsidRPr="007B63D0">
        <w:rPr>
          <w:sz w:val="28"/>
          <w:szCs w:val="28"/>
        </w:rPr>
        <w:t>;</w:t>
      </w:r>
    </w:p>
    <w:p w:rsidR="00DB5B33" w:rsidRPr="007B63D0" w:rsidRDefault="00DB5B33" w:rsidP="00DB5B33">
      <w:pPr>
        <w:ind w:firstLine="720"/>
        <w:jc w:val="both"/>
        <w:rPr>
          <w:sz w:val="28"/>
          <w:szCs w:val="28"/>
        </w:rPr>
      </w:pPr>
      <w:r w:rsidRPr="007B63D0">
        <w:rPr>
          <w:sz w:val="28"/>
          <w:szCs w:val="28"/>
        </w:rPr>
        <w:t xml:space="preserve">повышение престижности и привлекательности профессий в сфере культуры </w:t>
      </w:r>
      <w:r w:rsidR="00E52293">
        <w:rPr>
          <w:bCs/>
          <w:sz w:val="28"/>
          <w:szCs w:val="28"/>
        </w:rPr>
        <w:t>муниципального образования</w:t>
      </w:r>
      <w:r w:rsidR="00AC0047">
        <w:rPr>
          <w:bCs/>
          <w:sz w:val="28"/>
          <w:szCs w:val="28"/>
        </w:rPr>
        <w:t xml:space="preserve"> Сидоровского сельсовета</w:t>
      </w:r>
      <w:r w:rsidR="00E52293">
        <w:rPr>
          <w:bCs/>
          <w:sz w:val="28"/>
          <w:szCs w:val="28"/>
        </w:rPr>
        <w:t xml:space="preserve"> Колыва</w:t>
      </w:r>
      <w:r w:rsidR="00E52293">
        <w:rPr>
          <w:bCs/>
          <w:sz w:val="28"/>
          <w:szCs w:val="28"/>
        </w:rPr>
        <w:t>н</w:t>
      </w:r>
      <w:r w:rsidR="00E52293">
        <w:rPr>
          <w:bCs/>
          <w:sz w:val="28"/>
          <w:szCs w:val="28"/>
        </w:rPr>
        <w:t>ского района Новосибирской</w:t>
      </w:r>
      <w:r w:rsidR="008008C1">
        <w:rPr>
          <w:bCs/>
          <w:sz w:val="28"/>
          <w:szCs w:val="28"/>
        </w:rPr>
        <w:t xml:space="preserve"> области</w:t>
      </w:r>
      <w:r w:rsidRPr="007B63D0">
        <w:rPr>
          <w:sz w:val="28"/>
          <w:szCs w:val="28"/>
        </w:rPr>
        <w:t>;</w:t>
      </w:r>
    </w:p>
    <w:p w:rsidR="00DB5B33" w:rsidRPr="007B63D0" w:rsidRDefault="00DB5B33" w:rsidP="00DB5B33">
      <w:pPr>
        <w:ind w:firstLine="720"/>
        <w:jc w:val="both"/>
        <w:rPr>
          <w:sz w:val="28"/>
          <w:szCs w:val="28"/>
        </w:rPr>
      </w:pPr>
      <w:r w:rsidRPr="007B63D0">
        <w:rPr>
          <w:sz w:val="28"/>
          <w:szCs w:val="28"/>
        </w:rPr>
        <w:t>сохранение культурного и исторического наследия народов, прож</w:t>
      </w:r>
      <w:r w:rsidRPr="007B63D0">
        <w:rPr>
          <w:sz w:val="28"/>
          <w:szCs w:val="28"/>
        </w:rPr>
        <w:t>и</w:t>
      </w:r>
      <w:r w:rsidRPr="007B63D0">
        <w:rPr>
          <w:sz w:val="28"/>
          <w:szCs w:val="28"/>
        </w:rPr>
        <w:t xml:space="preserve">вающих на территории </w:t>
      </w:r>
      <w:r w:rsidR="00E52293">
        <w:rPr>
          <w:bCs/>
          <w:sz w:val="28"/>
          <w:szCs w:val="28"/>
        </w:rPr>
        <w:t>муниципального образования</w:t>
      </w:r>
      <w:r w:rsidR="00AC0047">
        <w:rPr>
          <w:bCs/>
          <w:sz w:val="28"/>
          <w:szCs w:val="28"/>
        </w:rPr>
        <w:t xml:space="preserve"> Сидоровского сельс</w:t>
      </w:r>
      <w:r w:rsidR="00AC0047">
        <w:rPr>
          <w:bCs/>
          <w:sz w:val="28"/>
          <w:szCs w:val="28"/>
        </w:rPr>
        <w:t>о</w:t>
      </w:r>
      <w:r w:rsidR="00AC0047">
        <w:rPr>
          <w:bCs/>
          <w:sz w:val="28"/>
          <w:szCs w:val="28"/>
        </w:rPr>
        <w:t xml:space="preserve">вета </w:t>
      </w:r>
      <w:r w:rsidR="00E52293">
        <w:rPr>
          <w:bCs/>
          <w:sz w:val="28"/>
          <w:szCs w:val="28"/>
        </w:rPr>
        <w:t>Колыванского района Новосибирской</w:t>
      </w:r>
      <w:r w:rsidR="008008C1">
        <w:rPr>
          <w:bCs/>
          <w:sz w:val="28"/>
          <w:szCs w:val="28"/>
        </w:rPr>
        <w:t xml:space="preserve"> области</w:t>
      </w:r>
      <w:r w:rsidRPr="007B63D0">
        <w:rPr>
          <w:sz w:val="28"/>
          <w:szCs w:val="28"/>
        </w:rPr>
        <w:t>, обеспечение доступа граждан к культурным ценностям и участию в культурной жизни, реализация творческого потенциала нации;</w:t>
      </w:r>
    </w:p>
    <w:p w:rsidR="00DB5B33" w:rsidRPr="007B63D0" w:rsidRDefault="00DB5B33" w:rsidP="00DB5B33">
      <w:pPr>
        <w:ind w:firstLine="720"/>
        <w:jc w:val="both"/>
        <w:rPr>
          <w:sz w:val="28"/>
          <w:szCs w:val="28"/>
        </w:rPr>
      </w:pPr>
      <w:r w:rsidRPr="007B63D0">
        <w:rPr>
          <w:sz w:val="28"/>
          <w:szCs w:val="28"/>
        </w:rPr>
        <w:lastRenderedPageBreak/>
        <w:t xml:space="preserve">создание благоприятных условий для устойчивого развития сферы культуры </w:t>
      </w:r>
      <w:r w:rsidR="00E52293">
        <w:rPr>
          <w:bCs/>
          <w:sz w:val="28"/>
          <w:szCs w:val="28"/>
        </w:rPr>
        <w:t>муниципального образования</w:t>
      </w:r>
      <w:r w:rsidR="00AC0047">
        <w:rPr>
          <w:bCs/>
          <w:sz w:val="28"/>
          <w:szCs w:val="28"/>
        </w:rPr>
        <w:t xml:space="preserve"> Сидоровского сельсовета</w:t>
      </w:r>
      <w:r w:rsidR="00E52293">
        <w:rPr>
          <w:bCs/>
          <w:sz w:val="28"/>
          <w:szCs w:val="28"/>
        </w:rPr>
        <w:t xml:space="preserve"> Колыва</w:t>
      </w:r>
      <w:r w:rsidR="00E52293">
        <w:rPr>
          <w:bCs/>
          <w:sz w:val="28"/>
          <w:szCs w:val="28"/>
        </w:rPr>
        <w:t>н</w:t>
      </w:r>
      <w:r w:rsidR="00E52293">
        <w:rPr>
          <w:bCs/>
          <w:sz w:val="28"/>
          <w:szCs w:val="28"/>
        </w:rPr>
        <w:t>ского района Новосибирской</w:t>
      </w:r>
      <w:r w:rsidR="008008C1">
        <w:rPr>
          <w:bCs/>
          <w:sz w:val="28"/>
          <w:szCs w:val="28"/>
        </w:rPr>
        <w:t xml:space="preserve"> области</w:t>
      </w:r>
      <w:r w:rsidRPr="007B63D0">
        <w:rPr>
          <w:sz w:val="28"/>
          <w:szCs w:val="28"/>
        </w:rPr>
        <w:t>.</w:t>
      </w:r>
    </w:p>
    <w:p w:rsidR="00DB5B33" w:rsidRPr="007B63D0" w:rsidRDefault="00DB5B33" w:rsidP="00DB5B33">
      <w:pPr>
        <w:ind w:firstLine="720"/>
        <w:jc w:val="both"/>
        <w:rPr>
          <w:sz w:val="28"/>
          <w:szCs w:val="28"/>
        </w:rPr>
      </w:pPr>
    </w:p>
    <w:p w:rsidR="00DB5B33" w:rsidRPr="007B63D0" w:rsidRDefault="00DB5B33" w:rsidP="00DB5B33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7B63D0">
        <w:rPr>
          <w:b/>
          <w:bCs/>
          <w:sz w:val="28"/>
          <w:szCs w:val="28"/>
        </w:rPr>
        <w:t>II. Проведение структурных реформ в сфере культуры</w:t>
      </w:r>
    </w:p>
    <w:p w:rsidR="00DB5B33" w:rsidRPr="007B63D0" w:rsidRDefault="00DB5B33" w:rsidP="00DB5B33">
      <w:pPr>
        <w:ind w:firstLine="720"/>
        <w:jc w:val="both"/>
        <w:rPr>
          <w:sz w:val="28"/>
          <w:szCs w:val="28"/>
        </w:rPr>
      </w:pPr>
      <w:r w:rsidRPr="007B63D0">
        <w:rPr>
          <w:sz w:val="28"/>
          <w:szCs w:val="28"/>
        </w:rPr>
        <w:t>В рамках структурных реформ предусматривается:</w:t>
      </w:r>
    </w:p>
    <w:p w:rsidR="00DB5B33" w:rsidRPr="007B63D0" w:rsidRDefault="00DB5B33" w:rsidP="00DB5B33">
      <w:pPr>
        <w:ind w:firstLine="720"/>
        <w:jc w:val="both"/>
        <w:rPr>
          <w:sz w:val="28"/>
          <w:szCs w:val="28"/>
        </w:rPr>
      </w:pPr>
      <w:r w:rsidRPr="007B63D0">
        <w:rPr>
          <w:sz w:val="28"/>
          <w:szCs w:val="28"/>
        </w:rPr>
        <w:t xml:space="preserve">повышение качества и расширение спектра </w:t>
      </w:r>
      <w:r>
        <w:rPr>
          <w:sz w:val="28"/>
          <w:szCs w:val="28"/>
        </w:rPr>
        <w:t>муниципальных</w:t>
      </w:r>
      <w:r w:rsidRPr="007B63D0">
        <w:rPr>
          <w:sz w:val="28"/>
          <w:szCs w:val="28"/>
        </w:rPr>
        <w:t xml:space="preserve"> услуг в сфере культуры;</w:t>
      </w:r>
    </w:p>
    <w:p w:rsidR="00DB5B33" w:rsidRPr="007B63D0" w:rsidRDefault="00DB5B33" w:rsidP="00DB5B33">
      <w:pPr>
        <w:ind w:firstLine="720"/>
        <w:jc w:val="both"/>
        <w:rPr>
          <w:sz w:val="28"/>
          <w:szCs w:val="28"/>
        </w:rPr>
      </w:pPr>
      <w:r w:rsidRPr="007B63D0">
        <w:rPr>
          <w:sz w:val="28"/>
          <w:szCs w:val="28"/>
        </w:rPr>
        <w:t xml:space="preserve">создание условий для творческой самореализации населения </w:t>
      </w:r>
      <w:r w:rsidR="00E52293">
        <w:rPr>
          <w:bCs/>
          <w:sz w:val="28"/>
          <w:szCs w:val="28"/>
        </w:rPr>
        <w:t>муниц</w:t>
      </w:r>
      <w:r w:rsidR="00E52293">
        <w:rPr>
          <w:bCs/>
          <w:sz w:val="28"/>
          <w:szCs w:val="28"/>
        </w:rPr>
        <w:t>и</w:t>
      </w:r>
      <w:r w:rsidR="00E52293">
        <w:rPr>
          <w:bCs/>
          <w:sz w:val="28"/>
          <w:szCs w:val="28"/>
        </w:rPr>
        <w:t>пального образования</w:t>
      </w:r>
      <w:r w:rsidR="00AC0047">
        <w:rPr>
          <w:bCs/>
          <w:sz w:val="28"/>
          <w:szCs w:val="28"/>
        </w:rPr>
        <w:t xml:space="preserve"> Сидоровского сельсовета</w:t>
      </w:r>
      <w:r w:rsidR="00E52293">
        <w:rPr>
          <w:bCs/>
          <w:sz w:val="28"/>
          <w:szCs w:val="28"/>
        </w:rPr>
        <w:t xml:space="preserve"> Колыванского района Нов</w:t>
      </w:r>
      <w:r w:rsidR="00E52293">
        <w:rPr>
          <w:bCs/>
          <w:sz w:val="28"/>
          <w:szCs w:val="28"/>
        </w:rPr>
        <w:t>о</w:t>
      </w:r>
      <w:r w:rsidR="00E52293">
        <w:rPr>
          <w:bCs/>
          <w:sz w:val="28"/>
          <w:szCs w:val="28"/>
        </w:rPr>
        <w:t>сибирской</w:t>
      </w:r>
      <w:r w:rsidR="008008C1">
        <w:rPr>
          <w:bCs/>
          <w:sz w:val="28"/>
          <w:szCs w:val="28"/>
        </w:rPr>
        <w:t xml:space="preserve"> области</w:t>
      </w:r>
      <w:r w:rsidRPr="007B63D0">
        <w:rPr>
          <w:sz w:val="28"/>
          <w:szCs w:val="28"/>
        </w:rPr>
        <w:t>;</w:t>
      </w:r>
    </w:p>
    <w:p w:rsidR="00DB5B33" w:rsidRPr="007B63D0" w:rsidRDefault="00DB5B33" w:rsidP="00DB5B33">
      <w:pPr>
        <w:ind w:firstLine="720"/>
        <w:jc w:val="both"/>
        <w:rPr>
          <w:sz w:val="28"/>
          <w:szCs w:val="28"/>
        </w:rPr>
      </w:pPr>
      <w:r w:rsidRPr="007B63D0">
        <w:rPr>
          <w:sz w:val="28"/>
          <w:szCs w:val="28"/>
        </w:rPr>
        <w:t>вовлечение населения в создание и продвижение культурного проду</w:t>
      </w:r>
      <w:r w:rsidRPr="007B63D0">
        <w:rPr>
          <w:sz w:val="28"/>
          <w:szCs w:val="28"/>
        </w:rPr>
        <w:t>к</w:t>
      </w:r>
      <w:r w:rsidRPr="007B63D0">
        <w:rPr>
          <w:sz w:val="28"/>
          <w:szCs w:val="28"/>
        </w:rPr>
        <w:t>та;</w:t>
      </w:r>
    </w:p>
    <w:p w:rsidR="00DB5B33" w:rsidRPr="007B63D0" w:rsidRDefault="00DB5B33" w:rsidP="00DB5B33">
      <w:pPr>
        <w:ind w:firstLine="720"/>
        <w:jc w:val="both"/>
        <w:rPr>
          <w:sz w:val="28"/>
          <w:szCs w:val="28"/>
        </w:rPr>
      </w:pPr>
      <w:r w:rsidRPr="007B63D0">
        <w:rPr>
          <w:sz w:val="28"/>
          <w:szCs w:val="28"/>
        </w:rPr>
        <w:t>участие сферы культуры в формировании комфортной среды жизн</w:t>
      </w:r>
      <w:r w:rsidRPr="007B63D0">
        <w:rPr>
          <w:sz w:val="28"/>
          <w:szCs w:val="28"/>
        </w:rPr>
        <w:t>е</w:t>
      </w:r>
      <w:r w:rsidRPr="007B63D0">
        <w:rPr>
          <w:sz w:val="28"/>
          <w:szCs w:val="28"/>
        </w:rPr>
        <w:t>деятельности населенных пунктов;</w:t>
      </w:r>
    </w:p>
    <w:p w:rsidR="00DB5B33" w:rsidRDefault="00DB5B33" w:rsidP="00DB5B3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популяризация территории </w:t>
      </w:r>
      <w:r w:rsidR="00E52293">
        <w:rPr>
          <w:bCs/>
          <w:sz w:val="28"/>
          <w:szCs w:val="28"/>
        </w:rPr>
        <w:t>муниципального образования</w:t>
      </w:r>
      <w:r w:rsidR="00085602">
        <w:rPr>
          <w:bCs/>
          <w:sz w:val="28"/>
          <w:szCs w:val="28"/>
        </w:rPr>
        <w:t xml:space="preserve"> Сидоровского сельсовета </w:t>
      </w:r>
      <w:r w:rsidR="00E52293">
        <w:rPr>
          <w:bCs/>
          <w:sz w:val="28"/>
          <w:szCs w:val="28"/>
        </w:rPr>
        <w:t xml:space="preserve">Колыванского района Новосибирской </w:t>
      </w:r>
      <w:r w:rsidR="008008C1">
        <w:rPr>
          <w:bCs/>
          <w:sz w:val="28"/>
          <w:szCs w:val="28"/>
        </w:rPr>
        <w:t xml:space="preserve">области </w:t>
      </w:r>
      <w:r w:rsidRPr="007B63D0">
        <w:rPr>
          <w:sz w:val="28"/>
          <w:szCs w:val="28"/>
        </w:rPr>
        <w:t>во внутреннем и внешнем культ</w:t>
      </w:r>
      <w:r>
        <w:rPr>
          <w:sz w:val="28"/>
          <w:szCs w:val="28"/>
        </w:rPr>
        <w:t>урно-туристическом пространстве.</w:t>
      </w:r>
    </w:p>
    <w:p w:rsidR="00DB5B33" w:rsidRPr="007B63D0" w:rsidRDefault="00DB5B33" w:rsidP="00DB5B33">
      <w:pPr>
        <w:ind w:firstLine="720"/>
        <w:jc w:val="both"/>
        <w:rPr>
          <w:sz w:val="28"/>
          <w:szCs w:val="28"/>
        </w:rPr>
      </w:pPr>
    </w:p>
    <w:p w:rsidR="00B03B35" w:rsidRDefault="00B03B35" w:rsidP="008008C1">
      <w:pPr>
        <w:pStyle w:val="a7"/>
        <w:widowControl w:val="0"/>
        <w:autoSpaceDE w:val="0"/>
        <w:autoSpaceDN w:val="0"/>
        <w:adjustRightInd w:val="0"/>
        <w:spacing w:after="0" w:line="240" w:lineRule="auto"/>
        <w:ind w:left="714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8008C1">
        <w:rPr>
          <w:rFonts w:ascii="Times New Roman" w:hAnsi="Times New Roman"/>
          <w:b/>
          <w:bCs/>
          <w:sz w:val="28"/>
          <w:szCs w:val="28"/>
        </w:rPr>
        <w:t xml:space="preserve">III. Целевые показатели (индикаторы) развития сферы культуры </w:t>
      </w:r>
      <w:r w:rsidR="008008C1" w:rsidRPr="008008C1">
        <w:rPr>
          <w:rFonts w:ascii="Times New Roman" w:hAnsi="Times New Roman"/>
          <w:b/>
          <w:bCs/>
          <w:sz w:val="28"/>
          <w:szCs w:val="28"/>
        </w:rPr>
        <w:t>муниципального образования</w:t>
      </w:r>
      <w:r w:rsidR="00085602">
        <w:rPr>
          <w:rFonts w:ascii="Times New Roman" w:hAnsi="Times New Roman"/>
          <w:b/>
          <w:bCs/>
          <w:sz w:val="28"/>
          <w:szCs w:val="28"/>
        </w:rPr>
        <w:t xml:space="preserve"> Сидоровского сельсовета</w:t>
      </w:r>
      <w:r w:rsidR="008008C1" w:rsidRPr="008008C1">
        <w:rPr>
          <w:rFonts w:ascii="Times New Roman" w:hAnsi="Times New Roman"/>
          <w:b/>
          <w:bCs/>
          <w:sz w:val="28"/>
          <w:szCs w:val="28"/>
        </w:rPr>
        <w:t xml:space="preserve"> Колыва</w:t>
      </w:r>
      <w:r w:rsidR="008008C1" w:rsidRPr="008008C1">
        <w:rPr>
          <w:rFonts w:ascii="Times New Roman" w:hAnsi="Times New Roman"/>
          <w:b/>
          <w:bCs/>
          <w:sz w:val="28"/>
          <w:szCs w:val="28"/>
        </w:rPr>
        <w:t>н</w:t>
      </w:r>
      <w:r w:rsidR="008008C1" w:rsidRPr="008008C1">
        <w:rPr>
          <w:rFonts w:ascii="Times New Roman" w:hAnsi="Times New Roman"/>
          <w:b/>
          <w:bCs/>
          <w:sz w:val="28"/>
          <w:szCs w:val="28"/>
        </w:rPr>
        <w:t xml:space="preserve">ского района Новосибирской области </w:t>
      </w:r>
      <w:r w:rsidRPr="008008C1">
        <w:rPr>
          <w:rFonts w:ascii="Times New Roman" w:hAnsi="Times New Roman"/>
          <w:b/>
          <w:bCs/>
          <w:sz w:val="28"/>
          <w:szCs w:val="28"/>
        </w:rPr>
        <w:t>и мер</w:t>
      </w:r>
      <w:r w:rsidR="008008C1">
        <w:rPr>
          <w:rFonts w:ascii="Times New Roman" w:hAnsi="Times New Roman"/>
          <w:b/>
          <w:bCs/>
          <w:sz w:val="28"/>
          <w:szCs w:val="28"/>
        </w:rPr>
        <w:t>ы, обеспечивающие их достижение</w:t>
      </w:r>
    </w:p>
    <w:p w:rsidR="008008C1" w:rsidRPr="008008C1" w:rsidRDefault="008008C1" w:rsidP="008008C1">
      <w:pPr>
        <w:pStyle w:val="a7"/>
        <w:widowControl w:val="0"/>
        <w:autoSpaceDE w:val="0"/>
        <w:autoSpaceDN w:val="0"/>
        <w:adjustRightInd w:val="0"/>
        <w:spacing w:after="0" w:line="240" w:lineRule="auto"/>
        <w:ind w:left="714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B03B35" w:rsidRPr="00B03B35" w:rsidRDefault="00B03B35" w:rsidP="00B03B35">
      <w:pPr>
        <w:pStyle w:val="a7"/>
        <w:numPr>
          <w:ilvl w:val="0"/>
          <w:numId w:val="1"/>
        </w:numPr>
        <w:spacing w:before="100" w:beforeAutospacing="1"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3B35">
        <w:rPr>
          <w:rFonts w:ascii="Times New Roman" w:eastAsia="Times New Roman" w:hAnsi="Times New Roman"/>
          <w:sz w:val="28"/>
          <w:szCs w:val="28"/>
          <w:lang w:eastAsia="ru-RU"/>
        </w:rPr>
        <w:t>С ростом эффективности и качества оказываемых услуг будут достигнуты следующие целевые показатели (индикаторы):</w:t>
      </w:r>
    </w:p>
    <w:p w:rsidR="00B03B35" w:rsidRDefault="00B03B35" w:rsidP="00B03B35">
      <w:pPr>
        <w:jc w:val="both"/>
        <w:rPr>
          <w:rFonts w:eastAsia="Calibri"/>
          <w:sz w:val="28"/>
          <w:szCs w:val="28"/>
          <w:lang w:eastAsia="en-US"/>
        </w:rPr>
      </w:pPr>
    </w:p>
    <w:p w:rsidR="00B03B35" w:rsidRDefault="00B03B35" w:rsidP="00B03B3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 увеличение численности участников (посетителей) культурно-досуговых мероприятий (по сравнению с предыдущим годом):</w:t>
      </w:r>
    </w:p>
    <w:p w:rsidR="00B03B35" w:rsidRDefault="00B03B35" w:rsidP="00B03B35">
      <w:pPr>
        <w:ind w:firstLine="698"/>
        <w:jc w:val="right"/>
        <w:rPr>
          <w:sz w:val="28"/>
          <w:szCs w:val="28"/>
        </w:rPr>
      </w:pPr>
      <w:r>
        <w:rPr>
          <w:sz w:val="28"/>
          <w:szCs w:val="28"/>
        </w:rPr>
        <w:t>(процентов)</w:t>
      </w:r>
    </w:p>
    <w:tbl>
      <w:tblPr>
        <w:tblW w:w="100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31"/>
        <w:gridCol w:w="1432"/>
        <w:gridCol w:w="1432"/>
        <w:gridCol w:w="1431"/>
        <w:gridCol w:w="1431"/>
        <w:gridCol w:w="1431"/>
        <w:gridCol w:w="1432"/>
      </w:tblGrid>
      <w:tr w:rsidR="00B03B35">
        <w:trPr>
          <w:trHeight w:val="344"/>
        </w:trPr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35" w:rsidRDefault="00B03B35" w:rsidP="006A15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2012 год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35" w:rsidRDefault="00B03B35" w:rsidP="006A15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2013 год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35" w:rsidRDefault="00B03B35" w:rsidP="006A15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2014 год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35" w:rsidRDefault="00B03B35" w:rsidP="006A15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2015 год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35" w:rsidRDefault="00B03B35" w:rsidP="006A15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2016 год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35" w:rsidRDefault="00B03B35" w:rsidP="006A15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2017 год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35" w:rsidRDefault="00B03B35" w:rsidP="006A15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2018 год</w:t>
            </w:r>
          </w:p>
        </w:tc>
      </w:tr>
      <w:tr w:rsidR="00B03B35">
        <w:trPr>
          <w:trHeight w:val="360"/>
        </w:trPr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35" w:rsidRDefault="00B03B35" w:rsidP="006A15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3,</w:t>
            </w:r>
            <w:r w:rsidR="000F0530">
              <w:rPr>
                <w:sz w:val="28"/>
                <w:szCs w:val="28"/>
              </w:rPr>
              <w:t>1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35" w:rsidRDefault="00B03B35" w:rsidP="006A15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3,</w:t>
            </w:r>
            <w:r w:rsidR="000F0530">
              <w:rPr>
                <w:sz w:val="28"/>
                <w:szCs w:val="28"/>
              </w:rPr>
              <w:t>2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35" w:rsidRDefault="00B03B35" w:rsidP="006A15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3,</w:t>
            </w:r>
            <w:r w:rsidR="000F0530">
              <w:rPr>
                <w:sz w:val="28"/>
                <w:szCs w:val="28"/>
              </w:rPr>
              <w:t>3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35" w:rsidRDefault="00B03B35" w:rsidP="006A15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3,</w:t>
            </w:r>
            <w:r w:rsidR="000F0530">
              <w:rPr>
                <w:sz w:val="28"/>
                <w:szCs w:val="28"/>
              </w:rPr>
              <w:t>4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35" w:rsidRDefault="00B03B35" w:rsidP="006A15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3,</w:t>
            </w:r>
            <w:r w:rsidR="000F0530">
              <w:rPr>
                <w:sz w:val="28"/>
                <w:szCs w:val="28"/>
              </w:rPr>
              <w:t>5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35" w:rsidRDefault="00B03B35" w:rsidP="006A15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3,</w:t>
            </w:r>
            <w:r w:rsidR="000F0530">
              <w:rPr>
                <w:sz w:val="28"/>
                <w:szCs w:val="28"/>
              </w:rPr>
              <w:t>6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35" w:rsidRDefault="00B03B35" w:rsidP="006A15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3,</w:t>
            </w:r>
            <w:r w:rsidR="000F0530">
              <w:rPr>
                <w:sz w:val="28"/>
                <w:szCs w:val="28"/>
              </w:rPr>
              <w:t>7</w:t>
            </w:r>
          </w:p>
        </w:tc>
      </w:tr>
    </w:tbl>
    <w:p w:rsidR="00B03B35" w:rsidRDefault="00B03B35" w:rsidP="00B03B35">
      <w:pPr>
        <w:jc w:val="both"/>
        <w:rPr>
          <w:sz w:val="28"/>
          <w:szCs w:val="28"/>
        </w:rPr>
      </w:pPr>
    </w:p>
    <w:p w:rsidR="00B03B35" w:rsidRDefault="00B03B35" w:rsidP="00B03B35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2) повышение уровня удовлетворенности граждан </w:t>
      </w:r>
      <w:r>
        <w:rPr>
          <w:bCs/>
          <w:sz w:val="28"/>
          <w:szCs w:val="28"/>
        </w:rPr>
        <w:t>муниципального о</w:t>
      </w:r>
      <w:r>
        <w:rPr>
          <w:bCs/>
          <w:sz w:val="28"/>
          <w:szCs w:val="28"/>
        </w:rPr>
        <w:t>б</w:t>
      </w:r>
      <w:r>
        <w:rPr>
          <w:bCs/>
          <w:sz w:val="28"/>
          <w:szCs w:val="28"/>
        </w:rPr>
        <w:t>разования</w:t>
      </w:r>
      <w:r w:rsidR="000F0530">
        <w:rPr>
          <w:bCs/>
          <w:sz w:val="28"/>
          <w:szCs w:val="28"/>
        </w:rPr>
        <w:t xml:space="preserve"> Сидоровского сельсовета</w:t>
      </w:r>
      <w:r w:rsidR="005056A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Колыванского района Новосибирской </w:t>
      </w:r>
      <w:r w:rsidR="005056A9">
        <w:rPr>
          <w:bCs/>
          <w:sz w:val="28"/>
          <w:szCs w:val="28"/>
        </w:rPr>
        <w:t xml:space="preserve">области 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качеством предоставления муниципальных услуг в сфере культуры:</w:t>
      </w:r>
    </w:p>
    <w:p w:rsidR="00B03B35" w:rsidRDefault="00B03B35" w:rsidP="00B03B35">
      <w:pPr>
        <w:ind w:firstLine="698"/>
        <w:jc w:val="right"/>
        <w:rPr>
          <w:sz w:val="28"/>
          <w:szCs w:val="28"/>
        </w:rPr>
      </w:pPr>
      <w:r>
        <w:rPr>
          <w:sz w:val="28"/>
          <w:szCs w:val="28"/>
        </w:rPr>
        <w:t>(процентов)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39"/>
        <w:gridCol w:w="1440"/>
        <w:gridCol w:w="1440"/>
        <w:gridCol w:w="1440"/>
        <w:gridCol w:w="1440"/>
        <w:gridCol w:w="1440"/>
        <w:gridCol w:w="1426"/>
      </w:tblGrid>
      <w:tr w:rsidR="00B03B35">
        <w:trPr>
          <w:trHeight w:val="600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35" w:rsidRDefault="00B03B35" w:rsidP="006A15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2012 год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35" w:rsidRDefault="00B03B35" w:rsidP="006A15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2013 год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35" w:rsidRDefault="00B03B35" w:rsidP="006A15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2014 год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35" w:rsidRDefault="00B03B35" w:rsidP="006A15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2015 год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35" w:rsidRDefault="00B03B35" w:rsidP="006A15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2016 год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35" w:rsidRDefault="00B03B35" w:rsidP="006A15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2017 год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35" w:rsidRDefault="00B03B35" w:rsidP="006A15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2018 год</w:t>
            </w:r>
          </w:p>
        </w:tc>
      </w:tr>
      <w:tr w:rsidR="00B03B35">
        <w:trPr>
          <w:trHeight w:val="615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35" w:rsidRDefault="00B03B35" w:rsidP="006A15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35" w:rsidRDefault="00B03B35" w:rsidP="006A15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72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35" w:rsidRDefault="00B03B35" w:rsidP="006A15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74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35" w:rsidRDefault="00B03B35" w:rsidP="006A15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76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35" w:rsidRDefault="00B03B35" w:rsidP="006A15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78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35" w:rsidRDefault="00B03B35" w:rsidP="006A15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79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35" w:rsidRDefault="00B03B35" w:rsidP="006A15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80</w:t>
            </w:r>
          </w:p>
        </w:tc>
      </w:tr>
    </w:tbl>
    <w:p w:rsidR="00B03B35" w:rsidRDefault="00B03B35" w:rsidP="00B03B35">
      <w:pPr>
        <w:ind w:firstLine="698"/>
        <w:jc w:val="right"/>
        <w:rPr>
          <w:sz w:val="28"/>
          <w:szCs w:val="28"/>
          <w:lang w:eastAsia="en-US"/>
        </w:rPr>
      </w:pPr>
    </w:p>
    <w:p w:rsidR="00B03B35" w:rsidRDefault="00B03B35" w:rsidP="00B03B3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3) увеличение доли детей, привлекаемых к участию в творческих мер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приятиях, в общем числе детей: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008C1">
        <w:rPr>
          <w:sz w:val="28"/>
          <w:szCs w:val="28"/>
        </w:rPr>
        <w:tab/>
      </w:r>
      <w:r w:rsidR="008008C1">
        <w:rPr>
          <w:sz w:val="28"/>
          <w:szCs w:val="28"/>
        </w:rPr>
        <w:tab/>
      </w:r>
      <w:r w:rsidR="008008C1">
        <w:rPr>
          <w:sz w:val="28"/>
          <w:szCs w:val="28"/>
        </w:rPr>
        <w:tab/>
      </w:r>
      <w:r w:rsidR="008008C1">
        <w:rPr>
          <w:sz w:val="28"/>
          <w:szCs w:val="28"/>
        </w:rPr>
        <w:tab/>
      </w:r>
      <w:r w:rsidR="008008C1">
        <w:rPr>
          <w:sz w:val="28"/>
          <w:szCs w:val="28"/>
        </w:rPr>
        <w:tab/>
      </w:r>
      <w:r w:rsidR="008008C1">
        <w:rPr>
          <w:sz w:val="28"/>
          <w:szCs w:val="28"/>
        </w:rPr>
        <w:tab/>
        <w:t xml:space="preserve">     </w:t>
      </w:r>
      <w:r>
        <w:rPr>
          <w:sz w:val="28"/>
          <w:szCs w:val="28"/>
        </w:rPr>
        <w:t>(процентов)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48"/>
        <w:gridCol w:w="1436"/>
        <w:gridCol w:w="1437"/>
        <w:gridCol w:w="1435"/>
        <w:gridCol w:w="1436"/>
        <w:gridCol w:w="1437"/>
        <w:gridCol w:w="1336"/>
      </w:tblGrid>
      <w:tr w:rsidR="00B03B35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35" w:rsidRDefault="00B03B35" w:rsidP="006A15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2012 год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35" w:rsidRDefault="00B03B35" w:rsidP="006A15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2013 год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35" w:rsidRDefault="00B03B35" w:rsidP="006A15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2014 год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35" w:rsidRDefault="00B03B35" w:rsidP="006A15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2015 год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35" w:rsidRDefault="00B03B35" w:rsidP="006A15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2016 год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35" w:rsidRDefault="00B03B35" w:rsidP="006A15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2017 год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35" w:rsidRDefault="00B03B35" w:rsidP="006A15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2018 год</w:t>
            </w:r>
          </w:p>
        </w:tc>
      </w:tr>
      <w:tr w:rsidR="00B03B35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35" w:rsidRDefault="00B03B35" w:rsidP="006A15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35" w:rsidRDefault="00B03B35" w:rsidP="006A15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1,2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35" w:rsidRDefault="00B03B35" w:rsidP="006A15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1,</w:t>
            </w:r>
            <w:r w:rsidR="00C16D32">
              <w:rPr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35" w:rsidRDefault="00B03B35" w:rsidP="006A15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1,6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35" w:rsidRDefault="00B03B35" w:rsidP="006A15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1,</w:t>
            </w:r>
            <w:r w:rsidR="00C16D32">
              <w:rPr>
                <w:sz w:val="28"/>
                <w:szCs w:val="28"/>
              </w:rPr>
              <w:t>7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35" w:rsidRDefault="00C16D32" w:rsidP="006A15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1,8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35" w:rsidRDefault="00B03B35" w:rsidP="006A15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</w:tbl>
    <w:p w:rsidR="00B03B35" w:rsidRDefault="00B03B35" w:rsidP="00B03B35">
      <w:pPr>
        <w:jc w:val="both"/>
        <w:rPr>
          <w:sz w:val="28"/>
          <w:szCs w:val="28"/>
          <w:lang w:eastAsia="en-US"/>
        </w:rPr>
      </w:pPr>
    </w:p>
    <w:p w:rsidR="00B03B35" w:rsidRDefault="00B03B35" w:rsidP="00B03B35">
      <w:pPr>
        <w:jc w:val="both"/>
        <w:rPr>
          <w:sz w:val="28"/>
          <w:szCs w:val="28"/>
        </w:rPr>
      </w:pPr>
      <w:r w:rsidRPr="00DF63EE">
        <w:rPr>
          <w:b/>
          <w:sz w:val="28"/>
          <w:szCs w:val="28"/>
          <w:lang w:eastAsia="en-US"/>
        </w:rPr>
        <w:t>2.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Мерами, обеспечивающими достижение целевых показателей (индикат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ров) развития </w:t>
      </w:r>
      <w:r w:rsidR="008008C1">
        <w:rPr>
          <w:bCs/>
          <w:sz w:val="28"/>
          <w:szCs w:val="28"/>
        </w:rPr>
        <w:t>муниципального образования</w:t>
      </w:r>
      <w:r w:rsidR="00C16D32">
        <w:rPr>
          <w:bCs/>
          <w:sz w:val="28"/>
          <w:szCs w:val="28"/>
        </w:rPr>
        <w:t xml:space="preserve"> Сидоровского сельсовета</w:t>
      </w:r>
      <w:r w:rsidR="008008C1">
        <w:rPr>
          <w:bCs/>
          <w:sz w:val="28"/>
          <w:szCs w:val="28"/>
        </w:rPr>
        <w:t xml:space="preserve"> Кол</w:t>
      </w:r>
      <w:r w:rsidR="008008C1">
        <w:rPr>
          <w:bCs/>
          <w:sz w:val="28"/>
          <w:szCs w:val="28"/>
        </w:rPr>
        <w:t>ы</w:t>
      </w:r>
      <w:r w:rsidR="008008C1">
        <w:rPr>
          <w:bCs/>
          <w:sz w:val="28"/>
          <w:szCs w:val="28"/>
        </w:rPr>
        <w:t>ванского района Новосибирской области</w:t>
      </w:r>
      <w:r>
        <w:rPr>
          <w:sz w:val="28"/>
          <w:szCs w:val="28"/>
        </w:rPr>
        <w:t>, являются:</w:t>
      </w:r>
    </w:p>
    <w:p w:rsidR="00B03B35" w:rsidRDefault="00B03B35" w:rsidP="00B03B3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 создание механизма стимулирования работников </w:t>
      </w:r>
      <w:r w:rsidRPr="008403D2">
        <w:rPr>
          <w:sz w:val="28"/>
          <w:szCs w:val="28"/>
        </w:rPr>
        <w:t>учреждени</w:t>
      </w:r>
      <w:r w:rsidR="008008C1">
        <w:rPr>
          <w:sz w:val="28"/>
          <w:szCs w:val="28"/>
        </w:rPr>
        <w:t>й кул</w:t>
      </w:r>
      <w:r w:rsidR="008008C1">
        <w:rPr>
          <w:sz w:val="28"/>
          <w:szCs w:val="28"/>
        </w:rPr>
        <w:t>ь</w:t>
      </w:r>
      <w:r w:rsidR="008008C1">
        <w:rPr>
          <w:sz w:val="28"/>
          <w:szCs w:val="28"/>
        </w:rPr>
        <w:t xml:space="preserve">туры </w:t>
      </w:r>
      <w:r w:rsidR="008008C1">
        <w:rPr>
          <w:bCs/>
          <w:sz w:val="28"/>
          <w:szCs w:val="28"/>
        </w:rPr>
        <w:t>муниципального образования</w:t>
      </w:r>
      <w:r w:rsidR="00C16D32">
        <w:rPr>
          <w:bCs/>
          <w:sz w:val="28"/>
          <w:szCs w:val="28"/>
        </w:rPr>
        <w:t xml:space="preserve"> Сидоровского сельсовета</w:t>
      </w:r>
      <w:r w:rsidR="008008C1">
        <w:rPr>
          <w:bCs/>
          <w:sz w:val="28"/>
          <w:szCs w:val="28"/>
        </w:rPr>
        <w:t xml:space="preserve"> Колыванского района Новосибирской области</w:t>
      </w:r>
      <w:r w:rsidRPr="008403D2">
        <w:rPr>
          <w:sz w:val="28"/>
          <w:szCs w:val="28"/>
        </w:rPr>
        <w:t>,</w:t>
      </w:r>
      <w:r>
        <w:rPr>
          <w:sz w:val="28"/>
          <w:szCs w:val="28"/>
        </w:rPr>
        <w:t xml:space="preserve"> оказывающих услуги (выполняющих раб</w:t>
      </w:r>
      <w:r>
        <w:rPr>
          <w:sz w:val="28"/>
          <w:szCs w:val="28"/>
        </w:rPr>
        <w:t>о</w:t>
      </w:r>
      <w:r>
        <w:rPr>
          <w:sz w:val="28"/>
          <w:szCs w:val="28"/>
        </w:rPr>
        <w:t>ты) различной сложности, включающего установление более высокого уро</w:t>
      </w:r>
      <w:r>
        <w:rPr>
          <w:sz w:val="28"/>
          <w:szCs w:val="28"/>
        </w:rPr>
        <w:t>в</w:t>
      </w:r>
      <w:r>
        <w:rPr>
          <w:sz w:val="28"/>
          <w:szCs w:val="28"/>
        </w:rPr>
        <w:t>ня заработной платы, обеспечение выполнения требований к качеству оказ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ния услуг, прозрачное формирование оплаты труда, внедрение современных норм труда, направленных на повышение качества оказания государственных (муниципальных) услуг;</w:t>
      </w:r>
    </w:p>
    <w:p w:rsidR="00B03B35" w:rsidRDefault="00B03B35" w:rsidP="00B03B3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 поэтапный рост оплаты труда работников </w:t>
      </w:r>
      <w:r w:rsidR="008008C1">
        <w:rPr>
          <w:sz w:val="28"/>
          <w:szCs w:val="28"/>
        </w:rPr>
        <w:t>учреждений культуры</w:t>
      </w:r>
      <w:r w:rsidRPr="008403D2">
        <w:rPr>
          <w:sz w:val="28"/>
          <w:szCs w:val="28"/>
        </w:rPr>
        <w:t>,</w:t>
      </w:r>
      <w:r>
        <w:rPr>
          <w:sz w:val="28"/>
          <w:szCs w:val="28"/>
        </w:rPr>
        <w:t xml:space="preserve"> достижение целевых показателей по доведению уровня оплаты труда (сре</w:t>
      </w:r>
      <w:r>
        <w:rPr>
          <w:sz w:val="28"/>
          <w:szCs w:val="28"/>
        </w:rPr>
        <w:t>д</w:t>
      </w:r>
      <w:r>
        <w:rPr>
          <w:sz w:val="28"/>
          <w:szCs w:val="28"/>
        </w:rPr>
        <w:t>ней заработной платы) работников учреждений культуры до средней зар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ботной платы в регионах Российской Федерации в соответствии с </w:t>
      </w:r>
      <w:hyperlink r:id="rId10" w:history="1">
        <w:r w:rsidRPr="00844975">
          <w:rPr>
            <w:rStyle w:val="a8"/>
            <w:color w:val="auto"/>
            <w:sz w:val="28"/>
            <w:szCs w:val="28"/>
            <w:u w:val="none"/>
          </w:rPr>
          <w:t>Указом</w:t>
        </w:r>
      </w:hyperlink>
      <w:r w:rsidRPr="0084497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Президента Российской Федерации от 7 мая </w:t>
      </w:r>
      <w:smartTag w:uri="urn:schemas-microsoft-com:office:smarttags" w:element="metricconverter">
        <w:smartTagPr>
          <w:attr w:name="ProductID" w:val="2012 г"/>
        </w:smartTagPr>
        <w:r>
          <w:rPr>
            <w:sz w:val="28"/>
            <w:szCs w:val="28"/>
          </w:rPr>
          <w:t>2012 г</w:t>
        </w:r>
      </w:smartTag>
      <w:r>
        <w:rPr>
          <w:sz w:val="28"/>
          <w:szCs w:val="28"/>
        </w:rPr>
        <w:t>. N 597 "О мероприятиях по реализации государственной социальной политики";</w:t>
      </w:r>
    </w:p>
    <w:p w:rsidR="00B03B35" w:rsidRPr="008403D2" w:rsidRDefault="00B03B35" w:rsidP="00B03B35">
      <w:pPr>
        <w:ind w:firstLine="720"/>
        <w:jc w:val="both"/>
        <w:rPr>
          <w:sz w:val="28"/>
          <w:szCs w:val="28"/>
        </w:rPr>
      </w:pPr>
      <w:r w:rsidRPr="008403D2">
        <w:rPr>
          <w:sz w:val="28"/>
          <w:szCs w:val="28"/>
        </w:rPr>
        <w:t>3) обновление квалификационных требований к работникам, переоб</w:t>
      </w:r>
      <w:r w:rsidRPr="008403D2">
        <w:rPr>
          <w:sz w:val="28"/>
          <w:szCs w:val="28"/>
        </w:rPr>
        <w:t>у</w:t>
      </w:r>
      <w:r w:rsidRPr="008403D2">
        <w:rPr>
          <w:sz w:val="28"/>
          <w:szCs w:val="28"/>
        </w:rPr>
        <w:t>чение, повышение квалификации, приток квалифицированных кадров, созд</w:t>
      </w:r>
      <w:r w:rsidRPr="008403D2">
        <w:rPr>
          <w:sz w:val="28"/>
          <w:szCs w:val="28"/>
        </w:rPr>
        <w:t>а</w:t>
      </w:r>
      <w:r w:rsidRPr="008403D2">
        <w:rPr>
          <w:sz w:val="28"/>
          <w:szCs w:val="28"/>
        </w:rPr>
        <w:t xml:space="preserve">ние предпосылок для появления в бюджетном секторе конкурентоспособных специалистов и менеджеров, сохранение и развитие кадрового потенциала работников сферы культуры </w:t>
      </w:r>
      <w:r w:rsidR="008008C1">
        <w:rPr>
          <w:bCs/>
          <w:sz w:val="28"/>
          <w:szCs w:val="28"/>
        </w:rPr>
        <w:t>муниципального образования</w:t>
      </w:r>
      <w:r w:rsidR="00C16D32">
        <w:rPr>
          <w:bCs/>
          <w:sz w:val="28"/>
          <w:szCs w:val="28"/>
        </w:rPr>
        <w:t xml:space="preserve"> Сидоровского сельсовета</w:t>
      </w:r>
      <w:r w:rsidR="008008C1">
        <w:rPr>
          <w:bCs/>
          <w:sz w:val="28"/>
          <w:szCs w:val="28"/>
        </w:rPr>
        <w:t xml:space="preserve"> Колыванского района Новосибирской области</w:t>
      </w:r>
      <w:r w:rsidRPr="008403D2">
        <w:rPr>
          <w:sz w:val="28"/>
          <w:szCs w:val="28"/>
        </w:rPr>
        <w:t>;</w:t>
      </w:r>
    </w:p>
    <w:p w:rsidR="00B03B35" w:rsidRDefault="00B03B35" w:rsidP="00B03B3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4) реорганизация неэффективных учреждений.</w:t>
      </w:r>
    </w:p>
    <w:p w:rsidR="00B03B35" w:rsidRPr="008403D2" w:rsidRDefault="00B03B35" w:rsidP="00B03B35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B03B35" w:rsidRPr="008403D2" w:rsidRDefault="00B03B35" w:rsidP="00B03B35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  <w:lang w:eastAsia="en-US"/>
        </w:rPr>
      </w:pPr>
      <w:r w:rsidRPr="008403D2">
        <w:rPr>
          <w:b/>
          <w:bCs/>
          <w:sz w:val="28"/>
          <w:szCs w:val="28"/>
        </w:rPr>
        <w:t>IV. Мероприятия по совершенствованию оплаты труда работников у</w:t>
      </w:r>
      <w:r w:rsidRPr="008403D2">
        <w:rPr>
          <w:b/>
          <w:bCs/>
          <w:sz w:val="28"/>
          <w:szCs w:val="28"/>
        </w:rPr>
        <w:t>ч</w:t>
      </w:r>
      <w:r w:rsidRPr="008403D2">
        <w:rPr>
          <w:b/>
          <w:bCs/>
          <w:sz w:val="28"/>
          <w:szCs w:val="28"/>
        </w:rPr>
        <w:t xml:space="preserve">реждений </w:t>
      </w:r>
      <w:r w:rsidRPr="00B03B35">
        <w:rPr>
          <w:b/>
          <w:bCs/>
          <w:sz w:val="28"/>
          <w:szCs w:val="28"/>
        </w:rPr>
        <w:t>культуры муниципального образования</w:t>
      </w:r>
      <w:r w:rsidR="00C16D32">
        <w:rPr>
          <w:b/>
          <w:bCs/>
          <w:sz w:val="28"/>
          <w:szCs w:val="28"/>
        </w:rPr>
        <w:t xml:space="preserve"> Сидоровского сельс</w:t>
      </w:r>
      <w:r w:rsidR="00C16D32">
        <w:rPr>
          <w:b/>
          <w:bCs/>
          <w:sz w:val="28"/>
          <w:szCs w:val="28"/>
        </w:rPr>
        <w:t>о</w:t>
      </w:r>
      <w:r w:rsidR="00C16D32">
        <w:rPr>
          <w:b/>
          <w:bCs/>
          <w:sz w:val="28"/>
          <w:szCs w:val="28"/>
        </w:rPr>
        <w:t>вета</w:t>
      </w:r>
      <w:r w:rsidRPr="00B03B35">
        <w:rPr>
          <w:b/>
          <w:bCs/>
          <w:sz w:val="28"/>
          <w:szCs w:val="28"/>
        </w:rPr>
        <w:t xml:space="preserve"> Колыванского района Новосибирской</w:t>
      </w:r>
      <w:r>
        <w:rPr>
          <w:bCs/>
          <w:sz w:val="28"/>
          <w:szCs w:val="28"/>
        </w:rPr>
        <w:t xml:space="preserve"> </w:t>
      </w:r>
      <w:r w:rsidR="00C16D32" w:rsidRPr="00180803">
        <w:rPr>
          <w:b/>
          <w:bCs/>
          <w:sz w:val="28"/>
          <w:szCs w:val="28"/>
        </w:rPr>
        <w:t>области</w:t>
      </w:r>
      <w:r>
        <w:rPr>
          <w:bCs/>
          <w:sz w:val="28"/>
          <w:szCs w:val="28"/>
        </w:rPr>
        <w:t xml:space="preserve"> </w:t>
      </w:r>
    </w:p>
    <w:p w:rsidR="008008C1" w:rsidRDefault="008008C1" w:rsidP="00B03B35">
      <w:pPr>
        <w:jc w:val="both"/>
        <w:rPr>
          <w:b/>
          <w:sz w:val="28"/>
          <w:szCs w:val="28"/>
        </w:rPr>
      </w:pPr>
    </w:p>
    <w:p w:rsidR="00C005C5" w:rsidRPr="007B63D0" w:rsidRDefault="00B03B35" w:rsidP="00C005C5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 Разработка и проведение мероприятий </w:t>
      </w:r>
      <w:r w:rsidRPr="00553D19">
        <w:rPr>
          <w:sz w:val="28"/>
          <w:szCs w:val="28"/>
        </w:rPr>
        <w:t>по совершенствованию опл</w:t>
      </w:r>
      <w:r w:rsidRPr="00553D19">
        <w:rPr>
          <w:sz w:val="28"/>
          <w:szCs w:val="28"/>
        </w:rPr>
        <w:t>а</w:t>
      </w:r>
      <w:r w:rsidRPr="00553D19">
        <w:rPr>
          <w:sz w:val="28"/>
          <w:szCs w:val="28"/>
        </w:rPr>
        <w:t>ты труда работников</w:t>
      </w:r>
      <w:r w:rsidR="00C005C5">
        <w:rPr>
          <w:sz w:val="28"/>
          <w:szCs w:val="28"/>
        </w:rPr>
        <w:t xml:space="preserve"> учреждений культуры</w:t>
      </w:r>
      <w:r w:rsidRPr="00553D19">
        <w:rPr>
          <w:sz w:val="28"/>
          <w:szCs w:val="28"/>
        </w:rPr>
        <w:t xml:space="preserve">  должны осуществляться с уч</w:t>
      </w:r>
      <w:r w:rsidRPr="00553D19">
        <w:rPr>
          <w:sz w:val="28"/>
          <w:szCs w:val="28"/>
        </w:rPr>
        <w:t>е</w:t>
      </w:r>
      <w:r w:rsidRPr="00553D19">
        <w:rPr>
          <w:sz w:val="28"/>
          <w:szCs w:val="28"/>
        </w:rPr>
        <w:t xml:space="preserve">том </w:t>
      </w:r>
      <w:hyperlink r:id="rId11" w:history="1">
        <w:r w:rsidRPr="00844975">
          <w:rPr>
            <w:rStyle w:val="a8"/>
            <w:color w:val="auto"/>
            <w:sz w:val="28"/>
            <w:szCs w:val="28"/>
            <w:u w:val="none"/>
          </w:rPr>
          <w:t>Программы</w:t>
        </w:r>
      </w:hyperlink>
      <w:r w:rsidRPr="00553D19">
        <w:rPr>
          <w:sz w:val="28"/>
          <w:szCs w:val="28"/>
        </w:rPr>
        <w:t xml:space="preserve"> поэтапного совершенствования системы оплаты труда в г</w:t>
      </w:r>
      <w:r w:rsidRPr="00553D19">
        <w:rPr>
          <w:sz w:val="28"/>
          <w:szCs w:val="28"/>
        </w:rPr>
        <w:t>о</w:t>
      </w:r>
      <w:r w:rsidRPr="00553D19">
        <w:rPr>
          <w:sz w:val="28"/>
          <w:szCs w:val="28"/>
        </w:rPr>
        <w:t>сударственных (муниципальных) учреждениях на 2012 - 2018 годы, утве</w:t>
      </w:r>
      <w:r w:rsidRPr="00553D19">
        <w:rPr>
          <w:sz w:val="28"/>
          <w:szCs w:val="28"/>
        </w:rPr>
        <w:t>р</w:t>
      </w:r>
      <w:r w:rsidRPr="00553D19">
        <w:rPr>
          <w:sz w:val="28"/>
          <w:szCs w:val="28"/>
        </w:rPr>
        <w:t xml:space="preserve">жденной </w:t>
      </w:r>
      <w:hyperlink r:id="rId12" w:history="1">
        <w:r w:rsidRPr="00844975">
          <w:rPr>
            <w:rStyle w:val="a8"/>
            <w:color w:val="auto"/>
            <w:sz w:val="28"/>
            <w:szCs w:val="28"/>
            <w:u w:val="none"/>
          </w:rPr>
          <w:t>распоряжением</w:t>
        </w:r>
      </w:hyperlink>
      <w:r w:rsidRPr="00553D19">
        <w:rPr>
          <w:sz w:val="28"/>
          <w:szCs w:val="28"/>
        </w:rPr>
        <w:t xml:space="preserve"> Правительства Российской Федерации от 26 ноября </w:t>
      </w:r>
      <w:smartTag w:uri="urn:schemas-microsoft-com:office:smarttags" w:element="metricconverter">
        <w:smartTagPr>
          <w:attr w:name="ProductID" w:val="2012 г"/>
        </w:smartTagPr>
        <w:r w:rsidRPr="00553D19">
          <w:rPr>
            <w:sz w:val="28"/>
            <w:szCs w:val="28"/>
          </w:rPr>
          <w:t>2012 г</w:t>
        </w:r>
      </w:smartTag>
      <w:r w:rsidRPr="00553D19">
        <w:rPr>
          <w:sz w:val="28"/>
          <w:szCs w:val="28"/>
        </w:rPr>
        <w:t xml:space="preserve">. N 2190-р, </w:t>
      </w:r>
      <w:hyperlink r:id="rId13" w:history="1">
        <w:r w:rsidRPr="00844975">
          <w:rPr>
            <w:rStyle w:val="a8"/>
            <w:color w:val="auto"/>
            <w:sz w:val="28"/>
            <w:szCs w:val="28"/>
            <w:u w:val="none"/>
          </w:rPr>
          <w:t>Единых рекомендаций</w:t>
        </w:r>
      </w:hyperlink>
      <w:r w:rsidRPr="00553D19">
        <w:rPr>
          <w:sz w:val="28"/>
          <w:szCs w:val="28"/>
        </w:rPr>
        <w:t xml:space="preserve"> по установлению на федеральном, региональном и местном уровнях систем</w:t>
      </w:r>
      <w:r>
        <w:rPr>
          <w:sz w:val="28"/>
          <w:szCs w:val="28"/>
        </w:rPr>
        <w:t xml:space="preserve"> оплаты труда работников </w:t>
      </w:r>
      <w:r w:rsidRPr="008403D2">
        <w:rPr>
          <w:sz w:val="28"/>
          <w:szCs w:val="28"/>
        </w:rPr>
        <w:t>госуда</w:t>
      </w:r>
      <w:r w:rsidRPr="008403D2">
        <w:rPr>
          <w:sz w:val="28"/>
          <w:szCs w:val="28"/>
        </w:rPr>
        <w:t>р</w:t>
      </w:r>
      <w:r w:rsidRPr="008403D2">
        <w:rPr>
          <w:sz w:val="28"/>
          <w:szCs w:val="28"/>
        </w:rPr>
        <w:t>ственных и муниципальных учреждений, утверждаемых на соответствующий год решением Российской трехсторонней комиссии по регулированию соц</w:t>
      </w:r>
      <w:r w:rsidRPr="008403D2">
        <w:rPr>
          <w:sz w:val="28"/>
          <w:szCs w:val="28"/>
        </w:rPr>
        <w:t>и</w:t>
      </w:r>
      <w:r w:rsidRPr="008403D2">
        <w:rPr>
          <w:sz w:val="28"/>
          <w:szCs w:val="28"/>
        </w:rPr>
        <w:lastRenderedPageBreak/>
        <w:t xml:space="preserve">ально-трудовых отношений. </w:t>
      </w:r>
      <w:r w:rsidR="00C005C5" w:rsidRPr="007B63D0">
        <w:rPr>
          <w:sz w:val="28"/>
          <w:szCs w:val="28"/>
        </w:rPr>
        <w:t>Учитывая специфику деятельности учреждений культуры, при планировании размеров средств, направляемых на повышение заработной платы работников, в качестве приоритетных должны рассматр</w:t>
      </w:r>
      <w:r w:rsidR="00C005C5" w:rsidRPr="007B63D0">
        <w:rPr>
          <w:sz w:val="28"/>
          <w:szCs w:val="28"/>
        </w:rPr>
        <w:t>и</w:t>
      </w:r>
      <w:r w:rsidR="00C005C5" w:rsidRPr="007B63D0">
        <w:rPr>
          <w:sz w:val="28"/>
          <w:szCs w:val="28"/>
        </w:rPr>
        <w:t>ваться библиотеки, культурно-досуговые учреждения и музеи. При этом об</w:t>
      </w:r>
      <w:r w:rsidR="00C005C5" w:rsidRPr="007B63D0">
        <w:rPr>
          <w:sz w:val="28"/>
          <w:szCs w:val="28"/>
        </w:rPr>
        <w:t>ъ</w:t>
      </w:r>
      <w:r w:rsidR="00C005C5" w:rsidRPr="007B63D0">
        <w:rPr>
          <w:sz w:val="28"/>
          <w:szCs w:val="28"/>
        </w:rPr>
        <w:t>емы финансирования должны соотноситься с выполнением этими учрежд</w:t>
      </w:r>
      <w:r w:rsidR="00C005C5" w:rsidRPr="007B63D0">
        <w:rPr>
          <w:sz w:val="28"/>
          <w:szCs w:val="28"/>
        </w:rPr>
        <w:t>е</w:t>
      </w:r>
      <w:r w:rsidR="00C005C5" w:rsidRPr="007B63D0">
        <w:rPr>
          <w:sz w:val="28"/>
          <w:szCs w:val="28"/>
        </w:rPr>
        <w:t>ниями показателей эффективности и достижением целевых показателей (и</w:t>
      </w:r>
      <w:r w:rsidR="00C005C5" w:rsidRPr="007B63D0">
        <w:rPr>
          <w:sz w:val="28"/>
          <w:szCs w:val="28"/>
        </w:rPr>
        <w:t>н</w:t>
      </w:r>
      <w:r w:rsidR="00C005C5" w:rsidRPr="007B63D0">
        <w:rPr>
          <w:sz w:val="28"/>
          <w:szCs w:val="28"/>
        </w:rPr>
        <w:t>дикаторов).</w:t>
      </w:r>
    </w:p>
    <w:p w:rsidR="00B03B35" w:rsidRDefault="00B03B35" w:rsidP="00C005C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 Показателями (индикаторами), характеризующими эффективность мероприятий по совершенствованию оплаты труда работников </w:t>
      </w:r>
      <w:r w:rsidR="00327888">
        <w:rPr>
          <w:sz w:val="28"/>
          <w:szCs w:val="28"/>
        </w:rPr>
        <w:t>учреждений культуры</w:t>
      </w:r>
      <w:r w:rsidRPr="008403D2">
        <w:rPr>
          <w:sz w:val="28"/>
          <w:szCs w:val="28"/>
        </w:rPr>
        <w:t>,</w:t>
      </w:r>
      <w:r>
        <w:rPr>
          <w:sz w:val="28"/>
          <w:szCs w:val="28"/>
        </w:rPr>
        <w:t xml:space="preserve"> являются:</w:t>
      </w:r>
    </w:p>
    <w:p w:rsidR="00B03B35" w:rsidRDefault="00B03B35" w:rsidP="00B03B3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 динамика примерных (индикативных) значений соотношения сре</w:t>
      </w:r>
      <w:r>
        <w:rPr>
          <w:sz w:val="28"/>
          <w:szCs w:val="28"/>
        </w:rPr>
        <w:t>д</w:t>
      </w:r>
      <w:r>
        <w:rPr>
          <w:sz w:val="28"/>
          <w:szCs w:val="28"/>
        </w:rPr>
        <w:t>ней заработной платы работников учреждений культуры Новосибирской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 xml:space="preserve">ласти, повышение оплаты труда которых предусмотрено </w:t>
      </w:r>
      <w:hyperlink r:id="rId14" w:history="1">
        <w:r w:rsidRPr="00A95169">
          <w:rPr>
            <w:rStyle w:val="a8"/>
            <w:color w:val="auto"/>
            <w:sz w:val="28"/>
            <w:szCs w:val="28"/>
            <w:u w:val="none"/>
          </w:rPr>
          <w:t>Указом</w:t>
        </w:r>
      </w:hyperlink>
      <w:r w:rsidRPr="00553D1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Президента Российской Федерации от 7 мая </w:t>
      </w:r>
      <w:smartTag w:uri="urn:schemas-microsoft-com:office:smarttags" w:element="metricconverter">
        <w:smartTagPr>
          <w:attr w:name="ProductID" w:val="2012 г"/>
        </w:smartTagPr>
        <w:r>
          <w:rPr>
            <w:sz w:val="28"/>
            <w:szCs w:val="28"/>
          </w:rPr>
          <w:t>2012 г</w:t>
        </w:r>
      </w:smartTag>
      <w:r>
        <w:rPr>
          <w:sz w:val="28"/>
          <w:szCs w:val="28"/>
        </w:rPr>
        <w:t>. № 597 «О мероприятиях по реализ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 государственной социальной политики», и средней заработной платы в Новосибирской области:</w:t>
      </w:r>
    </w:p>
    <w:p w:rsidR="00B03B35" w:rsidRDefault="00B03B35" w:rsidP="00B03B35">
      <w:pPr>
        <w:ind w:left="7080" w:firstLine="708"/>
        <w:jc w:val="center"/>
        <w:rPr>
          <w:sz w:val="28"/>
          <w:szCs w:val="28"/>
        </w:rPr>
      </w:pPr>
      <w:r>
        <w:rPr>
          <w:sz w:val="28"/>
          <w:szCs w:val="28"/>
        </w:rPr>
        <w:t>(процентов)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22"/>
        <w:gridCol w:w="1654"/>
        <w:gridCol w:w="1726"/>
        <w:gridCol w:w="1870"/>
        <w:gridCol w:w="1581"/>
        <w:gridCol w:w="1612"/>
      </w:tblGrid>
      <w:tr w:rsidR="00B03B35"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35" w:rsidRDefault="00B03B35" w:rsidP="006A15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2013 год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35" w:rsidRDefault="00B03B35" w:rsidP="006A15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2014 год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35" w:rsidRDefault="00B03B35" w:rsidP="006A15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2015 год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35" w:rsidRDefault="00B03B35" w:rsidP="006A15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2016 год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35" w:rsidRDefault="00B03B35" w:rsidP="006A15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2017 год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35" w:rsidRDefault="00B03B35" w:rsidP="006A15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2018 год</w:t>
            </w:r>
          </w:p>
        </w:tc>
      </w:tr>
      <w:tr w:rsidR="00B03B35"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35" w:rsidRDefault="00B03B35" w:rsidP="006A15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53,0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35" w:rsidRDefault="00B03B35" w:rsidP="006A15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59,0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35" w:rsidRDefault="00B03B35" w:rsidP="006A15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65,0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35" w:rsidRDefault="00B03B35" w:rsidP="006A15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74,0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35" w:rsidRDefault="00B03B35" w:rsidP="006A15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85,0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35" w:rsidRDefault="00B03B35" w:rsidP="006A15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</w:tbl>
    <w:p w:rsidR="00B03B35" w:rsidRDefault="00B03B35" w:rsidP="00B03B35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  <w:lang w:eastAsia="en-US"/>
        </w:rPr>
      </w:pPr>
    </w:p>
    <w:p w:rsidR="00B03B35" w:rsidRDefault="00B03B35" w:rsidP="00B03B3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Pr="008403D2">
        <w:rPr>
          <w:sz w:val="28"/>
          <w:szCs w:val="28"/>
        </w:rPr>
        <w:t>численность работников</w:t>
      </w:r>
      <w:r w:rsidR="00C16D32">
        <w:rPr>
          <w:bCs/>
          <w:sz w:val="28"/>
          <w:szCs w:val="28"/>
        </w:rPr>
        <w:t xml:space="preserve"> МКУ ОЦК «Надежда» администрации С</w:t>
      </w:r>
      <w:r w:rsidR="00C16D32">
        <w:rPr>
          <w:bCs/>
          <w:sz w:val="28"/>
          <w:szCs w:val="28"/>
        </w:rPr>
        <w:t>и</w:t>
      </w:r>
      <w:r w:rsidR="00C16D32">
        <w:rPr>
          <w:bCs/>
          <w:sz w:val="28"/>
          <w:szCs w:val="28"/>
        </w:rPr>
        <w:t>доровского сельсовета</w:t>
      </w:r>
      <w:r w:rsidRPr="008403D2">
        <w:rPr>
          <w:bCs/>
          <w:sz w:val="28"/>
          <w:szCs w:val="28"/>
        </w:rPr>
        <w:t xml:space="preserve"> Колыванского района Новосибирской области</w:t>
      </w:r>
      <w:r>
        <w:rPr>
          <w:b/>
          <w:bCs/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B03B35" w:rsidRPr="008403D2" w:rsidRDefault="00B03B35" w:rsidP="00B03B35">
      <w:pPr>
        <w:ind w:left="7068" w:firstLine="720"/>
        <w:jc w:val="center"/>
        <w:rPr>
          <w:sz w:val="28"/>
          <w:szCs w:val="28"/>
        </w:rPr>
      </w:pPr>
      <w:r w:rsidRPr="008403D2">
        <w:rPr>
          <w:sz w:val="28"/>
          <w:szCs w:val="28"/>
        </w:rPr>
        <w:t>(человек)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22"/>
        <w:gridCol w:w="1654"/>
        <w:gridCol w:w="1726"/>
        <w:gridCol w:w="1870"/>
        <w:gridCol w:w="1581"/>
        <w:gridCol w:w="1612"/>
      </w:tblGrid>
      <w:tr w:rsidR="00B03B35" w:rsidRPr="008403D2">
        <w:trPr>
          <w:trHeight w:val="403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35" w:rsidRPr="008403D2" w:rsidRDefault="00B03B35" w:rsidP="006A15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8403D2">
              <w:rPr>
                <w:sz w:val="28"/>
                <w:szCs w:val="28"/>
              </w:rPr>
              <w:t>2013 год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35" w:rsidRPr="008403D2" w:rsidRDefault="00B03B35" w:rsidP="006A15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8403D2">
              <w:rPr>
                <w:sz w:val="28"/>
                <w:szCs w:val="28"/>
              </w:rPr>
              <w:t>2014 год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35" w:rsidRPr="008403D2" w:rsidRDefault="00B03B35" w:rsidP="006A15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8403D2">
              <w:rPr>
                <w:sz w:val="28"/>
                <w:szCs w:val="28"/>
              </w:rPr>
              <w:t>2015 год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35" w:rsidRPr="008403D2" w:rsidRDefault="00B03B35" w:rsidP="006A15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8403D2">
              <w:rPr>
                <w:sz w:val="28"/>
                <w:szCs w:val="28"/>
              </w:rPr>
              <w:t>2016 год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35" w:rsidRPr="008403D2" w:rsidRDefault="00B03B35" w:rsidP="006A15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8403D2">
              <w:rPr>
                <w:sz w:val="28"/>
                <w:szCs w:val="28"/>
              </w:rPr>
              <w:t>2017 год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35" w:rsidRPr="008403D2" w:rsidRDefault="00B03B35" w:rsidP="006A15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8403D2">
              <w:rPr>
                <w:sz w:val="28"/>
                <w:szCs w:val="28"/>
              </w:rPr>
              <w:t>2018 год</w:t>
            </w:r>
          </w:p>
        </w:tc>
      </w:tr>
      <w:tr w:rsidR="00B03B35" w:rsidRPr="008403D2"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35" w:rsidRPr="008403D2" w:rsidRDefault="00C16D32" w:rsidP="006A15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35" w:rsidRPr="008403D2" w:rsidRDefault="00C16D32" w:rsidP="006A15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35" w:rsidRPr="008403D2" w:rsidRDefault="00C16D32" w:rsidP="006A15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35" w:rsidRPr="008403D2" w:rsidRDefault="00C16D32" w:rsidP="006A15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35" w:rsidRPr="008403D2" w:rsidRDefault="00C16D32" w:rsidP="006A15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35" w:rsidRPr="008403D2" w:rsidRDefault="00C16D32" w:rsidP="006A15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</w:tbl>
    <w:p w:rsidR="00B03B35" w:rsidRPr="008403D2" w:rsidRDefault="00B03B35" w:rsidP="00B03B35">
      <w:pPr>
        <w:ind w:firstLine="720"/>
        <w:jc w:val="right"/>
        <w:rPr>
          <w:rFonts w:ascii="Calibri" w:hAnsi="Calibri"/>
          <w:sz w:val="28"/>
          <w:szCs w:val="28"/>
          <w:lang w:eastAsia="en-US"/>
        </w:rPr>
      </w:pPr>
    </w:p>
    <w:p w:rsidR="00B03B35" w:rsidRPr="00A95169" w:rsidRDefault="00B03B35" w:rsidP="00B03B35">
      <w:pPr>
        <w:rPr>
          <w:color w:val="FF0000"/>
          <w:sz w:val="28"/>
          <w:szCs w:val="28"/>
        </w:rPr>
      </w:pPr>
    </w:p>
    <w:p w:rsidR="00E52293" w:rsidRPr="008403D2" w:rsidRDefault="00E52293" w:rsidP="00E52293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327888" w:rsidRDefault="00327888" w:rsidP="00DB5B33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  <w:sectPr w:rsidR="00327888" w:rsidSect="00327888">
          <w:pgSz w:w="11906" w:h="16838"/>
          <w:pgMar w:top="1418" w:right="1134" w:bottom="1134" w:left="1418" w:header="709" w:footer="709" w:gutter="0"/>
          <w:cols w:space="708"/>
          <w:docGrid w:linePitch="360"/>
        </w:sectPr>
      </w:pPr>
    </w:p>
    <w:p w:rsidR="00DB5B33" w:rsidRPr="007B63D0" w:rsidRDefault="00DB5B33" w:rsidP="00180803">
      <w:pPr>
        <w:ind w:firstLine="720"/>
        <w:jc w:val="center"/>
        <w:rPr>
          <w:b/>
          <w:bCs/>
          <w:sz w:val="28"/>
          <w:szCs w:val="28"/>
        </w:rPr>
      </w:pPr>
      <w:r w:rsidRPr="007B63D0">
        <w:rPr>
          <w:b/>
          <w:bCs/>
          <w:sz w:val="28"/>
          <w:szCs w:val="28"/>
        </w:rPr>
        <w:lastRenderedPageBreak/>
        <w:t>Основные мероприятия, направленные на повышение эффективности и качества предоставляемых услуг в сфере культуры</w:t>
      </w:r>
      <w:r w:rsidRPr="007B63D0">
        <w:rPr>
          <w:rFonts w:cs="Arial"/>
          <w:b/>
          <w:bCs/>
          <w:color w:val="26282F"/>
          <w:sz w:val="28"/>
          <w:szCs w:val="28"/>
        </w:rPr>
        <w:t xml:space="preserve"> </w:t>
      </w:r>
      <w:r w:rsidR="00B03B35" w:rsidRPr="00B03B35">
        <w:rPr>
          <w:b/>
          <w:bCs/>
          <w:sz w:val="28"/>
          <w:szCs w:val="28"/>
        </w:rPr>
        <w:t xml:space="preserve">муниципального образования </w:t>
      </w:r>
      <w:r w:rsidR="00180803">
        <w:rPr>
          <w:b/>
          <w:bCs/>
          <w:sz w:val="28"/>
          <w:szCs w:val="28"/>
        </w:rPr>
        <w:t>Сидоровского сельсовета</w:t>
      </w:r>
      <w:r w:rsidR="00B03B35" w:rsidRPr="00B03B35">
        <w:rPr>
          <w:b/>
          <w:bCs/>
          <w:sz w:val="28"/>
          <w:szCs w:val="28"/>
        </w:rPr>
        <w:t xml:space="preserve"> Колыванского района Новосиби</w:t>
      </w:r>
      <w:r w:rsidR="00B03B35" w:rsidRPr="00B03B35">
        <w:rPr>
          <w:b/>
          <w:bCs/>
          <w:sz w:val="28"/>
          <w:szCs w:val="28"/>
        </w:rPr>
        <w:t>р</w:t>
      </w:r>
      <w:r w:rsidR="00B03B35" w:rsidRPr="00B03B35">
        <w:rPr>
          <w:b/>
          <w:bCs/>
          <w:sz w:val="28"/>
          <w:szCs w:val="28"/>
        </w:rPr>
        <w:t>ской</w:t>
      </w:r>
      <w:r w:rsidR="00180803">
        <w:rPr>
          <w:b/>
          <w:bCs/>
          <w:sz w:val="28"/>
          <w:szCs w:val="28"/>
        </w:rPr>
        <w:t xml:space="preserve"> области</w:t>
      </w:r>
      <w:r w:rsidRPr="007B63D0">
        <w:rPr>
          <w:b/>
          <w:bCs/>
          <w:sz w:val="28"/>
          <w:szCs w:val="28"/>
        </w:rPr>
        <w:t xml:space="preserve">, </w:t>
      </w:r>
      <w:r w:rsidR="00180803">
        <w:rPr>
          <w:b/>
          <w:bCs/>
          <w:sz w:val="28"/>
          <w:szCs w:val="28"/>
        </w:rPr>
        <w:t xml:space="preserve"> </w:t>
      </w:r>
      <w:r w:rsidRPr="007B63D0">
        <w:rPr>
          <w:b/>
          <w:bCs/>
          <w:sz w:val="28"/>
          <w:szCs w:val="28"/>
        </w:rPr>
        <w:t>связанные с переходом на эффективный контракт</w:t>
      </w: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5"/>
        <w:gridCol w:w="6167"/>
        <w:gridCol w:w="1661"/>
        <w:gridCol w:w="3439"/>
        <w:gridCol w:w="3437"/>
      </w:tblGrid>
      <w:tr w:rsidR="00DB5B33" w:rsidRPr="007B63D0">
        <w:tc>
          <w:tcPr>
            <w:tcW w:w="6772" w:type="dxa"/>
            <w:gridSpan w:val="2"/>
            <w:vAlign w:val="center"/>
          </w:tcPr>
          <w:p w:rsidR="00DB5B33" w:rsidRPr="007B63D0" w:rsidRDefault="00DB5B33" w:rsidP="002D1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661" w:type="dxa"/>
            <w:vAlign w:val="center"/>
          </w:tcPr>
          <w:p w:rsidR="00DB5B33" w:rsidRPr="007B63D0" w:rsidRDefault="00DB5B33" w:rsidP="002D1AF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63D0">
              <w:t>Результат</w:t>
            </w:r>
          </w:p>
        </w:tc>
        <w:tc>
          <w:tcPr>
            <w:tcW w:w="3439" w:type="dxa"/>
            <w:vAlign w:val="center"/>
          </w:tcPr>
          <w:p w:rsidR="00DB5B33" w:rsidRPr="007B63D0" w:rsidRDefault="00DB5B33" w:rsidP="002D1AF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63D0">
              <w:t>Ответственный исполнитель</w:t>
            </w:r>
          </w:p>
        </w:tc>
        <w:tc>
          <w:tcPr>
            <w:tcW w:w="3437" w:type="dxa"/>
            <w:vAlign w:val="center"/>
          </w:tcPr>
          <w:p w:rsidR="00DB5B33" w:rsidRPr="007B63D0" w:rsidRDefault="00DB5B33" w:rsidP="002D1AF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63D0">
              <w:t>Сроки исполнения</w:t>
            </w:r>
          </w:p>
        </w:tc>
      </w:tr>
      <w:tr w:rsidR="00DB5B33" w:rsidRPr="007B63D0">
        <w:tc>
          <w:tcPr>
            <w:tcW w:w="15309" w:type="dxa"/>
            <w:gridSpan w:val="5"/>
          </w:tcPr>
          <w:p w:rsidR="00DB5B33" w:rsidRPr="007B63D0" w:rsidRDefault="00DB5B33" w:rsidP="002D1AF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</w:rPr>
            </w:pPr>
            <w:r w:rsidRPr="007B63D0">
              <w:rPr>
                <w:b/>
                <w:bCs/>
              </w:rPr>
              <w:t>Совершенствование системы оплаты труда</w:t>
            </w:r>
          </w:p>
        </w:tc>
      </w:tr>
      <w:tr w:rsidR="00DB5B33" w:rsidRPr="007B63D0">
        <w:tc>
          <w:tcPr>
            <w:tcW w:w="605" w:type="dxa"/>
          </w:tcPr>
          <w:p w:rsidR="00DB5B33" w:rsidRPr="007B63D0" w:rsidRDefault="00DB5B33" w:rsidP="002D1AF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63D0">
              <w:t>1.</w:t>
            </w:r>
          </w:p>
        </w:tc>
        <w:tc>
          <w:tcPr>
            <w:tcW w:w="6167" w:type="dxa"/>
          </w:tcPr>
          <w:p w:rsidR="00DB5B33" w:rsidRPr="007B63D0" w:rsidRDefault="00AF38E1" w:rsidP="00B5244D">
            <w:pPr>
              <w:widowControl w:val="0"/>
              <w:autoSpaceDE w:val="0"/>
              <w:autoSpaceDN w:val="0"/>
              <w:adjustRightInd w:val="0"/>
            </w:pPr>
            <w:r w:rsidRPr="008403D2">
              <w:t>Разработка (изменение) показателей эффективности де</w:t>
            </w:r>
            <w:r w:rsidRPr="008403D2">
              <w:t>я</w:t>
            </w:r>
            <w:r w:rsidRPr="008403D2">
              <w:t xml:space="preserve">тельности подведомственных Администрации </w:t>
            </w:r>
            <w:r w:rsidR="006A2930">
              <w:t>Сидоро</w:t>
            </w:r>
            <w:r w:rsidR="006A2930">
              <w:t>в</w:t>
            </w:r>
            <w:r w:rsidR="006A2930">
              <w:t>ского сельсовета Колыванского района</w:t>
            </w:r>
            <w:r>
              <w:t xml:space="preserve"> </w:t>
            </w:r>
            <w:r w:rsidR="00B5244D">
              <w:t xml:space="preserve">учреждений культуры </w:t>
            </w:r>
            <w:r>
              <w:t xml:space="preserve"> </w:t>
            </w:r>
            <w:r w:rsidRPr="008403D2">
              <w:t>и</w:t>
            </w:r>
            <w:r>
              <w:t xml:space="preserve">  руководителя </w:t>
            </w:r>
          </w:p>
        </w:tc>
        <w:tc>
          <w:tcPr>
            <w:tcW w:w="1661" w:type="dxa"/>
          </w:tcPr>
          <w:p w:rsidR="00DB5B33" w:rsidRPr="007B63D0" w:rsidRDefault="00AF38E1" w:rsidP="002D1AF2">
            <w:pPr>
              <w:widowControl w:val="0"/>
              <w:autoSpaceDE w:val="0"/>
              <w:autoSpaceDN w:val="0"/>
              <w:adjustRightInd w:val="0"/>
            </w:pPr>
            <w:r w:rsidRPr="008403D2">
              <w:t>Постановл</w:t>
            </w:r>
            <w:r w:rsidRPr="008403D2">
              <w:t>е</w:t>
            </w:r>
            <w:r w:rsidRPr="008403D2">
              <w:t>ние Админ</w:t>
            </w:r>
            <w:r w:rsidRPr="008403D2">
              <w:t>и</w:t>
            </w:r>
            <w:r w:rsidRPr="008403D2">
              <w:t xml:space="preserve">страции </w:t>
            </w:r>
            <w:r w:rsidR="00C16D32">
              <w:t>С</w:t>
            </w:r>
            <w:r w:rsidR="00C16D32">
              <w:t>и</w:t>
            </w:r>
            <w:r w:rsidR="00C16D32">
              <w:t>доровского сельсовета</w:t>
            </w:r>
          </w:p>
        </w:tc>
        <w:tc>
          <w:tcPr>
            <w:tcW w:w="3439" w:type="dxa"/>
          </w:tcPr>
          <w:p w:rsidR="00DB5B33" w:rsidRPr="007B63D0" w:rsidRDefault="00DB5B33" w:rsidP="002D1AF2">
            <w:pPr>
              <w:widowControl w:val="0"/>
              <w:autoSpaceDE w:val="0"/>
              <w:autoSpaceDN w:val="0"/>
              <w:adjustRightInd w:val="0"/>
            </w:pPr>
            <w:r>
              <w:t>Администрации</w:t>
            </w:r>
            <w:r w:rsidR="00C16D32">
              <w:t xml:space="preserve"> Сидоровского сельсовета, МКУ ОЦК «Над</w:t>
            </w:r>
            <w:r w:rsidR="00C16D32">
              <w:t>е</w:t>
            </w:r>
            <w:r w:rsidR="00C16D32">
              <w:t>жда</w:t>
            </w:r>
            <w:r w:rsidR="006A2930">
              <w:t>»</w:t>
            </w:r>
            <w:r w:rsidR="00B5244D">
              <w:t xml:space="preserve"> </w:t>
            </w:r>
            <w:r w:rsidR="006A2930">
              <w:t>Администрации Сид</w:t>
            </w:r>
            <w:r w:rsidR="006A2930">
              <w:t>о</w:t>
            </w:r>
            <w:r w:rsidR="006A2930">
              <w:t>ровского сельсовета</w:t>
            </w:r>
            <w:r w:rsidR="00AF38E1" w:rsidRPr="007B63D0">
              <w:t xml:space="preserve"> </w:t>
            </w:r>
          </w:p>
        </w:tc>
        <w:tc>
          <w:tcPr>
            <w:tcW w:w="3437" w:type="dxa"/>
          </w:tcPr>
          <w:p w:rsidR="00DB5B33" w:rsidRPr="007B63D0" w:rsidRDefault="00DB5B33" w:rsidP="002D1AF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63D0">
              <w:t>ежегодно</w:t>
            </w:r>
          </w:p>
        </w:tc>
      </w:tr>
      <w:tr w:rsidR="00DB5B33" w:rsidRPr="007B63D0">
        <w:tc>
          <w:tcPr>
            <w:tcW w:w="605" w:type="dxa"/>
          </w:tcPr>
          <w:p w:rsidR="00DB5B33" w:rsidRPr="00E00323" w:rsidRDefault="00DB5B33" w:rsidP="002D1AF2">
            <w:pPr>
              <w:jc w:val="center"/>
            </w:pPr>
            <w:r w:rsidRPr="00E00323">
              <w:t>2</w:t>
            </w:r>
          </w:p>
        </w:tc>
        <w:tc>
          <w:tcPr>
            <w:tcW w:w="6167" w:type="dxa"/>
          </w:tcPr>
          <w:p w:rsidR="00DB5B33" w:rsidRPr="00E00323" w:rsidRDefault="00DB5B33" w:rsidP="002D1AF2">
            <w:pPr>
              <w:jc w:val="both"/>
            </w:pPr>
            <w:r w:rsidRPr="00E00323">
              <w:t>Обеспечение повышения эффективности расходования бюджетных средств, включая мероприятия по оптимиз</w:t>
            </w:r>
            <w:r w:rsidRPr="00E00323">
              <w:t>а</w:t>
            </w:r>
            <w:r w:rsidRPr="00E00323">
              <w:t>ции сети подведомственных учреждений и штатной ч</w:t>
            </w:r>
            <w:r w:rsidR="00B5244D">
              <w:t>и</w:t>
            </w:r>
            <w:r w:rsidR="00B5244D">
              <w:t>с</w:t>
            </w:r>
            <w:r w:rsidR="00B5244D">
              <w:t>ленности работников учреждения</w:t>
            </w:r>
          </w:p>
        </w:tc>
        <w:tc>
          <w:tcPr>
            <w:tcW w:w="1661" w:type="dxa"/>
          </w:tcPr>
          <w:p w:rsidR="00DB5B33" w:rsidRPr="007B63D0" w:rsidRDefault="00AF38E1" w:rsidP="002D1AF2">
            <w:pPr>
              <w:widowControl w:val="0"/>
              <w:autoSpaceDE w:val="0"/>
              <w:autoSpaceDN w:val="0"/>
              <w:adjustRightInd w:val="0"/>
            </w:pPr>
            <w:r w:rsidRPr="008403D2">
              <w:t>Постановл</w:t>
            </w:r>
            <w:r w:rsidRPr="008403D2">
              <w:t>е</w:t>
            </w:r>
            <w:r w:rsidRPr="008403D2">
              <w:t>ние Админ</w:t>
            </w:r>
            <w:r w:rsidRPr="008403D2">
              <w:t>и</w:t>
            </w:r>
            <w:r w:rsidRPr="008403D2">
              <w:t xml:space="preserve">страции </w:t>
            </w:r>
            <w:r w:rsidR="00E035A4">
              <w:t>С</w:t>
            </w:r>
            <w:r w:rsidR="00E035A4">
              <w:t>и</w:t>
            </w:r>
            <w:r w:rsidR="00E035A4">
              <w:t>доровского сельсовета</w:t>
            </w:r>
          </w:p>
        </w:tc>
        <w:tc>
          <w:tcPr>
            <w:tcW w:w="3439" w:type="dxa"/>
          </w:tcPr>
          <w:p w:rsidR="00AF38E1" w:rsidRDefault="00E035A4" w:rsidP="00AF38E1">
            <w:pPr>
              <w:widowControl w:val="0"/>
              <w:autoSpaceDE w:val="0"/>
              <w:autoSpaceDN w:val="0"/>
              <w:adjustRightInd w:val="0"/>
            </w:pPr>
            <w:r>
              <w:t>Администрации Сидоровского сельсовета</w:t>
            </w:r>
            <w:r w:rsidR="00AF38E1">
              <w:t xml:space="preserve">, </w:t>
            </w:r>
            <w:r>
              <w:t>МКУ ОЦК «Над</w:t>
            </w:r>
            <w:r>
              <w:t>е</w:t>
            </w:r>
            <w:r>
              <w:t>жда</w:t>
            </w:r>
            <w:r w:rsidR="006A2930">
              <w:t>» Администрации Сид</w:t>
            </w:r>
            <w:r w:rsidR="006A2930">
              <w:t>о</w:t>
            </w:r>
            <w:r w:rsidR="006A2930">
              <w:t>ровского сельсовета</w:t>
            </w:r>
          </w:p>
          <w:p w:rsidR="00AF38E1" w:rsidRPr="008403D2" w:rsidRDefault="00AF38E1" w:rsidP="00AF38E1">
            <w:pPr>
              <w:widowControl w:val="0"/>
              <w:autoSpaceDE w:val="0"/>
              <w:autoSpaceDN w:val="0"/>
              <w:adjustRightInd w:val="0"/>
            </w:pPr>
          </w:p>
          <w:p w:rsidR="00DB5B33" w:rsidRPr="007B63D0" w:rsidRDefault="00DB5B33" w:rsidP="002D1A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37" w:type="dxa"/>
          </w:tcPr>
          <w:p w:rsidR="00DB5B33" w:rsidRPr="007B63D0" w:rsidRDefault="00DB5B33" w:rsidP="002D1AF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63D0">
              <w:t>в течение 2013 года</w:t>
            </w:r>
          </w:p>
        </w:tc>
      </w:tr>
      <w:tr w:rsidR="00DB5B33" w:rsidRPr="007B63D0">
        <w:tc>
          <w:tcPr>
            <w:tcW w:w="605" w:type="dxa"/>
          </w:tcPr>
          <w:p w:rsidR="00DB5B33" w:rsidRPr="00E00323" w:rsidRDefault="00DB5B33" w:rsidP="002D1AF2">
            <w:pPr>
              <w:jc w:val="center"/>
            </w:pPr>
            <w:r w:rsidRPr="00E00323">
              <w:t>3</w:t>
            </w:r>
          </w:p>
        </w:tc>
        <w:tc>
          <w:tcPr>
            <w:tcW w:w="6167" w:type="dxa"/>
          </w:tcPr>
          <w:p w:rsidR="00DB5B33" w:rsidRPr="00E00323" w:rsidRDefault="00DB5B33" w:rsidP="002D1AF2">
            <w:pPr>
              <w:jc w:val="both"/>
              <w:rPr>
                <w:highlight w:val="yellow"/>
              </w:rPr>
            </w:pPr>
            <w:r w:rsidRPr="00E00323">
              <w:t>Обеспечение выплаты заработной платы работникам у</w:t>
            </w:r>
            <w:r w:rsidRPr="00E00323">
              <w:t>ч</w:t>
            </w:r>
            <w:r w:rsidRPr="00E00323">
              <w:t>реждений не ниже базовых окладов (базовых должнос</w:t>
            </w:r>
            <w:r w:rsidRPr="00E00323">
              <w:t>т</w:t>
            </w:r>
            <w:r w:rsidRPr="00E00323">
              <w:t>ных окладов), базовых ставок заработной платы соотве</w:t>
            </w:r>
            <w:r w:rsidRPr="00E00323">
              <w:t>т</w:t>
            </w:r>
            <w:r w:rsidRPr="00E00323">
              <w:t>ствующих профессиональных квалификационных групп работников учреждений</w:t>
            </w:r>
          </w:p>
        </w:tc>
        <w:tc>
          <w:tcPr>
            <w:tcW w:w="1661" w:type="dxa"/>
          </w:tcPr>
          <w:p w:rsidR="00DB5B33" w:rsidRPr="00E00323" w:rsidRDefault="00DB5B33" w:rsidP="002D1AF2">
            <w:pPr>
              <w:jc w:val="both"/>
              <w:rPr>
                <w:highlight w:val="yellow"/>
              </w:rPr>
            </w:pPr>
            <w:r w:rsidRPr="00E00323">
              <w:t>нормативно-правовой акт</w:t>
            </w:r>
          </w:p>
        </w:tc>
        <w:tc>
          <w:tcPr>
            <w:tcW w:w="3439" w:type="dxa"/>
          </w:tcPr>
          <w:p w:rsidR="00DB5B33" w:rsidRPr="00E00323" w:rsidRDefault="00AF38E1" w:rsidP="00AF38E1">
            <w:r w:rsidRPr="008403D2">
              <w:t xml:space="preserve">Администрация </w:t>
            </w:r>
            <w:r w:rsidR="005056A9">
              <w:t>Сидоровского сельсовета</w:t>
            </w:r>
            <w:r w:rsidR="006A2930">
              <w:t>, МКУ ОЦК «Над</w:t>
            </w:r>
            <w:r w:rsidR="006A2930">
              <w:t>е</w:t>
            </w:r>
            <w:r w:rsidR="006A2930">
              <w:t>жда» Администрации Сид</w:t>
            </w:r>
            <w:r w:rsidR="006A2930">
              <w:t>о</w:t>
            </w:r>
            <w:r w:rsidR="006A2930">
              <w:t>ровского сельсовета</w:t>
            </w:r>
          </w:p>
        </w:tc>
        <w:tc>
          <w:tcPr>
            <w:tcW w:w="3437" w:type="dxa"/>
          </w:tcPr>
          <w:p w:rsidR="00DB5B33" w:rsidRPr="00E00323" w:rsidRDefault="00DB5B33" w:rsidP="002D1AF2">
            <w:pPr>
              <w:jc w:val="center"/>
            </w:pPr>
            <w:r w:rsidRPr="00E00323">
              <w:t>2015</w:t>
            </w:r>
          </w:p>
          <w:p w:rsidR="00DB5B33" w:rsidRPr="00E00323" w:rsidRDefault="00DB5B33" w:rsidP="002D1AF2">
            <w:pPr>
              <w:jc w:val="center"/>
            </w:pPr>
            <w:r w:rsidRPr="00E00323">
              <w:t>год</w:t>
            </w:r>
          </w:p>
        </w:tc>
      </w:tr>
      <w:tr w:rsidR="00DB5B33" w:rsidRPr="007B63D0">
        <w:tc>
          <w:tcPr>
            <w:tcW w:w="605" w:type="dxa"/>
          </w:tcPr>
          <w:p w:rsidR="00DB5B33" w:rsidRPr="007B63D0" w:rsidRDefault="00DB5B33" w:rsidP="002D1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  <w:r w:rsidRPr="007B63D0">
              <w:t>.</w:t>
            </w:r>
          </w:p>
        </w:tc>
        <w:tc>
          <w:tcPr>
            <w:tcW w:w="6167" w:type="dxa"/>
          </w:tcPr>
          <w:p w:rsidR="00DB5B33" w:rsidRPr="007B63D0" w:rsidRDefault="00DB5B33" w:rsidP="002D1AF2">
            <w:pPr>
              <w:widowControl w:val="0"/>
              <w:autoSpaceDE w:val="0"/>
              <w:autoSpaceDN w:val="0"/>
              <w:adjustRightInd w:val="0"/>
            </w:pPr>
            <w:r w:rsidRPr="007B63D0">
              <w:t>Проведение мероприятий с учетом специфики отрасли по возможному привлечению на повышение заработной платы средств, получаемых за счет реорганизации неэ</w:t>
            </w:r>
            <w:r w:rsidRPr="007B63D0">
              <w:t>ф</w:t>
            </w:r>
            <w:r w:rsidRPr="007B63D0">
              <w:t>фективных расходов, а также по возможному привлеч</w:t>
            </w:r>
            <w:r w:rsidRPr="007B63D0">
              <w:t>е</w:t>
            </w:r>
            <w:r w:rsidRPr="007B63D0">
              <w:t>нию средств от приносящей доход деятельности</w:t>
            </w:r>
          </w:p>
        </w:tc>
        <w:tc>
          <w:tcPr>
            <w:tcW w:w="1661" w:type="dxa"/>
          </w:tcPr>
          <w:p w:rsidR="00327888" w:rsidRPr="007B63D0" w:rsidRDefault="00DB5B33" w:rsidP="00327888">
            <w:pPr>
              <w:widowControl w:val="0"/>
              <w:autoSpaceDE w:val="0"/>
              <w:autoSpaceDN w:val="0"/>
              <w:adjustRightInd w:val="0"/>
            </w:pPr>
            <w:r w:rsidRPr="007B63D0">
              <w:t xml:space="preserve">Отчет </w:t>
            </w:r>
            <w:r w:rsidR="005056A9">
              <w:t>МКУ ОЦК «Над</w:t>
            </w:r>
            <w:r w:rsidR="005056A9">
              <w:t>е</w:t>
            </w:r>
            <w:r w:rsidR="005056A9">
              <w:t>жда</w:t>
            </w:r>
            <w:r w:rsidR="00327888">
              <w:t>»</w:t>
            </w:r>
          </w:p>
          <w:p w:rsidR="00DB5B33" w:rsidRPr="007B63D0" w:rsidRDefault="00327888" w:rsidP="002D1AF2">
            <w:pPr>
              <w:widowControl w:val="0"/>
              <w:autoSpaceDE w:val="0"/>
              <w:autoSpaceDN w:val="0"/>
              <w:adjustRightInd w:val="0"/>
            </w:pPr>
            <w:r>
              <w:t>в Отдел</w:t>
            </w:r>
            <w:r w:rsidR="00DB5B33">
              <w:t xml:space="preserve"> кул</w:t>
            </w:r>
            <w:r w:rsidR="00DB5B33">
              <w:t>ь</w:t>
            </w:r>
            <w:r w:rsidR="00DB5B33">
              <w:t>туры Адм</w:t>
            </w:r>
            <w:r w:rsidR="00DB5B33">
              <w:t>и</w:t>
            </w:r>
            <w:r w:rsidR="00DB5B33">
              <w:t>нистрации Колыванск</w:t>
            </w:r>
            <w:r w:rsidR="00DB5B33">
              <w:t>о</w:t>
            </w:r>
            <w:r w:rsidR="00DB5B33">
              <w:t xml:space="preserve">го района </w:t>
            </w:r>
          </w:p>
        </w:tc>
        <w:tc>
          <w:tcPr>
            <w:tcW w:w="3439" w:type="dxa"/>
          </w:tcPr>
          <w:p w:rsidR="00DB5B33" w:rsidRPr="007B63D0" w:rsidRDefault="005056A9" w:rsidP="002D1AF2">
            <w:pPr>
              <w:widowControl w:val="0"/>
              <w:autoSpaceDE w:val="0"/>
              <w:autoSpaceDN w:val="0"/>
              <w:adjustRightInd w:val="0"/>
            </w:pPr>
            <w:r>
              <w:t>Администрация Сидоровского сельсовета</w:t>
            </w:r>
            <w:r w:rsidR="00AF38E1">
              <w:t>,</w:t>
            </w:r>
            <w:r w:rsidR="00AF38E1" w:rsidRPr="007B63D0">
              <w:t xml:space="preserve"> </w:t>
            </w:r>
            <w:r w:rsidR="006A2930">
              <w:t>МКУ ОЦК «Над</w:t>
            </w:r>
            <w:r w:rsidR="006A2930">
              <w:t>е</w:t>
            </w:r>
            <w:r w:rsidR="006A2930">
              <w:t>жда» Администрации Сид</w:t>
            </w:r>
            <w:r w:rsidR="006A2930">
              <w:t>о</w:t>
            </w:r>
            <w:r w:rsidR="006A2930">
              <w:t>ровского сельсовета</w:t>
            </w:r>
            <w:r w:rsidR="006A2930" w:rsidRPr="007B63D0">
              <w:t xml:space="preserve"> </w:t>
            </w:r>
          </w:p>
        </w:tc>
        <w:tc>
          <w:tcPr>
            <w:tcW w:w="3437" w:type="dxa"/>
          </w:tcPr>
          <w:p w:rsidR="00DB5B33" w:rsidRPr="007B63D0" w:rsidRDefault="00DB5B33" w:rsidP="002D1AF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63D0">
              <w:t>ежегодно</w:t>
            </w:r>
          </w:p>
        </w:tc>
      </w:tr>
      <w:tr w:rsidR="00DB5B33" w:rsidRPr="007B63D0">
        <w:trPr>
          <w:trHeight w:val="1558"/>
        </w:trPr>
        <w:tc>
          <w:tcPr>
            <w:tcW w:w="605" w:type="dxa"/>
          </w:tcPr>
          <w:p w:rsidR="00DB5B33" w:rsidRPr="007B63D0" w:rsidRDefault="00DB5B33" w:rsidP="002D1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5</w:t>
            </w:r>
            <w:r w:rsidRPr="007B63D0">
              <w:t>.</w:t>
            </w:r>
          </w:p>
        </w:tc>
        <w:tc>
          <w:tcPr>
            <w:tcW w:w="6167" w:type="dxa"/>
          </w:tcPr>
          <w:p w:rsidR="00DB5B33" w:rsidRPr="007B63D0" w:rsidRDefault="00DB5B33" w:rsidP="002D1AF2">
            <w:pPr>
              <w:widowControl w:val="0"/>
              <w:autoSpaceDE w:val="0"/>
              <w:autoSpaceDN w:val="0"/>
              <w:adjustRightInd w:val="0"/>
            </w:pPr>
            <w:r w:rsidRPr="007B63D0">
              <w:t>Внедрение типовых отраслевых норм труда работников учреждений культуры по категориям для формирования штатной численности учреждений, учитывая разделение на основной и прочий персонал</w:t>
            </w:r>
          </w:p>
        </w:tc>
        <w:tc>
          <w:tcPr>
            <w:tcW w:w="1661" w:type="dxa"/>
          </w:tcPr>
          <w:p w:rsidR="00DB5B33" w:rsidRPr="007B63D0" w:rsidRDefault="00DB5B33" w:rsidP="002D1AF2">
            <w:pPr>
              <w:widowControl w:val="0"/>
              <w:autoSpaceDE w:val="0"/>
              <w:autoSpaceDN w:val="0"/>
              <w:adjustRightInd w:val="0"/>
            </w:pPr>
            <w:r>
              <w:t>Постановл</w:t>
            </w:r>
            <w:r>
              <w:t>е</w:t>
            </w:r>
            <w:r>
              <w:t xml:space="preserve">ние </w:t>
            </w:r>
            <w:r w:rsidR="00AF38E1">
              <w:t>Админ</w:t>
            </w:r>
            <w:r w:rsidR="00AF38E1">
              <w:t>и</w:t>
            </w:r>
            <w:r w:rsidR="00AF38E1">
              <w:t xml:space="preserve">страции  </w:t>
            </w:r>
            <w:r w:rsidR="005056A9">
              <w:t>С</w:t>
            </w:r>
            <w:r w:rsidR="005056A9">
              <w:t>и</w:t>
            </w:r>
            <w:r w:rsidR="005056A9">
              <w:t>доровского сельсовета</w:t>
            </w:r>
          </w:p>
        </w:tc>
        <w:tc>
          <w:tcPr>
            <w:tcW w:w="3439" w:type="dxa"/>
          </w:tcPr>
          <w:p w:rsidR="00DB5B33" w:rsidRPr="007B63D0" w:rsidRDefault="005056A9" w:rsidP="00AF38E1">
            <w:pPr>
              <w:widowControl w:val="0"/>
              <w:autoSpaceDE w:val="0"/>
              <w:autoSpaceDN w:val="0"/>
              <w:adjustRightInd w:val="0"/>
            </w:pPr>
            <w:r>
              <w:t>Администрация Сидоровского сельсовета</w:t>
            </w:r>
            <w:r w:rsidR="00327888">
              <w:t>,</w:t>
            </w:r>
            <w:r w:rsidR="00327888" w:rsidRPr="007B63D0">
              <w:t xml:space="preserve"> </w:t>
            </w:r>
            <w:r w:rsidR="006A2930">
              <w:t>МКУ ОЦК «Над</w:t>
            </w:r>
            <w:r w:rsidR="006A2930">
              <w:t>е</w:t>
            </w:r>
            <w:r w:rsidR="006A2930">
              <w:t>жда» Администрации Сид</w:t>
            </w:r>
            <w:r w:rsidR="006A2930">
              <w:t>о</w:t>
            </w:r>
            <w:r w:rsidR="006A2930">
              <w:t>ровского сельсовета</w:t>
            </w:r>
          </w:p>
        </w:tc>
        <w:tc>
          <w:tcPr>
            <w:tcW w:w="3437" w:type="dxa"/>
          </w:tcPr>
          <w:p w:rsidR="00DB5B33" w:rsidRPr="007B63D0" w:rsidRDefault="00DB5B33" w:rsidP="002D1AF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63D0">
              <w:t>2013-2018 годы</w:t>
            </w:r>
          </w:p>
        </w:tc>
      </w:tr>
      <w:tr w:rsidR="00DB5B33" w:rsidRPr="007B63D0">
        <w:tc>
          <w:tcPr>
            <w:tcW w:w="15309" w:type="dxa"/>
            <w:gridSpan w:val="5"/>
          </w:tcPr>
          <w:p w:rsidR="00DB5B33" w:rsidRPr="007B63D0" w:rsidRDefault="00DB5B33" w:rsidP="002D1AF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</w:rPr>
            </w:pPr>
            <w:r w:rsidRPr="007B63D0">
              <w:rPr>
                <w:b/>
                <w:bCs/>
              </w:rPr>
              <w:t>Создание прозрачного механизма оплаты труда руководителей учреждений</w:t>
            </w:r>
          </w:p>
        </w:tc>
      </w:tr>
      <w:tr w:rsidR="00DB5B33" w:rsidRPr="007B63D0">
        <w:tc>
          <w:tcPr>
            <w:tcW w:w="605" w:type="dxa"/>
          </w:tcPr>
          <w:p w:rsidR="00DB5B33" w:rsidRPr="007B63D0" w:rsidRDefault="00DB5B33" w:rsidP="002D1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  <w:r w:rsidRPr="007B63D0">
              <w:t>.</w:t>
            </w:r>
          </w:p>
        </w:tc>
        <w:tc>
          <w:tcPr>
            <w:tcW w:w="6167" w:type="dxa"/>
          </w:tcPr>
          <w:p w:rsidR="00DB5B33" w:rsidRPr="007B63D0" w:rsidRDefault="00DB5B33" w:rsidP="002D1AF2">
            <w:pPr>
              <w:widowControl w:val="0"/>
              <w:autoSpaceDE w:val="0"/>
              <w:autoSpaceDN w:val="0"/>
              <w:adjustRightInd w:val="0"/>
            </w:pPr>
            <w:r w:rsidRPr="007B63D0">
              <w:t>Организация мероприятий по представлению руковод</w:t>
            </w:r>
            <w:r w:rsidRPr="007B63D0">
              <w:t>и</w:t>
            </w:r>
            <w:r w:rsidRPr="007B63D0">
              <w:t>телем учреждения сведений о доходах, об имуществе и обязательствах имущественного характера руководителя, его супруги (супруга) и несовершеннолетних детей, а также граждан, претендующих на занятие соответс</w:t>
            </w:r>
            <w:r w:rsidRPr="007B63D0">
              <w:t>т</w:t>
            </w:r>
            <w:r w:rsidRPr="007B63D0">
              <w:t>вующих должностей</w:t>
            </w:r>
          </w:p>
        </w:tc>
        <w:tc>
          <w:tcPr>
            <w:tcW w:w="1661" w:type="dxa"/>
          </w:tcPr>
          <w:p w:rsidR="00DB5B33" w:rsidRPr="007B63D0" w:rsidRDefault="00DB5B33" w:rsidP="002D1AF2">
            <w:pPr>
              <w:widowControl w:val="0"/>
              <w:autoSpaceDE w:val="0"/>
              <w:autoSpaceDN w:val="0"/>
              <w:adjustRightInd w:val="0"/>
            </w:pPr>
            <w:r w:rsidRPr="007B63D0">
              <w:t>трудовые д</w:t>
            </w:r>
            <w:r w:rsidRPr="007B63D0">
              <w:t>о</w:t>
            </w:r>
            <w:r w:rsidRPr="007B63D0">
              <w:t>говоры с руководителями учре</w:t>
            </w:r>
            <w:r w:rsidRPr="007B63D0">
              <w:t>ж</w:t>
            </w:r>
            <w:r w:rsidRPr="007B63D0">
              <w:t>дений</w:t>
            </w:r>
          </w:p>
        </w:tc>
        <w:tc>
          <w:tcPr>
            <w:tcW w:w="3439" w:type="dxa"/>
          </w:tcPr>
          <w:p w:rsidR="00DB5B33" w:rsidRPr="007B63D0" w:rsidRDefault="00AF38E1" w:rsidP="002D1AF2">
            <w:pPr>
              <w:widowControl w:val="0"/>
              <w:autoSpaceDE w:val="0"/>
              <w:autoSpaceDN w:val="0"/>
              <w:adjustRightInd w:val="0"/>
            </w:pPr>
            <w:r>
              <w:t xml:space="preserve">Администрация </w:t>
            </w:r>
            <w:r w:rsidRPr="008403D2">
              <w:t xml:space="preserve"> </w:t>
            </w:r>
            <w:r w:rsidR="005056A9">
              <w:t xml:space="preserve">Сидоровского сельсовета, </w:t>
            </w:r>
            <w:r w:rsidR="006A2930">
              <w:t>МКУ ОЦК «Над</w:t>
            </w:r>
            <w:r w:rsidR="006A2930">
              <w:t>е</w:t>
            </w:r>
            <w:r w:rsidR="006A2930">
              <w:t>жда» Администрации Сид</w:t>
            </w:r>
            <w:r w:rsidR="006A2930">
              <w:t>о</w:t>
            </w:r>
            <w:r w:rsidR="006A2930">
              <w:t>ровского сельсовета</w:t>
            </w:r>
          </w:p>
        </w:tc>
        <w:tc>
          <w:tcPr>
            <w:tcW w:w="3437" w:type="dxa"/>
          </w:tcPr>
          <w:p w:rsidR="00DB5B33" w:rsidRPr="007B63D0" w:rsidRDefault="00DB5B33" w:rsidP="002D1AF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63D0">
              <w:t xml:space="preserve">ежегодно </w:t>
            </w:r>
          </w:p>
        </w:tc>
      </w:tr>
      <w:tr w:rsidR="00DB5B33" w:rsidRPr="007B63D0">
        <w:tc>
          <w:tcPr>
            <w:tcW w:w="605" w:type="dxa"/>
          </w:tcPr>
          <w:p w:rsidR="00DB5B33" w:rsidRDefault="00DB5B33" w:rsidP="002D1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7.</w:t>
            </w:r>
          </w:p>
        </w:tc>
        <w:tc>
          <w:tcPr>
            <w:tcW w:w="6167" w:type="dxa"/>
          </w:tcPr>
          <w:p w:rsidR="00DB5B33" w:rsidRPr="00E00323" w:rsidRDefault="00DB5B33" w:rsidP="002D1AF2">
            <w:pPr>
              <w:jc w:val="both"/>
            </w:pPr>
            <w:r w:rsidRPr="00E00323">
              <w:t>Обеспечение соблюдений установленной кратности пр</w:t>
            </w:r>
            <w:r w:rsidRPr="00E00323">
              <w:t>е</w:t>
            </w:r>
            <w:r w:rsidRPr="00E00323">
              <w:t xml:space="preserve">дельного уровня соотношения средней заработной платы руководителя и работников учреждений </w:t>
            </w:r>
          </w:p>
        </w:tc>
        <w:tc>
          <w:tcPr>
            <w:tcW w:w="1661" w:type="dxa"/>
          </w:tcPr>
          <w:p w:rsidR="00DB5B33" w:rsidRPr="00E00323" w:rsidRDefault="00DB5B33" w:rsidP="002D1AF2">
            <w:pPr>
              <w:jc w:val="both"/>
              <w:rPr>
                <w:highlight w:val="yellow"/>
              </w:rPr>
            </w:pPr>
            <w:r w:rsidRPr="00E00323">
              <w:t>трудовые д</w:t>
            </w:r>
            <w:r w:rsidRPr="00E00323">
              <w:t>о</w:t>
            </w:r>
            <w:r w:rsidRPr="00E00323">
              <w:t>говоры с руководителями учре</w:t>
            </w:r>
            <w:r w:rsidRPr="00E00323">
              <w:t>ж</w:t>
            </w:r>
            <w:r w:rsidRPr="00E00323">
              <w:t>дений</w:t>
            </w:r>
          </w:p>
        </w:tc>
        <w:tc>
          <w:tcPr>
            <w:tcW w:w="3439" w:type="dxa"/>
          </w:tcPr>
          <w:p w:rsidR="00DB5B33" w:rsidRDefault="00AF38E1" w:rsidP="002D1AF2">
            <w:pPr>
              <w:widowControl w:val="0"/>
              <w:autoSpaceDE w:val="0"/>
              <w:autoSpaceDN w:val="0"/>
              <w:adjustRightInd w:val="0"/>
            </w:pPr>
            <w:r>
              <w:t xml:space="preserve">Администрация </w:t>
            </w:r>
            <w:r w:rsidRPr="008403D2">
              <w:t xml:space="preserve"> </w:t>
            </w:r>
            <w:r w:rsidR="005125C9">
              <w:t>Сидоровского сельсовета</w:t>
            </w:r>
            <w:r w:rsidR="006A2930">
              <w:t>, МКУ ОЦК «Над</w:t>
            </w:r>
            <w:r w:rsidR="006A2930">
              <w:t>е</w:t>
            </w:r>
            <w:r w:rsidR="006A2930">
              <w:t>жда» Администрации Сид</w:t>
            </w:r>
            <w:r w:rsidR="006A2930">
              <w:t>о</w:t>
            </w:r>
            <w:r w:rsidR="006A2930">
              <w:t>ровского сельсовета</w:t>
            </w:r>
          </w:p>
        </w:tc>
        <w:tc>
          <w:tcPr>
            <w:tcW w:w="3437" w:type="dxa"/>
          </w:tcPr>
          <w:p w:rsidR="00DB5B33" w:rsidRPr="007B63D0" w:rsidRDefault="00DB5B33" w:rsidP="002D1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ежегодно</w:t>
            </w:r>
          </w:p>
        </w:tc>
      </w:tr>
      <w:tr w:rsidR="00DB5B33" w:rsidRPr="007B63D0">
        <w:tc>
          <w:tcPr>
            <w:tcW w:w="605" w:type="dxa"/>
          </w:tcPr>
          <w:p w:rsidR="00DB5B33" w:rsidRPr="001D7297" w:rsidRDefault="00DB5B33" w:rsidP="002D1AF2">
            <w:pPr>
              <w:jc w:val="center"/>
            </w:pPr>
            <w:r w:rsidRPr="001D7297">
              <w:t>8</w:t>
            </w:r>
          </w:p>
        </w:tc>
        <w:tc>
          <w:tcPr>
            <w:tcW w:w="6167" w:type="dxa"/>
          </w:tcPr>
          <w:p w:rsidR="00DB5B33" w:rsidRPr="001D7297" w:rsidRDefault="00DB5B33" w:rsidP="002D1AF2">
            <w:pPr>
              <w:jc w:val="both"/>
            </w:pPr>
            <w:r w:rsidRPr="001D7297">
              <w:t>Внесение дополнений в отраслевое тарифное соглашение в части включения в перечень качественных показателей деятельности учреждений для оценки эффективности деятельности руководителей подведомственных учре</w:t>
            </w:r>
            <w:r w:rsidRPr="001D7297">
              <w:t>ж</w:t>
            </w:r>
            <w:r w:rsidRPr="001D7297">
              <w:t>дений показателя «Рост средней заработной платы р</w:t>
            </w:r>
            <w:r w:rsidRPr="001D7297">
              <w:t>а</w:t>
            </w:r>
            <w:r w:rsidRPr="001D7297">
              <w:t>ботников учреждения в отчетном году по сравнению с предшествующим годом без учета повышения размера заработной платы в соответствии с нормативными пр</w:t>
            </w:r>
            <w:r w:rsidRPr="001D7297">
              <w:t>а</w:t>
            </w:r>
            <w:r w:rsidRPr="001D7297">
              <w:t>вовыми актами Губернатора Новосибирской области и Правительства Новосибирской области» и установления размера стимулирующих выплат за его выполнение</w:t>
            </w:r>
          </w:p>
        </w:tc>
        <w:tc>
          <w:tcPr>
            <w:tcW w:w="1661" w:type="dxa"/>
          </w:tcPr>
          <w:p w:rsidR="00DB5B33" w:rsidRPr="001D7297" w:rsidRDefault="00DB5B33" w:rsidP="002D1AF2">
            <w:pPr>
              <w:jc w:val="both"/>
            </w:pPr>
            <w:r>
              <w:t>Постановл</w:t>
            </w:r>
            <w:r>
              <w:t>е</w:t>
            </w:r>
            <w:r>
              <w:t>ние Админ</w:t>
            </w:r>
            <w:r>
              <w:t>и</w:t>
            </w:r>
            <w:r>
              <w:t xml:space="preserve">страции </w:t>
            </w:r>
            <w:r w:rsidR="00AF38E1" w:rsidRPr="008403D2">
              <w:t xml:space="preserve"> </w:t>
            </w:r>
            <w:r w:rsidR="006A2930">
              <w:t>С</w:t>
            </w:r>
            <w:r w:rsidR="006A2930">
              <w:t>и</w:t>
            </w:r>
            <w:r w:rsidR="006A2930">
              <w:t>доровского сельсовета</w:t>
            </w:r>
          </w:p>
        </w:tc>
        <w:tc>
          <w:tcPr>
            <w:tcW w:w="3439" w:type="dxa"/>
          </w:tcPr>
          <w:p w:rsidR="00DB5B33" w:rsidRDefault="00AF38E1" w:rsidP="002D1AF2">
            <w:pPr>
              <w:widowControl w:val="0"/>
              <w:autoSpaceDE w:val="0"/>
              <w:autoSpaceDN w:val="0"/>
              <w:adjustRightInd w:val="0"/>
            </w:pPr>
            <w:r>
              <w:t xml:space="preserve">Администрация </w:t>
            </w:r>
            <w:r w:rsidR="005125C9">
              <w:t>Сидоровского сельсовета</w:t>
            </w:r>
          </w:p>
        </w:tc>
        <w:tc>
          <w:tcPr>
            <w:tcW w:w="3437" w:type="dxa"/>
          </w:tcPr>
          <w:p w:rsidR="00DB5B33" w:rsidRDefault="00DB5B33" w:rsidP="002D1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II</w:t>
            </w:r>
            <w:r>
              <w:t xml:space="preserve"> квартал</w:t>
            </w:r>
          </w:p>
          <w:p w:rsidR="00DB5B33" w:rsidRPr="00C10224" w:rsidRDefault="00DB5B33" w:rsidP="002D1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2013 года</w:t>
            </w:r>
          </w:p>
        </w:tc>
      </w:tr>
      <w:tr w:rsidR="00DB5B33" w:rsidRPr="007B63D0">
        <w:tc>
          <w:tcPr>
            <w:tcW w:w="15309" w:type="dxa"/>
            <w:gridSpan w:val="5"/>
          </w:tcPr>
          <w:p w:rsidR="00DB5B33" w:rsidRPr="007B63D0" w:rsidRDefault="00DB5B33" w:rsidP="002D1AF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</w:rPr>
            </w:pPr>
            <w:r w:rsidRPr="007B63D0">
              <w:rPr>
                <w:b/>
                <w:bCs/>
              </w:rPr>
              <w:t>Развитие кадрового потенциала работников учреждений культуры</w:t>
            </w:r>
          </w:p>
        </w:tc>
      </w:tr>
      <w:tr w:rsidR="00DB5B33" w:rsidRPr="007B63D0">
        <w:tc>
          <w:tcPr>
            <w:tcW w:w="605" w:type="dxa"/>
          </w:tcPr>
          <w:p w:rsidR="00DB5B33" w:rsidRPr="007B63D0" w:rsidRDefault="00DB5B33" w:rsidP="002D1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  <w:r w:rsidRPr="007B63D0">
              <w:t>.</w:t>
            </w:r>
          </w:p>
        </w:tc>
        <w:tc>
          <w:tcPr>
            <w:tcW w:w="6167" w:type="dxa"/>
          </w:tcPr>
          <w:p w:rsidR="00DB5B33" w:rsidRPr="007B63D0" w:rsidRDefault="00DB5B33" w:rsidP="002D1AF2">
            <w:pPr>
              <w:widowControl w:val="0"/>
              <w:autoSpaceDE w:val="0"/>
              <w:autoSpaceDN w:val="0"/>
              <w:adjustRightInd w:val="0"/>
            </w:pPr>
            <w:r w:rsidRPr="007B63D0">
              <w:t>Внедрение профессиональных стандартов работников учреждений культуры</w:t>
            </w:r>
          </w:p>
        </w:tc>
        <w:tc>
          <w:tcPr>
            <w:tcW w:w="1661" w:type="dxa"/>
          </w:tcPr>
          <w:p w:rsidR="00DB5B33" w:rsidRPr="007B63D0" w:rsidRDefault="00AF38E1" w:rsidP="002D1AF2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  <w:r w:rsidRPr="008403D2">
              <w:t>Постановл</w:t>
            </w:r>
            <w:r w:rsidRPr="008403D2">
              <w:t>е</w:t>
            </w:r>
            <w:r w:rsidRPr="008403D2">
              <w:t>ние Админ</w:t>
            </w:r>
            <w:r w:rsidRPr="008403D2">
              <w:t>и</w:t>
            </w:r>
            <w:r w:rsidRPr="008403D2">
              <w:t xml:space="preserve">страции </w:t>
            </w:r>
            <w:r w:rsidR="005125C9">
              <w:t>С</w:t>
            </w:r>
            <w:r w:rsidR="005125C9">
              <w:t>и</w:t>
            </w:r>
            <w:r w:rsidR="005125C9">
              <w:lastRenderedPageBreak/>
              <w:t>доровского сельсовета</w:t>
            </w:r>
          </w:p>
        </w:tc>
        <w:tc>
          <w:tcPr>
            <w:tcW w:w="3439" w:type="dxa"/>
          </w:tcPr>
          <w:p w:rsidR="00DB5B33" w:rsidRDefault="00AF38E1" w:rsidP="002D1AF2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 xml:space="preserve">Администрация </w:t>
            </w:r>
            <w:r w:rsidRPr="008403D2">
              <w:t xml:space="preserve"> </w:t>
            </w:r>
            <w:r w:rsidR="005125C9">
              <w:t>Сидоровского сельсовета</w:t>
            </w:r>
            <w:r w:rsidR="00327888">
              <w:t>,</w:t>
            </w:r>
          </w:p>
          <w:p w:rsidR="00327888" w:rsidRPr="007B63D0" w:rsidRDefault="006A2930" w:rsidP="002D1AF2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  <w:r>
              <w:t>МКУ ОЦК «Надежда» Адм</w:t>
            </w:r>
            <w:r>
              <w:t>и</w:t>
            </w:r>
            <w:r>
              <w:lastRenderedPageBreak/>
              <w:t>нистрации Сидоровского сел</w:t>
            </w:r>
            <w:r>
              <w:t>ь</w:t>
            </w:r>
            <w:r>
              <w:t>совета</w:t>
            </w:r>
          </w:p>
        </w:tc>
        <w:tc>
          <w:tcPr>
            <w:tcW w:w="3437" w:type="dxa"/>
          </w:tcPr>
          <w:p w:rsidR="00DB5B33" w:rsidRPr="007B63D0" w:rsidRDefault="00DB5B33" w:rsidP="002D1AF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63D0">
              <w:lastRenderedPageBreak/>
              <w:t>2013-2015 годы</w:t>
            </w:r>
          </w:p>
        </w:tc>
      </w:tr>
      <w:tr w:rsidR="00DB5B33" w:rsidRPr="007B63D0">
        <w:tc>
          <w:tcPr>
            <w:tcW w:w="605" w:type="dxa"/>
          </w:tcPr>
          <w:p w:rsidR="00DB5B33" w:rsidRPr="007B63D0" w:rsidRDefault="00DB5B33" w:rsidP="002D1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10</w:t>
            </w:r>
            <w:r w:rsidRPr="007B63D0">
              <w:t>.</w:t>
            </w:r>
          </w:p>
        </w:tc>
        <w:tc>
          <w:tcPr>
            <w:tcW w:w="6167" w:type="dxa"/>
          </w:tcPr>
          <w:p w:rsidR="00DB5B33" w:rsidRPr="007B63D0" w:rsidRDefault="00DB5B33" w:rsidP="002D1AF2">
            <w:pPr>
              <w:widowControl w:val="0"/>
              <w:autoSpaceDE w:val="0"/>
              <w:autoSpaceDN w:val="0"/>
              <w:adjustRightInd w:val="0"/>
            </w:pPr>
            <w:r w:rsidRPr="007B63D0">
              <w:t>Осуществление мероприятий по обеспечению соответс</w:t>
            </w:r>
            <w:r w:rsidRPr="007B63D0">
              <w:t>т</w:t>
            </w:r>
            <w:r w:rsidRPr="007B63D0">
              <w:t>вия работников обновленным квалификационным треб</w:t>
            </w:r>
            <w:r w:rsidRPr="007B63D0">
              <w:t>о</w:t>
            </w:r>
            <w:r w:rsidRPr="007B63D0">
              <w:t>ваниям, в том числе на основе повышения квалификации и переподготовки работников</w:t>
            </w:r>
          </w:p>
        </w:tc>
        <w:tc>
          <w:tcPr>
            <w:tcW w:w="1661" w:type="dxa"/>
          </w:tcPr>
          <w:p w:rsidR="00DB5B33" w:rsidRPr="007B63D0" w:rsidRDefault="00B5244D" w:rsidP="002D1AF2">
            <w:pPr>
              <w:widowControl w:val="0"/>
              <w:autoSpaceDE w:val="0"/>
              <w:autoSpaceDN w:val="0"/>
              <w:adjustRightInd w:val="0"/>
            </w:pPr>
            <w:r w:rsidRPr="008403D2">
              <w:t>Постановл</w:t>
            </w:r>
            <w:r w:rsidRPr="008403D2">
              <w:t>е</w:t>
            </w:r>
            <w:r w:rsidRPr="008403D2">
              <w:t>ние Админ</w:t>
            </w:r>
            <w:r w:rsidRPr="008403D2">
              <w:t>и</w:t>
            </w:r>
            <w:r w:rsidRPr="008403D2">
              <w:t xml:space="preserve">страции </w:t>
            </w:r>
            <w:r w:rsidR="005125C9">
              <w:t>С</w:t>
            </w:r>
            <w:r w:rsidR="005125C9">
              <w:t>и</w:t>
            </w:r>
            <w:r w:rsidR="005125C9">
              <w:t>доровского сельсовета</w:t>
            </w:r>
          </w:p>
        </w:tc>
        <w:tc>
          <w:tcPr>
            <w:tcW w:w="3439" w:type="dxa"/>
          </w:tcPr>
          <w:p w:rsidR="00DB5B33" w:rsidRPr="007B63D0" w:rsidRDefault="00B5244D" w:rsidP="002D1AF2">
            <w:pPr>
              <w:widowControl w:val="0"/>
              <w:autoSpaceDE w:val="0"/>
              <w:autoSpaceDN w:val="0"/>
              <w:adjustRightInd w:val="0"/>
            </w:pPr>
            <w:r>
              <w:t xml:space="preserve">Администрация </w:t>
            </w:r>
            <w:r w:rsidRPr="008403D2">
              <w:t xml:space="preserve"> </w:t>
            </w:r>
            <w:r w:rsidR="005125C9">
              <w:t xml:space="preserve">Сидоровского сельсовета, </w:t>
            </w:r>
            <w:r w:rsidR="006A2930">
              <w:t>МКУ ОЦК «Над</w:t>
            </w:r>
            <w:r w:rsidR="006A2930">
              <w:t>е</w:t>
            </w:r>
            <w:r w:rsidR="006A2930">
              <w:t>жда» Администрации Сид</w:t>
            </w:r>
            <w:r w:rsidR="006A2930">
              <w:t>о</w:t>
            </w:r>
            <w:r w:rsidR="006A2930">
              <w:t>ровского сельсовета</w:t>
            </w:r>
          </w:p>
        </w:tc>
        <w:tc>
          <w:tcPr>
            <w:tcW w:w="3437" w:type="dxa"/>
          </w:tcPr>
          <w:p w:rsidR="00DB5B33" w:rsidRPr="007B63D0" w:rsidRDefault="00DB5B33" w:rsidP="002D1AF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63D0">
              <w:t>2013-2018 годы</w:t>
            </w:r>
          </w:p>
        </w:tc>
      </w:tr>
      <w:tr w:rsidR="00DB5B33" w:rsidRPr="007B63D0">
        <w:tc>
          <w:tcPr>
            <w:tcW w:w="605" w:type="dxa"/>
          </w:tcPr>
          <w:p w:rsidR="00DB5B33" w:rsidRPr="007B63D0" w:rsidRDefault="00DB5B33" w:rsidP="002D1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</w:t>
            </w:r>
            <w:r w:rsidRPr="007B63D0">
              <w:t>.</w:t>
            </w:r>
          </w:p>
        </w:tc>
        <w:tc>
          <w:tcPr>
            <w:tcW w:w="6167" w:type="dxa"/>
          </w:tcPr>
          <w:p w:rsidR="00DB5B33" w:rsidRPr="007B63D0" w:rsidRDefault="00DB5B33" w:rsidP="002D1AF2">
            <w:pPr>
              <w:widowControl w:val="0"/>
              <w:autoSpaceDE w:val="0"/>
              <w:autoSpaceDN w:val="0"/>
              <w:adjustRightInd w:val="0"/>
            </w:pPr>
            <w:r w:rsidRPr="007B63D0">
              <w:t>Проведение мероприятий по организации заключения дополнительных соглашений к трудовым договорам (н</w:t>
            </w:r>
            <w:r w:rsidRPr="007B63D0">
              <w:t>о</w:t>
            </w:r>
            <w:r w:rsidRPr="007B63D0">
              <w:t>вых трудовых договоров) с работниками учреждений культуры в связи с введением эффективного контракта</w:t>
            </w:r>
          </w:p>
        </w:tc>
        <w:tc>
          <w:tcPr>
            <w:tcW w:w="1661" w:type="dxa"/>
          </w:tcPr>
          <w:p w:rsidR="00DB5B33" w:rsidRPr="007B63D0" w:rsidRDefault="00DB5B33" w:rsidP="002D1AF2">
            <w:pPr>
              <w:widowControl w:val="0"/>
              <w:autoSpaceDE w:val="0"/>
              <w:autoSpaceDN w:val="0"/>
              <w:adjustRightInd w:val="0"/>
            </w:pPr>
            <w:r w:rsidRPr="007B63D0">
              <w:t>трудовые д</w:t>
            </w:r>
            <w:r w:rsidRPr="007B63D0">
              <w:t>о</w:t>
            </w:r>
            <w:r w:rsidRPr="007B63D0">
              <w:t>говоры р</w:t>
            </w:r>
            <w:r w:rsidRPr="007B63D0">
              <w:t>а</w:t>
            </w:r>
            <w:r w:rsidRPr="007B63D0">
              <w:t>ботников</w:t>
            </w:r>
          </w:p>
        </w:tc>
        <w:tc>
          <w:tcPr>
            <w:tcW w:w="3439" w:type="dxa"/>
          </w:tcPr>
          <w:p w:rsidR="00DB5B33" w:rsidRPr="007B63D0" w:rsidRDefault="00B5244D" w:rsidP="002D1AF2">
            <w:pPr>
              <w:widowControl w:val="0"/>
              <w:autoSpaceDE w:val="0"/>
              <w:autoSpaceDN w:val="0"/>
              <w:adjustRightInd w:val="0"/>
            </w:pPr>
            <w:r>
              <w:t xml:space="preserve">Администрация </w:t>
            </w:r>
            <w:r w:rsidRPr="008403D2">
              <w:t xml:space="preserve"> </w:t>
            </w:r>
            <w:r w:rsidR="006A2930">
              <w:t>Сидоровского сельсовета</w:t>
            </w:r>
            <w:r w:rsidR="005125C9">
              <w:t xml:space="preserve">, </w:t>
            </w:r>
            <w:r w:rsidR="006A2930">
              <w:t>МКУ ОЦК «Над</w:t>
            </w:r>
            <w:r w:rsidR="006A2930">
              <w:t>е</w:t>
            </w:r>
            <w:r w:rsidR="006A2930">
              <w:t>жда» Администрации Сид</w:t>
            </w:r>
            <w:r w:rsidR="006A2930">
              <w:t>о</w:t>
            </w:r>
            <w:r w:rsidR="006A2930">
              <w:t>ровского сельсовета</w:t>
            </w:r>
            <w:r>
              <w:t xml:space="preserve">  </w:t>
            </w:r>
          </w:p>
        </w:tc>
        <w:tc>
          <w:tcPr>
            <w:tcW w:w="3437" w:type="dxa"/>
          </w:tcPr>
          <w:p w:rsidR="00DB5B33" w:rsidRPr="007B63D0" w:rsidRDefault="00DB5B33" w:rsidP="002D1AF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63D0">
              <w:t>ежегодно</w:t>
            </w:r>
          </w:p>
        </w:tc>
      </w:tr>
      <w:tr w:rsidR="00DB5B33" w:rsidRPr="007B63D0">
        <w:tc>
          <w:tcPr>
            <w:tcW w:w="605" w:type="dxa"/>
          </w:tcPr>
          <w:p w:rsidR="00DB5B33" w:rsidRPr="00C10224" w:rsidRDefault="00DB5B33" w:rsidP="002D1AF2">
            <w:pPr>
              <w:jc w:val="center"/>
            </w:pPr>
            <w:r>
              <w:t>12.</w:t>
            </w:r>
          </w:p>
        </w:tc>
        <w:tc>
          <w:tcPr>
            <w:tcW w:w="6167" w:type="dxa"/>
          </w:tcPr>
          <w:p w:rsidR="00DB5B33" w:rsidRPr="00C10224" w:rsidRDefault="00DB5B33" w:rsidP="002D1AF2">
            <w:pPr>
              <w:jc w:val="both"/>
            </w:pPr>
            <w:r w:rsidRPr="00C10224">
              <w:t>Обеспечение дифференциации оплаты труда основного и прочего персонала, оптимизация расходов на админис</w:t>
            </w:r>
            <w:r w:rsidRPr="00C10224">
              <w:t>т</w:t>
            </w:r>
            <w:r w:rsidRPr="00C10224">
              <w:t>ративно-управленческий и вспомогательный персонал учреждений культуры, с учетом предельной доли расх</w:t>
            </w:r>
            <w:r w:rsidRPr="00C10224">
              <w:t>о</w:t>
            </w:r>
            <w:r w:rsidRPr="00C10224">
              <w:t>дов на оплату их труда в фонде оплаты труда учрежде</w:t>
            </w:r>
            <w:r>
              <w:t>ния – не более 3</w:t>
            </w:r>
            <w:r w:rsidRPr="00C10224">
              <w:t xml:space="preserve">0 процентов </w:t>
            </w:r>
          </w:p>
        </w:tc>
        <w:tc>
          <w:tcPr>
            <w:tcW w:w="1661" w:type="dxa"/>
          </w:tcPr>
          <w:p w:rsidR="00DB5B33" w:rsidRPr="007B63D0" w:rsidRDefault="00B5244D" w:rsidP="002D1AF2">
            <w:pPr>
              <w:widowControl w:val="0"/>
              <w:autoSpaceDE w:val="0"/>
              <w:autoSpaceDN w:val="0"/>
              <w:adjustRightInd w:val="0"/>
            </w:pPr>
            <w:r w:rsidRPr="008403D2">
              <w:t>Постановл</w:t>
            </w:r>
            <w:r w:rsidRPr="008403D2">
              <w:t>е</w:t>
            </w:r>
            <w:r w:rsidRPr="008403D2">
              <w:t>ние Админ</w:t>
            </w:r>
            <w:r w:rsidRPr="008403D2">
              <w:t>и</w:t>
            </w:r>
            <w:r w:rsidRPr="008403D2">
              <w:t xml:space="preserve">страции </w:t>
            </w:r>
            <w:r w:rsidR="005125C9">
              <w:t>С</w:t>
            </w:r>
            <w:r w:rsidR="005125C9">
              <w:t>и</w:t>
            </w:r>
            <w:r w:rsidR="005125C9">
              <w:t>доровского сельсовета</w:t>
            </w:r>
          </w:p>
        </w:tc>
        <w:tc>
          <w:tcPr>
            <w:tcW w:w="3439" w:type="dxa"/>
          </w:tcPr>
          <w:p w:rsidR="00DB5B33" w:rsidRPr="00C10224" w:rsidRDefault="00B5244D" w:rsidP="002D1AF2">
            <w:pPr>
              <w:jc w:val="both"/>
            </w:pPr>
            <w:r>
              <w:t xml:space="preserve">Администрация </w:t>
            </w:r>
            <w:r w:rsidRPr="008403D2">
              <w:t xml:space="preserve"> </w:t>
            </w:r>
            <w:r w:rsidR="005125C9">
              <w:t>Сидоровского сельсовета</w:t>
            </w:r>
            <w:r w:rsidR="006A2930">
              <w:t>, МКУ ОЦК «Над</w:t>
            </w:r>
            <w:r w:rsidR="006A2930">
              <w:t>е</w:t>
            </w:r>
            <w:r w:rsidR="006A2930">
              <w:t>жда» Администрации Сид</w:t>
            </w:r>
            <w:r w:rsidR="006A2930">
              <w:t>о</w:t>
            </w:r>
            <w:r w:rsidR="006A2930">
              <w:t>ровского сельсовета</w:t>
            </w:r>
          </w:p>
        </w:tc>
        <w:tc>
          <w:tcPr>
            <w:tcW w:w="3437" w:type="dxa"/>
          </w:tcPr>
          <w:p w:rsidR="00DB5B33" w:rsidRPr="00C10224" w:rsidRDefault="00DB5B33" w:rsidP="002D1AF2">
            <w:pPr>
              <w:jc w:val="center"/>
            </w:pPr>
            <w:r w:rsidRPr="00C10224">
              <w:t>2013-2014</w:t>
            </w:r>
          </w:p>
          <w:p w:rsidR="00DB5B33" w:rsidRPr="00C10224" w:rsidRDefault="00DB5B33" w:rsidP="002D1AF2">
            <w:pPr>
              <w:jc w:val="center"/>
            </w:pPr>
            <w:r w:rsidRPr="00C10224">
              <w:t>годы</w:t>
            </w:r>
          </w:p>
        </w:tc>
      </w:tr>
      <w:tr w:rsidR="00DB5B33" w:rsidRPr="007B63D0">
        <w:tc>
          <w:tcPr>
            <w:tcW w:w="15309" w:type="dxa"/>
            <w:gridSpan w:val="5"/>
          </w:tcPr>
          <w:p w:rsidR="00DB5B33" w:rsidRPr="00C10224" w:rsidRDefault="00DB5B33" w:rsidP="002D1AF2">
            <w:pPr>
              <w:jc w:val="center"/>
              <w:rPr>
                <w:rFonts w:cs="Arial"/>
                <w:color w:val="26282F"/>
              </w:rPr>
            </w:pPr>
            <w:bookmarkStart w:id="0" w:name="sub_1540"/>
            <w:r w:rsidRPr="00C10224">
              <w:t>Мониторинг достижения целевых показателей средней заработной платы отдельных категорий работников</w:t>
            </w:r>
          </w:p>
          <w:p w:rsidR="00DB5B33" w:rsidRPr="00C10224" w:rsidRDefault="00DB5B33" w:rsidP="002D1AF2">
            <w:pPr>
              <w:jc w:val="center"/>
            </w:pPr>
            <w:r w:rsidRPr="00C10224">
              <w:rPr>
                <w:rFonts w:cs="Arial"/>
                <w:color w:val="26282F"/>
              </w:rPr>
              <w:t>на территории Новосибирской области</w:t>
            </w:r>
            <w:r w:rsidRPr="00C10224">
              <w:t xml:space="preserve">, определенных </w:t>
            </w:r>
            <w:hyperlink r:id="rId15" w:history="1">
              <w:r w:rsidRPr="00C10224">
                <w:t>Указом</w:t>
              </w:r>
            </w:hyperlink>
            <w:r w:rsidRPr="00C10224">
              <w:t xml:space="preserve"> Президента Российской Федерации</w:t>
            </w:r>
          </w:p>
          <w:p w:rsidR="00DB5B33" w:rsidRPr="007B63D0" w:rsidRDefault="00DB5B33" w:rsidP="002D1AF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</w:rPr>
            </w:pPr>
            <w:r w:rsidRPr="00C10224">
              <w:t>от 07.05.2012 № 597</w:t>
            </w:r>
            <w:bookmarkEnd w:id="0"/>
          </w:p>
        </w:tc>
      </w:tr>
      <w:tr w:rsidR="00DB5B33" w:rsidRPr="007B63D0">
        <w:tc>
          <w:tcPr>
            <w:tcW w:w="605" w:type="dxa"/>
          </w:tcPr>
          <w:p w:rsidR="00DB5B33" w:rsidRPr="00E006F3" w:rsidRDefault="00DB5B33" w:rsidP="002D1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</w:t>
            </w:r>
            <w:r w:rsidRPr="00E006F3">
              <w:t>.</w:t>
            </w:r>
          </w:p>
        </w:tc>
        <w:tc>
          <w:tcPr>
            <w:tcW w:w="6167" w:type="dxa"/>
          </w:tcPr>
          <w:p w:rsidR="00DB5B33" w:rsidRPr="00EE4644" w:rsidRDefault="00DB5B33" w:rsidP="002D1AF2">
            <w:pPr>
              <w:jc w:val="both"/>
            </w:pPr>
            <w:r w:rsidRPr="00EE4644">
              <w:t>Информационное сопровождение «дорожной карты» – организация проведения разъяснительной работы в тр</w:t>
            </w:r>
            <w:r w:rsidRPr="00EE4644">
              <w:t>у</w:t>
            </w:r>
            <w:r w:rsidRPr="00EE4644">
              <w:t>довых коллективах, проведение семинаров и других м</w:t>
            </w:r>
            <w:r w:rsidRPr="00EE4644">
              <w:t>е</w:t>
            </w:r>
            <w:r w:rsidRPr="00EE4644">
              <w:t>роприятий</w:t>
            </w:r>
          </w:p>
        </w:tc>
        <w:tc>
          <w:tcPr>
            <w:tcW w:w="1661" w:type="dxa"/>
          </w:tcPr>
          <w:p w:rsidR="00DB5B33" w:rsidRPr="00EE4644" w:rsidRDefault="00DB5B33" w:rsidP="002D1AF2">
            <w:pPr>
              <w:jc w:val="both"/>
            </w:pPr>
            <w:r w:rsidRPr="00EE4644">
              <w:t>проведение семинаров и других мер</w:t>
            </w:r>
            <w:r w:rsidRPr="00EE4644">
              <w:t>о</w:t>
            </w:r>
            <w:r w:rsidRPr="00EE4644">
              <w:t>приятий</w:t>
            </w:r>
          </w:p>
        </w:tc>
        <w:tc>
          <w:tcPr>
            <w:tcW w:w="3439" w:type="dxa"/>
          </w:tcPr>
          <w:p w:rsidR="00DB5B33" w:rsidRPr="00E006F3" w:rsidRDefault="00327888" w:rsidP="002D1AF2">
            <w:pPr>
              <w:widowControl w:val="0"/>
              <w:autoSpaceDE w:val="0"/>
              <w:autoSpaceDN w:val="0"/>
              <w:adjustRightInd w:val="0"/>
            </w:pPr>
            <w:r>
              <w:t xml:space="preserve">Администрация </w:t>
            </w:r>
            <w:r w:rsidRPr="008403D2">
              <w:t xml:space="preserve"> </w:t>
            </w:r>
            <w:r w:rsidR="006A2930">
              <w:t>Сидоровского сельсовета</w:t>
            </w:r>
            <w:r w:rsidRPr="00C10224">
              <w:t xml:space="preserve"> </w:t>
            </w:r>
          </w:p>
        </w:tc>
        <w:tc>
          <w:tcPr>
            <w:tcW w:w="3437" w:type="dxa"/>
          </w:tcPr>
          <w:p w:rsidR="00DB5B33" w:rsidRPr="00EE4644" w:rsidRDefault="00DB5B33" w:rsidP="002D1AF2">
            <w:pPr>
              <w:jc w:val="center"/>
            </w:pPr>
            <w:r w:rsidRPr="00EE4644">
              <w:t>2012-2018</w:t>
            </w:r>
          </w:p>
          <w:p w:rsidR="00DB5B33" w:rsidRPr="00E006F3" w:rsidRDefault="00DB5B33" w:rsidP="002D1AF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4644">
              <w:t>годы</w:t>
            </w:r>
          </w:p>
        </w:tc>
      </w:tr>
      <w:tr w:rsidR="00DB5B33" w:rsidRPr="007B63D0">
        <w:tc>
          <w:tcPr>
            <w:tcW w:w="605" w:type="dxa"/>
          </w:tcPr>
          <w:p w:rsidR="00DB5B33" w:rsidRDefault="00B5244D" w:rsidP="002D1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</w:t>
            </w:r>
            <w:r w:rsidR="00DB5B33">
              <w:t>.</w:t>
            </w:r>
          </w:p>
        </w:tc>
        <w:tc>
          <w:tcPr>
            <w:tcW w:w="6167" w:type="dxa"/>
          </w:tcPr>
          <w:p w:rsidR="00DB5B33" w:rsidRPr="00EE4644" w:rsidRDefault="00DB5B33" w:rsidP="002D1AF2">
            <w:pPr>
              <w:jc w:val="both"/>
            </w:pPr>
            <w:r w:rsidRPr="00EE4644">
              <w:t>Проведение мониторинга:</w:t>
            </w:r>
          </w:p>
          <w:p w:rsidR="00DB5B33" w:rsidRPr="00EE4644" w:rsidRDefault="00DB5B33" w:rsidP="002D1AF2">
            <w:pPr>
              <w:jc w:val="both"/>
            </w:pPr>
          </w:p>
          <w:p w:rsidR="00DB5B33" w:rsidRPr="00EE4644" w:rsidRDefault="00DB5B33" w:rsidP="002D1AF2">
            <w:pPr>
              <w:jc w:val="both"/>
            </w:pPr>
            <w:r w:rsidRPr="00EE4644">
              <w:t>реализации мероприятий по повышению оплаты труда, предусмотренных в «дорожной карте»;</w:t>
            </w:r>
          </w:p>
          <w:p w:rsidR="00DB5B33" w:rsidRPr="00EE4644" w:rsidRDefault="00DB5B33" w:rsidP="002D1AF2">
            <w:pPr>
              <w:jc w:val="both"/>
            </w:pPr>
            <w:r w:rsidRPr="00EE4644">
              <w:t>распределения численности работников по размерам н</w:t>
            </w:r>
            <w:r w:rsidRPr="00EE4644">
              <w:t>а</w:t>
            </w:r>
            <w:r w:rsidRPr="00EE4644">
              <w:t>численной заработной платы;</w:t>
            </w:r>
          </w:p>
          <w:p w:rsidR="00DB5B33" w:rsidRPr="00EE4644" w:rsidRDefault="00DB5B33" w:rsidP="002D1AF2">
            <w:pPr>
              <w:jc w:val="both"/>
            </w:pPr>
            <w:r w:rsidRPr="00EE4644">
              <w:t>среднемесячной заработной платы руководителей учр</w:t>
            </w:r>
            <w:r w:rsidRPr="00EE4644">
              <w:t>е</w:t>
            </w:r>
            <w:r w:rsidRPr="00EE4644">
              <w:t>ждений бюджетной сферы;</w:t>
            </w:r>
          </w:p>
          <w:p w:rsidR="00DB5B33" w:rsidRPr="00EE4644" w:rsidRDefault="00DB5B33" w:rsidP="002D1AF2">
            <w:pPr>
              <w:jc w:val="both"/>
            </w:pPr>
            <w:r w:rsidRPr="00EE4644">
              <w:t>численности низкооплачиваемых работников государс</w:t>
            </w:r>
            <w:r w:rsidRPr="00EE4644">
              <w:t>т</w:t>
            </w:r>
            <w:r w:rsidRPr="00EE4644">
              <w:lastRenderedPageBreak/>
              <w:t>венных и муниципальных учреждений</w:t>
            </w:r>
          </w:p>
        </w:tc>
        <w:tc>
          <w:tcPr>
            <w:tcW w:w="1661" w:type="dxa"/>
          </w:tcPr>
          <w:p w:rsidR="00DB5B33" w:rsidRPr="00EE4644" w:rsidRDefault="00DB5B33" w:rsidP="002D1AF2">
            <w:pPr>
              <w:jc w:val="both"/>
            </w:pPr>
            <w:r w:rsidRPr="00EE4644">
              <w:lastRenderedPageBreak/>
              <w:t xml:space="preserve">отчет </w:t>
            </w:r>
            <w:r w:rsidR="005125C9">
              <w:t>МКУ ОЦК «Над</w:t>
            </w:r>
            <w:r w:rsidR="005125C9">
              <w:t>е</w:t>
            </w:r>
            <w:r w:rsidR="005125C9">
              <w:t>жда</w:t>
            </w:r>
            <w:r w:rsidR="00327888">
              <w:t xml:space="preserve">»   </w:t>
            </w:r>
            <w:r w:rsidR="001F66E3">
              <w:t>в О</w:t>
            </w:r>
            <w:r w:rsidR="001F66E3">
              <w:t>т</w:t>
            </w:r>
            <w:r w:rsidR="001F66E3">
              <w:t>дел</w:t>
            </w:r>
            <w:r w:rsidRPr="00EE4644">
              <w:t xml:space="preserve"> культуры </w:t>
            </w:r>
            <w:r w:rsidR="00B5244D" w:rsidRPr="008403D2">
              <w:t>Администр</w:t>
            </w:r>
            <w:r w:rsidR="00B5244D" w:rsidRPr="008403D2">
              <w:t>а</w:t>
            </w:r>
            <w:r w:rsidR="00B5244D" w:rsidRPr="008403D2">
              <w:t xml:space="preserve">ции </w:t>
            </w:r>
            <w:r w:rsidR="001F66E3">
              <w:t>Кол</w:t>
            </w:r>
            <w:r w:rsidR="001F66E3">
              <w:t>ы</w:t>
            </w:r>
            <w:r w:rsidR="001F66E3">
              <w:t>ванского ра</w:t>
            </w:r>
            <w:r w:rsidR="001F66E3">
              <w:t>й</w:t>
            </w:r>
            <w:r w:rsidR="001F66E3">
              <w:t>она</w:t>
            </w:r>
          </w:p>
          <w:p w:rsidR="00DB5B33" w:rsidRPr="00EE4644" w:rsidRDefault="00DB5B33" w:rsidP="002D1AF2">
            <w:pPr>
              <w:jc w:val="both"/>
            </w:pPr>
          </w:p>
        </w:tc>
        <w:tc>
          <w:tcPr>
            <w:tcW w:w="3439" w:type="dxa"/>
          </w:tcPr>
          <w:p w:rsidR="00DB5B33" w:rsidRPr="00EE4644" w:rsidRDefault="006A2930" w:rsidP="002D1AF2">
            <w:pPr>
              <w:widowControl w:val="0"/>
              <w:autoSpaceDE w:val="0"/>
              <w:autoSpaceDN w:val="0"/>
              <w:adjustRightInd w:val="0"/>
            </w:pPr>
            <w:r>
              <w:t>Администрация Сидоровского сельсовета, МКУ ОЦК «Над</w:t>
            </w:r>
            <w:r>
              <w:t>е</w:t>
            </w:r>
            <w:r>
              <w:t>жда» Администрации Сид</w:t>
            </w:r>
            <w:r>
              <w:t>о</w:t>
            </w:r>
            <w:r>
              <w:t>ровского сельсовета</w:t>
            </w:r>
          </w:p>
        </w:tc>
        <w:tc>
          <w:tcPr>
            <w:tcW w:w="3437" w:type="dxa"/>
          </w:tcPr>
          <w:p w:rsidR="00DB5B33" w:rsidRPr="00EE4644" w:rsidRDefault="001F66E3" w:rsidP="002D1AF2">
            <w:pPr>
              <w:jc w:val="center"/>
            </w:pPr>
            <w:r>
              <w:t>05</w:t>
            </w:r>
            <w:r w:rsidR="00DB5B33" w:rsidRPr="00EE4644">
              <w:t xml:space="preserve"> июля 2013 года, ежегодно, начиная</w:t>
            </w:r>
          </w:p>
          <w:p w:rsidR="00DB5B33" w:rsidRPr="00EE4644" w:rsidRDefault="00DB5B33" w:rsidP="002D1AF2">
            <w:pPr>
              <w:jc w:val="center"/>
            </w:pPr>
            <w:r w:rsidRPr="00EE4644">
              <w:t>с</w:t>
            </w:r>
          </w:p>
          <w:p w:rsidR="00DB5B33" w:rsidRPr="00EE4644" w:rsidRDefault="001F66E3" w:rsidP="002D1AF2">
            <w:pPr>
              <w:jc w:val="center"/>
            </w:pPr>
            <w:r>
              <w:t>2014 года, 6</w:t>
            </w:r>
            <w:r w:rsidR="00DB5B33" w:rsidRPr="00EE4644">
              <w:t xml:space="preserve"> января, </w:t>
            </w:r>
          </w:p>
          <w:p w:rsidR="00DB5B33" w:rsidRPr="00EE4644" w:rsidRDefault="001F66E3" w:rsidP="002D1AF2">
            <w:pPr>
              <w:jc w:val="center"/>
            </w:pPr>
            <w:r>
              <w:t>6</w:t>
            </w:r>
            <w:r w:rsidR="00DB5B33" w:rsidRPr="00EE4644">
              <w:t xml:space="preserve"> июля</w:t>
            </w:r>
          </w:p>
          <w:p w:rsidR="00DB5B33" w:rsidRPr="00EE4644" w:rsidRDefault="001F66E3" w:rsidP="002D1AF2">
            <w:pPr>
              <w:jc w:val="center"/>
            </w:pPr>
            <w:r>
              <w:t>ежеквар</w:t>
            </w:r>
            <w:r w:rsidR="00DB5B33" w:rsidRPr="00EE4644">
              <w:t>тально</w:t>
            </w:r>
          </w:p>
        </w:tc>
      </w:tr>
      <w:tr w:rsidR="00DB5B33" w:rsidRPr="007B63D0">
        <w:tc>
          <w:tcPr>
            <w:tcW w:w="605" w:type="dxa"/>
          </w:tcPr>
          <w:p w:rsidR="00DB5B33" w:rsidRDefault="00B5244D" w:rsidP="002D1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15</w:t>
            </w:r>
            <w:r w:rsidR="00DB5B33">
              <w:t>.</w:t>
            </w:r>
          </w:p>
        </w:tc>
        <w:tc>
          <w:tcPr>
            <w:tcW w:w="6167" w:type="dxa"/>
          </w:tcPr>
          <w:p w:rsidR="00DB5B33" w:rsidRPr="00DC6491" w:rsidRDefault="00DB5B33" w:rsidP="002D1AF2">
            <w:pPr>
              <w:jc w:val="both"/>
            </w:pPr>
            <w:r w:rsidRPr="00DC6491">
              <w:t>Проведение мониторинга реализации плана действий по реализации указов Президента Российской Федерации от 07.05.2012 № 597 «О мероприятиях по реализации гос</w:t>
            </w:r>
            <w:r w:rsidRPr="00DC6491">
              <w:t>у</w:t>
            </w:r>
            <w:r w:rsidRPr="00DC6491">
              <w:t>дарственной социальной политики» и от 01.06.2012 № 761 «О национальной стратегии действий в интересах детей на 2012-2017 годы»</w:t>
            </w:r>
          </w:p>
        </w:tc>
        <w:tc>
          <w:tcPr>
            <w:tcW w:w="1661" w:type="dxa"/>
          </w:tcPr>
          <w:p w:rsidR="00DB5B33" w:rsidRPr="00DC6491" w:rsidRDefault="001F66E3" w:rsidP="002D1AF2">
            <w:pPr>
              <w:jc w:val="both"/>
            </w:pPr>
            <w:r>
              <w:t>отчет рук</w:t>
            </w:r>
            <w:r>
              <w:t>о</w:t>
            </w:r>
            <w:r>
              <w:t>водителя м</w:t>
            </w:r>
            <w:r>
              <w:t>у</w:t>
            </w:r>
            <w:r>
              <w:t>ниципального учреждения культуры  в Отдел</w:t>
            </w:r>
            <w:r w:rsidRPr="00EE4644">
              <w:t xml:space="preserve"> кул</w:t>
            </w:r>
            <w:r w:rsidRPr="00EE4644">
              <w:t>ь</w:t>
            </w:r>
            <w:r w:rsidRPr="00EE4644">
              <w:t xml:space="preserve">туры </w:t>
            </w:r>
            <w:r w:rsidRPr="008403D2">
              <w:t>Адм</w:t>
            </w:r>
            <w:r w:rsidRPr="008403D2">
              <w:t>и</w:t>
            </w:r>
            <w:r w:rsidRPr="008403D2">
              <w:t xml:space="preserve">нистрации </w:t>
            </w:r>
            <w:r>
              <w:t>Колыванск</w:t>
            </w:r>
            <w:r>
              <w:t>о</w:t>
            </w:r>
            <w:r>
              <w:t>го района</w:t>
            </w:r>
          </w:p>
        </w:tc>
        <w:tc>
          <w:tcPr>
            <w:tcW w:w="3439" w:type="dxa"/>
          </w:tcPr>
          <w:p w:rsidR="00DB5B33" w:rsidRPr="00DC6491" w:rsidRDefault="00B5244D" w:rsidP="002D1AF2">
            <w:pPr>
              <w:widowControl w:val="0"/>
              <w:autoSpaceDE w:val="0"/>
              <w:autoSpaceDN w:val="0"/>
              <w:adjustRightInd w:val="0"/>
            </w:pPr>
            <w:r>
              <w:t>Администрация</w:t>
            </w:r>
            <w:r w:rsidR="005125C9">
              <w:t xml:space="preserve"> Сидоровского сельсовета</w:t>
            </w:r>
            <w:r w:rsidR="00C67C88">
              <w:t xml:space="preserve">, </w:t>
            </w:r>
            <w:r w:rsidR="006A2930">
              <w:t>МКУ ОЦК «Над</w:t>
            </w:r>
            <w:r w:rsidR="006A2930">
              <w:t>е</w:t>
            </w:r>
            <w:r w:rsidR="006A2930">
              <w:t>жда» Администрации Сид</w:t>
            </w:r>
            <w:r w:rsidR="006A2930">
              <w:t>о</w:t>
            </w:r>
            <w:r w:rsidR="006A2930">
              <w:t>ровского сельсовета</w:t>
            </w:r>
            <w:r w:rsidR="001F66E3">
              <w:t xml:space="preserve"> </w:t>
            </w:r>
            <w:r w:rsidR="001F66E3" w:rsidRPr="00EE4644">
              <w:t xml:space="preserve"> </w:t>
            </w:r>
          </w:p>
          <w:p w:rsidR="00DB5B33" w:rsidRPr="00DC6491" w:rsidRDefault="00DB5B33" w:rsidP="002D1AF2">
            <w:pPr>
              <w:jc w:val="both"/>
            </w:pPr>
          </w:p>
        </w:tc>
        <w:tc>
          <w:tcPr>
            <w:tcW w:w="3437" w:type="dxa"/>
          </w:tcPr>
          <w:p w:rsidR="00DB5B33" w:rsidRPr="00DC6491" w:rsidRDefault="00DB5B33" w:rsidP="002D1AF2">
            <w:pPr>
              <w:jc w:val="center"/>
            </w:pPr>
            <w:r w:rsidRPr="00DC6491">
              <w:t>один раз в полугодие в 2013-2018 годах</w:t>
            </w:r>
          </w:p>
        </w:tc>
      </w:tr>
      <w:tr w:rsidR="001F66E3" w:rsidRPr="007B63D0">
        <w:tc>
          <w:tcPr>
            <w:tcW w:w="605" w:type="dxa"/>
          </w:tcPr>
          <w:p w:rsidR="001F66E3" w:rsidRDefault="001F66E3" w:rsidP="0083016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16.</w:t>
            </w:r>
          </w:p>
        </w:tc>
        <w:tc>
          <w:tcPr>
            <w:tcW w:w="6167" w:type="dxa"/>
          </w:tcPr>
          <w:p w:rsidR="001F66E3" w:rsidRDefault="001F66E3" w:rsidP="0083016C">
            <w:pPr>
              <w:jc w:val="both"/>
            </w:pPr>
            <w:r>
              <w:t>Опубликование результатов мониторинга по поэтапному повышению средней заработной платы по категориям работников, повышение оплаты труда которых пред</w:t>
            </w:r>
            <w:r>
              <w:t>у</w:t>
            </w:r>
            <w:r>
              <w:t>смотрено указами Президента</w:t>
            </w:r>
          </w:p>
        </w:tc>
        <w:tc>
          <w:tcPr>
            <w:tcW w:w="1661" w:type="dxa"/>
          </w:tcPr>
          <w:p w:rsidR="001F66E3" w:rsidRDefault="00C67C88" w:rsidP="0083016C">
            <w:r>
              <w:t>Сайт админ</w:t>
            </w:r>
            <w:r>
              <w:t>и</w:t>
            </w:r>
            <w:r>
              <w:t>страции С</w:t>
            </w:r>
            <w:r>
              <w:t>и</w:t>
            </w:r>
            <w:r>
              <w:t>доровского сельсовета</w:t>
            </w:r>
          </w:p>
        </w:tc>
        <w:tc>
          <w:tcPr>
            <w:tcW w:w="3439" w:type="dxa"/>
          </w:tcPr>
          <w:p w:rsidR="001F66E3" w:rsidRDefault="001F66E3" w:rsidP="0083016C">
            <w:pPr>
              <w:widowControl w:val="0"/>
              <w:autoSpaceDE w:val="0"/>
              <w:autoSpaceDN w:val="0"/>
              <w:adjustRightInd w:val="0"/>
            </w:pPr>
            <w:r>
              <w:t>Администрация</w:t>
            </w:r>
            <w:r w:rsidRPr="008403D2">
              <w:t xml:space="preserve"> </w:t>
            </w:r>
            <w:r w:rsidR="00C67C88">
              <w:t>Сидоровского сельсовета</w:t>
            </w:r>
          </w:p>
        </w:tc>
        <w:tc>
          <w:tcPr>
            <w:tcW w:w="3437" w:type="dxa"/>
          </w:tcPr>
          <w:p w:rsidR="001F66E3" w:rsidRDefault="001F66E3" w:rsidP="0083016C">
            <w:pPr>
              <w:jc w:val="center"/>
            </w:pPr>
            <w:r>
              <w:t>2013-2018 годы</w:t>
            </w:r>
          </w:p>
        </w:tc>
      </w:tr>
      <w:tr w:rsidR="001F66E3" w:rsidRPr="007B63D0">
        <w:tc>
          <w:tcPr>
            <w:tcW w:w="605" w:type="dxa"/>
          </w:tcPr>
          <w:p w:rsidR="001F66E3" w:rsidRDefault="001F66E3" w:rsidP="002D1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17.</w:t>
            </w:r>
          </w:p>
        </w:tc>
        <w:tc>
          <w:tcPr>
            <w:tcW w:w="6167" w:type="dxa"/>
          </w:tcPr>
          <w:p w:rsidR="001F66E3" w:rsidRPr="00DC6491" w:rsidRDefault="001F66E3" w:rsidP="002D1AF2">
            <w:pPr>
              <w:jc w:val="both"/>
            </w:pPr>
            <w:r w:rsidRPr="00DC6491">
              <w:t xml:space="preserve">Представление в </w:t>
            </w:r>
            <w:r>
              <w:t>Отдел культуры Администрации Кол</w:t>
            </w:r>
            <w:r>
              <w:t>ы</w:t>
            </w:r>
            <w:r>
              <w:t>ванского района</w:t>
            </w:r>
            <w:r w:rsidRPr="00DC6491">
              <w:t xml:space="preserve"> заключительного доклада о результатах повышения оплаты труда отдельных категорий работн</w:t>
            </w:r>
            <w:r w:rsidRPr="00DC6491">
              <w:t>и</w:t>
            </w:r>
            <w:r w:rsidRPr="00DC6491">
              <w:t>ков в соответствии с указами Президента Российской Федерации от 07.05.2012 № 597 «О мероприятиях по реализации государственной социальной политики» и от 01.06.2012 № 761 «О национальной стратегии действий в интересах детей на 2012-2017 годы»</w:t>
            </w:r>
          </w:p>
        </w:tc>
        <w:tc>
          <w:tcPr>
            <w:tcW w:w="1661" w:type="dxa"/>
          </w:tcPr>
          <w:p w:rsidR="001F66E3" w:rsidRPr="00DC6491" w:rsidRDefault="001F66E3" w:rsidP="002D1AF2">
            <w:pPr>
              <w:jc w:val="both"/>
            </w:pPr>
            <w:r w:rsidRPr="00DC6491">
              <w:t xml:space="preserve">доклад </w:t>
            </w:r>
            <w:r>
              <w:t>рук</w:t>
            </w:r>
            <w:r>
              <w:t>о</w:t>
            </w:r>
            <w:r>
              <w:t>водителя м</w:t>
            </w:r>
            <w:r>
              <w:t>у</w:t>
            </w:r>
            <w:r>
              <w:t>ниципального учреждения культуры  в Отдел</w:t>
            </w:r>
            <w:r w:rsidRPr="00EE4644">
              <w:t xml:space="preserve"> кул</w:t>
            </w:r>
            <w:r w:rsidRPr="00EE4644">
              <w:t>ь</w:t>
            </w:r>
            <w:r w:rsidRPr="00EE4644">
              <w:t xml:space="preserve">туры </w:t>
            </w:r>
            <w:r w:rsidRPr="008403D2">
              <w:t>Адм</w:t>
            </w:r>
            <w:r w:rsidRPr="008403D2">
              <w:t>и</w:t>
            </w:r>
            <w:r w:rsidRPr="008403D2">
              <w:t xml:space="preserve">нистрации </w:t>
            </w:r>
            <w:r>
              <w:t>Колыванск</w:t>
            </w:r>
            <w:r>
              <w:t>о</w:t>
            </w:r>
            <w:r>
              <w:t>го района</w:t>
            </w:r>
          </w:p>
        </w:tc>
        <w:tc>
          <w:tcPr>
            <w:tcW w:w="3439" w:type="dxa"/>
          </w:tcPr>
          <w:p w:rsidR="001F66E3" w:rsidRDefault="001F66E3" w:rsidP="002D1AF2">
            <w:pPr>
              <w:widowControl w:val="0"/>
              <w:autoSpaceDE w:val="0"/>
              <w:autoSpaceDN w:val="0"/>
              <w:adjustRightInd w:val="0"/>
            </w:pPr>
            <w:r>
              <w:t>Администрация</w:t>
            </w:r>
            <w:r w:rsidR="00C67C88">
              <w:t xml:space="preserve"> Сидоровского сельсовета</w:t>
            </w:r>
            <w:r>
              <w:t>,</w:t>
            </w:r>
          </w:p>
          <w:p w:rsidR="001F66E3" w:rsidRPr="00DC6491" w:rsidRDefault="006A2930" w:rsidP="002D1AF2">
            <w:pPr>
              <w:jc w:val="both"/>
            </w:pPr>
            <w:r>
              <w:t>МКУ ОЦК «Надежда» Адм</w:t>
            </w:r>
            <w:r>
              <w:t>и</w:t>
            </w:r>
            <w:r>
              <w:t>нистрации Сидоровского сел</w:t>
            </w:r>
            <w:r>
              <w:t>ь</w:t>
            </w:r>
            <w:r>
              <w:t>совета</w:t>
            </w:r>
            <w:r w:rsidRPr="00DC6491">
              <w:t xml:space="preserve"> </w:t>
            </w:r>
          </w:p>
        </w:tc>
        <w:tc>
          <w:tcPr>
            <w:tcW w:w="3437" w:type="dxa"/>
          </w:tcPr>
          <w:p w:rsidR="001F66E3" w:rsidRPr="00DC6491" w:rsidRDefault="001F66E3" w:rsidP="002D1AF2">
            <w:pPr>
              <w:jc w:val="center"/>
            </w:pPr>
            <w:r w:rsidRPr="00DC6491">
              <w:t>май</w:t>
            </w:r>
          </w:p>
          <w:p w:rsidR="001F66E3" w:rsidRPr="00DC6491" w:rsidRDefault="001F66E3" w:rsidP="002D1AF2">
            <w:pPr>
              <w:jc w:val="center"/>
            </w:pPr>
            <w:r w:rsidRPr="00DC6491">
              <w:t>2017 года</w:t>
            </w:r>
          </w:p>
        </w:tc>
      </w:tr>
      <w:tr w:rsidR="001F66E3" w:rsidRPr="007B63D0">
        <w:tc>
          <w:tcPr>
            <w:tcW w:w="15309" w:type="dxa"/>
            <w:gridSpan w:val="5"/>
          </w:tcPr>
          <w:p w:rsidR="001F66E3" w:rsidRPr="00DC6491" w:rsidRDefault="001F66E3" w:rsidP="002D1AF2">
            <w:pPr>
              <w:jc w:val="center"/>
            </w:pPr>
            <w:bookmarkStart w:id="1" w:name="sub_1550"/>
            <w:r w:rsidRPr="00DC6491">
              <w:t>Сопровождение «дорожной карты</w:t>
            </w:r>
            <w:bookmarkEnd w:id="1"/>
            <w:r w:rsidRPr="00DC6491">
              <w:t>»</w:t>
            </w:r>
          </w:p>
        </w:tc>
      </w:tr>
      <w:tr w:rsidR="001F66E3" w:rsidRPr="007B63D0">
        <w:tc>
          <w:tcPr>
            <w:tcW w:w="605" w:type="dxa"/>
          </w:tcPr>
          <w:p w:rsidR="001F66E3" w:rsidRDefault="001F66E3" w:rsidP="002D1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18.</w:t>
            </w:r>
          </w:p>
        </w:tc>
        <w:tc>
          <w:tcPr>
            <w:tcW w:w="6167" w:type="dxa"/>
          </w:tcPr>
          <w:p w:rsidR="001F66E3" w:rsidRPr="001F66E3" w:rsidRDefault="001F66E3" w:rsidP="002D1AF2">
            <w:pPr>
              <w:jc w:val="both"/>
            </w:pPr>
            <w:r w:rsidRPr="001F66E3">
              <w:t xml:space="preserve">Разработка и утверждение администрацией </w:t>
            </w:r>
            <w:r w:rsidR="006A2930">
              <w:t>Сидоровск</w:t>
            </w:r>
            <w:r w:rsidR="006A2930">
              <w:t>о</w:t>
            </w:r>
            <w:r w:rsidR="006A2930">
              <w:t>го сельсовета</w:t>
            </w:r>
            <w:r w:rsidRPr="001F66E3">
              <w:t xml:space="preserve"> «дорожных карт» в сфере культуры в о</w:t>
            </w:r>
            <w:r w:rsidRPr="001F66E3">
              <w:t>т</w:t>
            </w:r>
            <w:r w:rsidRPr="001F66E3">
              <w:t>ношении подведомственных учреждений по согласов</w:t>
            </w:r>
            <w:r w:rsidRPr="001F66E3">
              <w:t>а</w:t>
            </w:r>
            <w:r w:rsidRPr="001F66E3">
              <w:t>нию с Отделом культуры Администрации Колыванского района Новосибирской области</w:t>
            </w:r>
          </w:p>
        </w:tc>
        <w:tc>
          <w:tcPr>
            <w:tcW w:w="1661" w:type="dxa"/>
          </w:tcPr>
          <w:p w:rsidR="001F66E3" w:rsidRPr="00DC6491" w:rsidRDefault="001F66E3" w:rsidP="002D1AF2">
            <w:pPr>
              <w:jc w:val="both"/>
            </w:pPr>
            <w:r w:rsidRPr="008403D2">
              <w:t>Постановл</w:t>
            </w:r>
            <w:r w:rsidRPr="008403D2">
              <w:t>е</w:t>
            </w:r>
            <w:r w:rsidRPr="008403D2">
              <w:t>ние Админ</w:t>
            </w:r>
            <w:r w:rsidRPr="008403D2">
              <w:t>и</w:t>
            </w:r>
            <w:r w:rsidRPr="008403D2">
              <w:t xml:space="preserve">страции </w:t>
            </w:r>
            <w:r w:rsidR="00C67C88">
              <w:t>С</w:t>
            </w:r>
            <w:r w:rsidR="00C67C88">
              <w:t>и</w:t>
            </w:r>
            <w:r w:rsidR="00C67C88">
              <w:t>доровского сельсовета</w:t>
            </w:r>
          </w:p>
        </w:tc>
        <w:tc>
          <w:tcPr>
            <w:tcW w:w="3439" w:type="dxa"/>
          </w:tcPr>
          <w:p w:rsidR="001F66E3" w:rsidRPr="00DC6491" w:rsidRDefault="001F66E3" w:rsidP="002D1AF2">
            <w:pPr>
              <w:jc w:val="both"/>
            </w:pPr>
            <w:r>
              <w:t>Администрация</w:t>
            </w:r>
            <w:r w:rsidRPr="008403D2">
              <w:t xml:space="preserve"> </w:t>
            </w:r>
            <w:r w:rsidR="00C67C88">
              <w:t>Сидоровского сельсовета</w:t>
            </w:r>
          </w:p>
        </w:tc>
        <w:tc>
          <w:tcPr>
            <w:tcW w:w="3437" w:type="dxa"/>
          </w:tcPr>
          <w:p w:rsidR="001F66E3" w:rsidRPr="00DC6491" w:rsidRDefault="001F66E3" w:rsidP="002D1AF2">
            <w:pPr>
              <w:jc w:val="center"/>
            </w:pPr>
            <w:r w:rsidRPr="00DC6491">
              <w:t>II квартал 2013 года</w:t>
            </w:r>
          </w:p>
        </w:tc>
      </w:tr>
      <w:tr w:rsidR="001F66E3" w:rsidRPr="007B63D0">
        <w:tc>
          <w:tcPr>
            <w:tcW w:w="605" w:type="dxa"/>
          </w:tcPr>
          <w:p w:rsidR="001F66E3" w:rsidRDefault="001F66E3" w:rsidP="002D1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19.</w:t>
            </w:r>
          </w:p>
        </w:tc>
        <w:tc>
          <w:tcPr>
            <w:tcW w:w="6167" w:type="dxa"/>
          </w:tcPr>
          <w:p w:rsidR="001F66E3" w:rsidRPr="004421BA" w:rsidRDefault="001F66E3" w:rsidP="00B5244D">
            <w:pPr>
              <w:jc w:val="both"/>
            </w:pPr>
            <w:r>
              <w:t>Разработка и у</w:t>
            </w:r>
            <w:r w:rsidRPr="004421BA">
              <w:t xml:space="preserve">тверждение </w:t>
            </w:r>
            <w:r>
              <w:t>МКУ ОЦК «</w:t>
            </w:r>
            <w:r w:rsidR="006A2930">
              <w:t>Надежда</w:t>
            </w:r>
            <w:r>
              <w:t xml:space="preserve">» </w:t>
            </w:r>
            <w:r w:rsidRPr="004421BA">
              <w:t>по с</w:t>
            </w:r>
            <w:r w:rsidRPr="004421BA">
              <w:t>о</w:t>
            </w:r>
            <w:r w:rsidRPr="004421BA">
              <w:t xml:space="preserve">гласованию с </w:t>
            </w:r>
            <w:r w:rsidR="006A2930">
              <w:t>Администрацией</w:t>
            </w:r>
            <w:r>
              <w:t xml:space="preserve"> </w:t>
            </w:r>
            <w:r w:rsidR="006A2930">
              <w:t xml:space="preserve">Сидоровского сельсовета </w:t>
            </w:r>
            <w:r w:rsidRPr="004421BA">
              <w:t xml:space="preserve"> </w:t>
            </w:r>
            <w:r w:rsidRPr="004421BA">
              <w:lastRenderedPageBreak/>
              <w:t xml:space="preserve">Колыванского района </w:t>
            </w:r>
            <w:r>
              <w:t xml:space="preserve">Новосибирской области и </w:t>
            </w:r>
            <w:r w:rsidRPr="001F66E3">
              <w:t>Отделом культуры Администрации Колыванского района Новос</w:t>
            </w:r>
            <w:r w:rsidRPr="001F66E3">
              <w:t>и</w:t>
            </w:r>
            <w:r w:rsidRPr="001F66E3">
              <w:t>бирской области</w:t>
            </w:r>
            <w:r>
              <w:t xml:space="preserve"> </w:t>
            </w:r>
            <w:r w:rsidRPr="004421BA">
              <w:t>собственных «дорожных карт»</w:t>
            </w:r>
          </w:p>
        </w:tc>
        <w:tc>
          <w:tcPr>
            <w:tcW w:w="1661" w:type="dxa"/>
          </w:tcPr>
          <w:p w:rsidR="001F66E3" w:rsidRPr="004421BA" w:rsidRDefault="001F66E3" w:rsidP="002D1AF2">
            <w:pPr>
              <w:jc w:val="both"/>
            </w:pPr>
            <w:r>
              <w:lastRenderedPageBreak/>
              <w:t>правовой акт муниципал</w:t>
            </w:r>
            <w:r>
              <w:t>ь</w:t>
            </w:r>
            <w:r>
              <w:lastRenderedPageBreak/>
              <w:t>ного  учре</w:t>
            </w:r>
            <w:r>
              <w:t>ж</w:t>
            </w:r>
            <w:r>
              <w:t>дения кул</w:t>
            </w:r>
            <w:r>
              <w:t>ь</w:t>
            </w:r>
            <w:r>
              <w:t>туры</w:t>
            </w:r>
          </w:p>
        </w:tc>
        <w:tc>
          <w:tcPr>
            <w:tcW w:w="3439" w:type="dxa"/>
          </w:tcPr>
          <w:p w:rsidR="001F66E3" w:rsidRPr="004421BA" w:rsidRDefault="001F66E3" w:rsidP="002D1AF2">
            <w:pPr>
              <w:jc w:val="both"/>
            </w:pPr>
            <w:r>
              <w:lastRenderedPageBreak/>
              <w:t>Администрация</w:t>
            </w:r>
            <w:r w:rsidR="00C67C88">
              <w:t xml:space="preserve"> Сидоровского сельсовета, </w:t>
            </w:r>
            <w:r w:rsidR="006A2930">
              <w:t>МКУ ОЦК «Над</w:t>
            </w:r>
            <w:r w:rsidR="006A2930">
              <w:t>е</w:t>
            </w:r>
            <w:r w:rsidR="006A2930">
              <w:lastRenderedPageBreak/>
              <w:t>жда» Администрации Сид</w:t>
            </w:r>
            <w:r w:rsidR="006A2930">
              <w:t>о</w:t>
            </w:r>
            <w:r w:rsidR="006A2930">
              <w:t>ровского сельсовета</w:t>
            </w:r>
          </w:p>
        </w:tc>
        <w:tc>
          <w:tcPr>
            <w:tcW w:w="3437" w:type="dxa"/>
          </w:tcPr>
          <w:p w:rsidR="001F66E3" w:rsidRPr="00DC6491" w:rsidRDefault="001F66E3" w:rsidP="002D1AF2">
            <w:pPr>
              <w:jc w:val="center"/>
            </w:pPr>
            <w:r w:rsidRPr="00DC6491">
              <w:lastRenderedPageBreak/>
              <w:t>II квартал 2013 года</w:t>
            </w:r>
          </w:p>
        </w:tc>
      </w:tr>
      <w:tr w:rsidR="001F66E3" w:rsidRPr="007B63D0">
        <w:tc>
          <w:tcPr>
            <w:tcW w:w="605" w:type="dxa"/>
          </w:tcPr>
          <w:p w:rsidR="001F66E3" w:rsidRDefault="001F66E3" w:rsidP="002D1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20.</w:t>
            </w:r>
          </w:p>
        </w:tc>
        <w:tc>
          <w:tcPr>
            <w:tcW w:w="6167" w:type="dxa"/>
          </w:tcPr>
          <w:p w:rsidR="001F66E3" w:rsidRPr="00E006F3" w:rsidRDefault="001F66E3" w:rsidP="002D1AF2">
            <w:pPr>
              <w:widowControl w:val="0"/>
              <w:autoSpaceDE w:val="0"/>
              <w:autoSpaceDN w:val="0"/>
              <w:adjustRightInd w:val="0"/>
            </w:pPr>
            <w:r w:rsidRPr="00E006F3">
              <w:t xml:space="preserve">Разработка и утверждение </w:t>
            </w:r>
            <w:r>
              <w:t>МКУ ОЦК «</w:t>
            </w:r>
            <w:r w:rsidR="006A2930">
              <w:t>Надежда</w:t>
            </w:r>
            <w:r>
              <w:t>»</w:t>
            </w:r>
            <w:r w:rsidRPr="00E006F3">
              <w:t xml:space="preserve"> планов мероприятий по повышению эффективности деятельн</w:t>
            </w:r>
            <w:r w:rsidRPr="00E006F3">
              <w:t>о</w:t>
            </w:r>
            <w:r w:rsidRPr="00E006F3">
              <w:t>сти учреждения в части оказания муниципальных услуг на основе целевых показателей деятельности учрежд</w:t>
            </w:r>
            <w:r w:rsidRPr="00E006F3">
              <w:t>е</w:t>
            </w:r>
            <w:r w:rsidRPr="00E006F3">
              <w:t>ния, совершенствованию системы оплаты труда, включая мероприятия по повышению оплаты труда соответс</w:t>
            </w:r>
            <w:r w:rsidRPr="00E006F3">
              <w:t>т</w:t>
            </w:r>
            <w:r w:rsidRPr="00E006F3">
              <w:t xml:space="preserve">вующих категорий работников (по согласованию с </w:t>
            </w:r>
            <w:r>
              <w:t>А</w:t>
            </w:r>
            <w:r>
              <w:t>д</w:t>
            </w:r>
            <w:r>
              <w:t>министраци</w:t>
            </w:r>
            <w:r w:rsidR="006A2930">
              <w:t>ей</w:t>
            </w:r>
            <w:r>
              <w:t xml:space="preserve"> </w:t>
            </w:r>
            <w:r w:rsidR="006A2930">
              <w:t>Сидоровского сельсовета</w:t>
            </w:r>
            <w:r w:rsidRPr="004421BA">
              <w:t xml:space="preserve"> Колыванского района </w:t>
            </w:r>
            <w:r>
              <w:t>Новосибирской области</w:t>
            </w:r>
            <w:r w:rsidR="00FA1283">
              <w:t xml:space="preserve"> и </w:t>
            </w:r>
            <w:r w:rsidR="00FA1283" w:rsidRPr="001F66E3">
              <w:t>Отделом культуры А</w:t>
            </w:r>
            <w:r w:rsidR="00FA1283" w:rsidRPr="001F66E3">
              <w:t>д</w:t>
            </w:r>
            <w:r w:rsidR="00FA1283" w:rsidRPr="001F66E3">
              <w:t>министрации Колыванского района Новосибирской о</w:t>
            </w:r>
            <w:r w:rsidR="00FA1283" w:rsidRPr="001F66E3">
              <w:t>б</w:t>
            </w:r>
            <w:r w:rsidR="00FA1283" w:rsidRPr="001F66E3">
              <w:t>ласти</w:t>
            </w:r>
            <w:r w:rsidRPr="00E006F3">
              <w:t>)</w:t>
            </w:r>
          </w:p>
        </w:tc>
        <w:tc>
          <w:tcPr>
            <w:tcW w:w="1661" w:type="dxa"/>
          </w:tcPr>
          <w:p w:rsidR="001F66E3" w:rsidRDefault="001F66E3" w:rsidP="0083016C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локальный акт учреждения</w:t>
            </w:r>
          </w:p>
        </w:tc>
        <w:tc>
          <w:tcPr>
            <w:tcW w:w="3439" w:type="dxa"/>
          </w:tcPr>
          <w:p w:rsidR="001F66E3" w:rsidRDefault="001F66E3" w:rsidP="0083016C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 xml:space="preserve">Муниципальное учреждение культуры </w:t>
            </w:r>
          </w:p>
          <w:p w:rsidR="001F66E3" w:rsidRDefault="001F66E3" w:rsidP="0083016C">
            <w:pPr>
              <w:rPr>
                <w:sz w:val="22"/>
              </w:rPr>
            </w:pPr>
          </w:p>
        </w:tc>
        <w:tc>
          <w:tcPr>
            <w:tcW w:w="3437" w:type="dxa"/>
          </w:tcPr>
          <w:p w:rsidR="001F66E3" w:rsidRPr="00DC6491" w:rsidRDefault="001F66E3" w:rsidP="002D1AF2">
            <w:pPr>
              <w:jc w:val="center"/>
            </w:pPr>
            <w:r w:rsidRPr="00DC6491">
              <w:t>II квартал 2013 года</w:t>
            </w:r>
          </w:p>
        </w:tc>
      </w:tr>
      <w:tr w:rsidR="001F66E3" w:rsidRPr="007B63D0">
        <w:tc>
          <w:tcPr>
            <w:tcW w:w="605" w:type="dxa"/>
          </w:tcPr>
          <w:p w:rsidR="001F66E3" w:rsidRDefault="001F66E3" w:rsidP="002D1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21.</w:t>
            </w:r>
          </w:p>
        </w:tc>
        <w:tc>
          <w:tcPr>
            <w:tcW w:w="6167" w:type="dxa"/>
          </w:tcPr>
          <w:p w:rsidR="001F66E3" w:rsidRPr="000B3458" w:rsidRDefault="00FA1283" w:rsidP="002D1AF2">
            <w:pPr>
              <w:widowControl w:val="0"/>
              <w:autoSpaceDE w:val="0"/>
              <w:autoSpaceDN w:val="0"/>
              <w:adjustRightInd w:val="0"/>
            </w:pPr>
            <w:r>
              <w:t>Обеспечение методического сопровождения по разрабо</w:t>
            </w:r>
            <w:r>
              <w:t>т</w:t>
            </w:r>
            <w:r>
              <w:t xml:space="preserve">ке  муниципальным учреждением культуры </w:t>
            </w:r>
            <w:r w:rsidR="006A2930">
              <w:t>подведомс</w:t>
            </w:r>
            <w:r w:rsidR="006A2930">
              <w:t>т</w:t>
            </w:r>
            <w:r w:rsidR="006A2930">
              <w:t xml:space="preserve">венного </w:t>
            </w:r>
            <w:r>
              <w:t xml:space="preserve">Администрации </w:t>
            </w:r>
            <w:r w:rsidR="006A2930">
              <w:t xml:space="preserve">Сидоровского сельсовета </w:t>
            </w:r>
            <w:r>
              <w:t xml:space="preserve"> «д</w:t>
            </w:r>
            <w:r>
              <w:t>о</w:t>
            </w:r>
            <w:r>
              <w:t>рожной карты»</w:t>
            </w:r>
          </w:p>
        </w:tc>
        <w:tc>
          <w:tcPr>
            <w:tcW w:w="1661" w:type="dxa"/>
          </w:tcPr>
          <w:p w:rsidR="00FA1283" w:rsidRPr="0047322F" w:rsidRDefault="00FA1283" w:rsidP="00FA1283">
            <w:pPr>
              <w:widowControl w:val="0"/>
              <w:autoSpaceDE w:val="0"/>
              <w:autoSpaceDN w:val="0"/>
              <w:adjustRightInd w:val="0"/>
            </w:pPr>
            <w:r>
              <w:t>Письмо А</w:t>
            </w:r>
            <w:r>
              <w:t>д</w:t>
            </w:r>
            <w:r>
              <w:t>министрации</w:t>
            </w:r>
            <w:r w:rsidRPr="0047322F">
              <w:t xml:space="preserve"> </w:t>
            </w:r>
          </w:p>
          <w:p w:rsidR="00FA1283" w:rsidRPr="0047322F" w:rsidRDefault="00C67C88" w:rsidP="00FA1283">
            <w:pPr>
              <w:widowControl w:val="0"/>
              <w:autoSpaceDE w:val="0"/>
              <w:autoSpaceDN w:val="0"/>
              <w:adjustRightInd w:val="0"/>
            </w:pPr>
            <w:r>
              <w:t>Сидоровск</w:t>
            </w:r>
            <w:r>
              <w:t>о</w:t>
            </w:r>
            <w:r>
              <w:t>го сельсовета</w:t>
            </w:r>
            <w:r w:rsidR="00FA1283" w:rsidRPr="0047322F">
              <w:t xml:space="preserve"> Колыванск</w:t>
            </w:r>
            <w:r w:rsidR="00FA1283" w:rsidRPr="0047322F">
              <w:t>о</w:t>
            </w:r>
            <w:r w:rsidR="00FA1283" w:rsidRPr="0047322F">
              <w:t>го района</w:t>
            </w:r>
          </w:p>
          <w:p w:rsidR="001F66E3" w:rsidRPr="00E006F3" w:rsidRDefault="00FA1283" w:rsidP="00FA1283">
            <w:pPr>
              <w:widowControl w:val="0"/>
              <w:autoSpaceDE w:val="0"/>
              <w:autoSpaceDN w:val="0"/>
              <w:adjustRightInd w:val="0"/>
            </w:pPr>
            <w:r w:rsidRPr="0047322F">
              <w:t>Новосиби</w:t>
            </w:r>
            <w:r w:rsidRPr="0047322F">
              <w:t>р</w:t>
            </w:r>
            <w:r w:rsidRPr="0047322F">
              <w:t>ской области</w:t>
            </w:r>
          </w:p>
        </w:tc>
        <w:tc>
          <w:tcPr>
            <w:tcW w:w="3439" w:type="dxa"/>
          </w:tcPr>
          <w:p w:rsidR="001F66E3" w:rsidRPr="00E006F3" w:rsidRDefault="001F66E3" w:rsidP="002D1AF2">
            <w:pPr>
              <w:widowControl w:val="0"/>
              <w:autoSpaceDE w:val="0"/>
              <w:autoSpaceDN w:val="0"/>
              <w:adjustRightInd w:val="0"/>
            </w:pPr>
            <w:r>
              <w:t>Администрация</w:t>
            </w:r>
            <w:r w:rsidRPr="008403D2">
              <w:t xml:space="preserve"> </w:t>
            </w:r>
            <w:r w:rsidR="00C67C88">
              <w:t>Сидоровского сельсовета</w:t>
            </w:r>
          </w:p>
        </w:tc>
        <w:tc>
          <w:tcPr>
            <w:tcW w:w="3437" w:type="dxa"/>
          </w:tcPr>
          <w:p w:rsidR="001F66E3" w:rsidRPr="00E006F3" w:rsidRDefault="001F66E3" w:rsidP="002D1AF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006F3">
              <w:rPr>
                <w:lang w:val="en-US"/>
              </w:rPr>
              <w:t>I</w:t>
            </w:r>
            <w:r w:rsidRPr="00E006F3">
              <w:t xml:space="preserve">I квартал </w:t>
            </w:r>
            <w:smartTag w:uri="urn:schemas-microsoft-com:office:smarttags" w:element="metricconverter">
              <w:smartTagPr>
                <w:attr w:name="ProductID" w:val="2013 г"/>
              </w:smartTagPr>
              <w:r w:rsidRPr="00E006F3">
                <w:t>2013 г</w:t>
              </w:r>
            </w:smartTag>
            <w:r w:rsidRPr="00E006F3">
              <w:t>.</w:t>
            </w:r>
          </w:p>
        </w:tc>
      </w:tr>
    </w:tbl>
    <w:p w:rsidR="00DB5B33" w:rsidRPr="007B63D0" w:rsidRDefault="00DB5B33" w:rsidP="00DB5B33">
      <w:pPr>
        <w:rPr>
          <w:sz w:val="28"/>
          <w:szCs w:val="28"/>
        </w:rPr>
      </w:pPr>
    </w:p>
    <w:p w:rsidR="00DB5B33" w:rsidRDefault="00DB5B33" w:rsidP="00864EF5">
      <w:pPr>
        <w:jc w:val="right"/>
      </w:pPr>
    </w:p>
    <w:p w:rsidR="00DB5B33" w:rsidRDefault="00DB5B33" w:rsidP="00864EF5">
      <w:pPr>
        <w:jc w:val="right"/>
      </w:pPr>
    </w:p>
    <w:p w:rsidR="00DB5B33" w:rsidRDefault="00DB5B33" w:rsidP="00864EF5">
      <w:pPr>
        <w:jc w:val="right"/>
      </w:pPr>
    </w:p>
    <w:p w:rsidR="00DB5B33" w:rsidRDefault="00DB5B33" w:rsidP="00864EF5">
      <w:pPr>
        <w:jc w:val="right"/>
      </w:pPr>
    </w:p>
    <w:p w:rsidR="00DB5B33" w:rsidRDefault="00DB5B33" w:rsidP="00864EF5">
      <w:pPr>
        <w:jc w:val="right"/>
      </w:pPr>
    </w:p>
    <w:p w:rsidR="00DB5B33" w:rsidRDefault="00DB5B33" w:rsidP="00864EF5">
      <w:pPr>
        <w:jc w:val="right"/>
      </w:pPr>
    </w:p>
    <w:p w:rsidR="00DB5B33" w:rsidRDefault="00DB5B33" w:rsidP="00864EF5">
      <w:pPr>
        <w:jc w:val="right"/>
      </w:pPr>
    </w:p>
    <w:p w:rsidR="00DB5B33" w:rsidRDefault="00DB5B33" w:rsidP="00864EF5">
      <w:pPr>
        <w:jc w:val="right"/>
      </w:pPr>
    </w:p>
    <w:p w:rsidR="00DB5B33" w:rsidRDefault="00DB5B33" w:rsidP="00864EF5">
      <w:pPr>
        <w:jc w:val="right"/>
      </w:pPr>
    </w:p>
    <w:p w:rsidR="00DB5B33" w:rsidRDefault="00DB5B33" w:rsidP="00864EF5">
      <w:pPr>
        <w:jc w:val="right"/>
      </w:pPr>
    </w:p>
    <w:p w:rsidR="00DB5B33" w:rsidRDefault="00DB5B33" w:rsidP="00864EF5">
      <w:pPr>
        <w:jc w:val="right"/>
        <w:sectPr w:rsidR="00DB5B33" w:rsidSect="00DB5B33">
          <w:pgSz w:w="16838" w:h="11906" w:orient="landscape"/>
          <w:pgMar w:top="1418" w:right="1418" w:bottom="1134" w:left="1134" w:header="709" w:footer="709" w:gutter="0"/>
          <w:cols w:space="708"/>
          <w:docGrid w:linePitch="360"/>
        </w:sectPr>
      </w:pPr>
    </w:p>
    <w:p w:rsidR="00864EF5" w:rsidRPr="00864EF5" w:rsidRDefault="00864EF5" w:rsidP="00864EF5">
      <w:pPr>
        <w:jc w:val="center"/>
        <w:rPr>
          <w:b/>
        </w:rPr>
      </w:pPr>
    </w:p>
    <w:sectPr w:rsidR="00864EF5" w:rsidRPr="00864EF5" w:rsidSect="002168CF">
      <w:pgSz w:w="11906" w:h="16838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0A3E" w:rsidRDefault="00A60A3E">
      <w:r>
        <w:separator/>
      </w:r>
    </w:p>
  </w:endnote>
  <w:endnote w:type="continuationSeparator" w:id="0">
    <w:p w:rsidR="00A60A3E" w:rsidRDefault="00A60A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0A3E" w:rsidRDefault="00A60A3E">
      <w:r>
        <w:separator/>
      </w:r>
    </w:p>
  </w:footnote>
  <w:footnote w:type="continuationSeparator" w:id="0">
    <w:p w:rsidR="00A60A3E" w:rsidRDefault="00A60A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556D9"/>
    <w:multiLevelType w:val="hybridMultilevel"/>
    <w:tmpl w:val="13E6BE2C"/>
    <w:lvl w:ilvl="0" w:tplc="53B6EA6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5E64711"/>
    <w:multiLevelType w:val="hybridMultilevel"/>
    <w:tmpl w:val="186068E0"/>
    <w:lvl w:ilvl="0" w:tplc="AA086A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F302F9D"/>
    <w:multiLevelType w:val="multilevel"/>
    <w:tmpl w:val="4F58739A"/>
    <w:lvl w:ilvl="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5" w:hanging="36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365" w:hanging="720"/>
      </w:pPr>
      <w:rPr>
        <w:rFonts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785" w:hanging="1080"/>
      </w:pPr>
      <w:rPr>
        <w:rFonts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845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2265" w:hanging="1440"/>
      </w:pPr>
      <w:rPr>
        <w:rFonts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2325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2745" w:hanging="1800"/>
      </w:pPr>
      <w:rPr>
        <w:rFonts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3165" w:hanging="2160"/>
      </w:pPr>
      <w:rPr>
        <w:rFonts w:hint="default"/>
        <w:sz w:val="24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24D87"/>
    <w:rsid w:val="00001970"/>
    <w:rsid w:val="00004A30"/>
    <w:rsid w:val="00005396"/>
    <w:rsid w:val="0000652A"/>
    <w:rsid w:val="00012502"/>
    <w:rsid w:val="00013035"/>
    <w:rsid w:val="00013B3B"/>
    <w:rsid w:val="00013E0D"/>
    <w:rsid w:val="00015D79"/>
    <w:rsid w:val="0001789B"/>
    <w:rsid w:val="00017921"/>
    <w:rsid w:val="00020CD5"/>
    <w:rsid w:val="0002181E"/>
    <w:rsid w:val="00021FEB"/>
    <w:rsid w:val="0002351C"/>
    <w:rsid w:val="00024928"/>
    <w:rsid w:val="00025F07"/>
    <w:rsid w:val="000301F1"/>
    <w:rsid w:val="000314E1"/>
    <w:rsid w:val="00031E97"/>
    <w:rsid w:val="00031E9F"/>
    <w:rsid w:val="00032DEA"/>
    <w:rsid w:val="00033592"/>
    <w:rsid w:val="00034269"/>
    <w:rsid w:val="00034B50"/>
    <w:rsid w:val="000366AD"/>
    <w:rsid w:val="00037F17"/>
    <w:rsid w:val="0004082D"/>
    <w:rsid w:val="00043230"/>
    <w:rsid w:val="00045A81"/>
    <w:rsid w:val="00047002"/>
    <w:rsid w:val="00055B50"/>
    <w:rsid w:val="00055FFE"/>
    <w:rsid w:val="0005635F"/>
    <w:rsid w:val="00056B73"/>
    <w:rsid w:val="00061A8C"/>
    <w:rsid w:val="000637DC"/>
    <w:rsid w:val="00070CCD"/>
    <w:rsid w:val="000712DF"/>
    <w:rsid w:val="00076A20"/>
    <w:rsid w:val="0008115E"/>
    <w:rsid w:val="00081BC8"/>
    <w:rsid w:val="000823A2"/>
    <w:rsid w:val="00083475"/>
    <w:rsid w:val="00085602"/>
    <w:rsid w:val="00086126"/>
    <w:rsid w:val="00087A68"/>
    <w:rsid w:val="000901CB"/>
    <w:rsid w:val="000919F5"/>
    <w:rsid w:val="00093CA3"/>
    <w:rsid w:val="00094A0A"/>
    <w:rsid w:val="00097C6F"/>
    <w:rsid w:val="000A0208"/>
    <w:rsid w:val="000A4E86"/>
    <w:rsid w:val="000A6092"/>
    <w:rsid w:val="000B5C49"/>
    <w:rsid w:val="000B6FB0"/>
    <w:rsid w:val="000C3BC9"/>
    <w:rsid w:val="000C3C79"/>
    <w:rsid w:val="000C463D"/>
    <w:rsid w:val="000C4BE5"/>
    <w:rsid w:val="000C4CAA"/>
    <w:rsid w:val="000C4D5C"/>
    <w:rsid w:val="000C5059"/>
    <w:rsid w:val="000C65FF"/>
    <w:rsid w:val="000C75F1"/>
    <w:rsid w:val="000D0B71"/>
    <w:rsid w:val="000D0F21"/>
    <w:rsid w:val="000D13AB"/>
    <w:rsid w:val="000D2796"/>
    <w:rsid w:val="000D3E2F"/>
    <w:rsid w:val="000D70A3"/>
    <w:rsid w:val="000E16F7"/>
    <w:rsid w:val="000E1760"/>
    <w:rsid w:val="000E5149"/>
    <w:rsid w:val="000E5AA5"/>
    <w:rsid w:val="000E7955"/>
    <w:rsid w:val="000F0530"/>
    <w:rsid w:val="000F0633"/>
    <w:rsid w:val="000F1102"/>
    <w:rsid w:val="000F3623"/>
    <w:rsid w:val="000F3C98"/>
    <w:rsid w:val="000F50D6"/>
    <w:rsid w:val="001027C3"/>
    <w:rsid w:val="00103A6F"/>
    <w:rsid w:val="00111F02"/>
    <w:rsid w:val="0011322C"/>
    <w:rsid w:val="00113E22"/>
    <w:rsid w:val="001155EC"/>
    <w:rsid w:val="00116720"/>
    <w:rsid w:val="001207FA"/>
    <w:rsid w:val="00122B6D"/>
    <w:rsid w:val="00125BB2"/>
    <w:rsid w:val="00125C34"/>
    <w:rsid w:val="00126267"/>
    <w:rsid w:val="001273D7"/>
    <w:rsid w:val="001320F9"/>
    <w:rsid w:val="00133086"/>
    <w:rsid w:val="00137939"/>
    <w:rsid w:val="00137D13"/>
    <w:rsid w:val="00143432"/>
    <w:rsid w:val="00145965"/>
    <w:rsid w:val="00145D11"/>
    <w:rsid w:val="00147238"/>
    <w:rsid w:val="0015081A"/>
    <w:rsid w:val="00153F19"/>
    <w:rsid w:val="001544CC"/>
    <w:rsid w:val="001550EF"/>
    <w:rsid w:val="00157C36"/>
    <w:rsid w:val="00164327"/>
    <w:rsid w:val="00165370"/>
    <w:rsid w:val="00171612"/>
    <w:rsid w:val="00174510"/>
    <w:rsid w:val="001746A4"/>
    <w:rsid w:val="001751D7"/>
    <w:rsid w:val="00175BE6"/>
    <w:rsid w:val="00176FA8"/>
    <w:rsid w:val="00180803"/>
    <w:rsid w:val="001813DF"/>
    <w:rsid w:val="0018199E"/>
    <w:rsid w:val="0018199F"/>
    <w:rsid w:val="00187163"/>
    <w:rsid w:val="00194635"/>
    <w:rsid w:val="00194BBE"/>
    <w:rsid w:val="00194D8E"/>
    <w:rsid w:val="001951CA"/>
    <w:rsid w:val="001979AF"/>
    <w:rsid w:val="001A2A52"/>
    <w:rsid w:val="001A2B0A"/>
    <w:rsid w:val="001A3367"/>
    <w:rsid w:val="001A363C"/>
    <w:rsid w:val="001A605D"/>
    <w:rsid w:val="001B6959"/>
    <w:rsid w:val="001D07BD"/>
    <w:rsid w:val="001D1113"/>
    <w:rsid w:val="001D1B5B"/>
    <w:rsid w:val="001D2511"/>
    <w:rsid w:val="001D41BA"/>
    <w:rsid w:val="001D728E"/>
    <w:rsid w:val="001E1E66"/>
    <w:rsid w:val="001E563C"/>
    <w:rsid w:val="001E63B3"/>
    <w:rsid w:val="001E7C6A"/>
    <w:rsid w:val="001F1CCD"/>
    <w:rsid w:val="001F2045"/>
    <w:rsid w:val="001F355F"/>
    <w:rsid w:val="001F5344"/>
    <w:rsid w:val="001F66E3"/>
    <w:rsid w:val="00200B7A"/>
    <w:rsid w:val="0020254F"/>
    <w:rsid w:val="0020630A"/>
    <w:rsid w:val="0020799E"/>
    <w:rsid w:val="00212394"/>
    <w:rsid w:val="0021247B"/>
    <w:rsid w:val="00215B88"/>
    <w:rsid w:val="002168CF"/>
    <w:rsid w:val="0022048E"/>
    <w:rsid w:val="00223777"/>
    <w:rsid w:val="00223D1A"/>
    <w:rsid w:val="002249B0"/>
    <w:rsid w:val="00231068"/>
    <w:rsid w:val="00231C07"/>
    <w:rsid w:val="002324B5"/>
    <w:rsid w:val="00237456"/>
    <w:rsid w:val="00241400"/>
    <w:rsid w:val="00243E94"/>
    <w:rsid w:val="0024724C"/>
    <w:rsid w:val="002475B1"/>
    <w:rsid w:val="002524A1"/>
    <w:rsid w:val="002543F4"/>
    <w:rsid w:val="00257708"/>
    <w:rsid w:val="00260E75"/>
    <w:rsid w:val="0026221B"/>
    <w:rsid w:val="00263495"/>
    <w:rsid w:val="00263E37"/>
    <w:rsid w:val="0026558F"/>
    <w:rsid w:val="00276867"/>
    <w:rsid w:val="00284327"/>
    <w:rsid w:val="00284830"/>
    <w:rsid w:val="002875E5"/>
    <w:rsid w:val="00291D56"/>
    <w:rsid w:val="00292A95"/>
    <w:rsid w:val="002944E5"/>
    <w:rsid w:val="002969BF"/>
    <w:rsid w:val="002A0D9E"/>
    <w:rsid w:val="002A643A"/>
    <w:rsid w:val="002A65F4"/>
    <w:rsid w:val="002A7F17"/>
    <w:rsid w:val="002B4F57"/>
    <w:rsid w:val="002B72B2"/>
    <w:rsid w:val="002C0712"/>
    <w:rsid w:val="002C0AA6"/>
    <w:rsid w:val="002C0CDA"/>
    <w:rsid w:val="002C50C6"/>
    <w:rsid w:val="002C7373"/>
    <w:rsid w:val="002D02C5"/>
    <w:rsid w:val="002D1982"/>
    <w:rsid w:val="002D1AF2"/>
    <w:rsid w:val="002D2EDE"/>
    <w:rsid w:val="002D514D"/>
    <w:rsid w:val="002D5293"/>
    <w:rsid w:val="002D67D4"/>
    <w:rsid w:val="002E0AFA"/>
    <w:rsid w:val="002E1BCA"/>
    <w:rsid w:val="002E6FDB"/>
    <w:rsid w:val="002E7117"/>
    <w:rsid w:val="002E714E"/>
    <w:rsid w:val="002E789B"/>
    <w:rsid w:val="002F02BC"/>
    <w:rsid w:val="002F1409"/>
    <w:rsid w:val="002F22CE"/>
    <w:rsid w:val="002F2EAF"/>
    <w:rsid w:val="002F3036"/>
    <w:rsid w:val="002F76BF"/>
    <w:rsid w:val="003039CB"/>
    <w:rsid w:val="00304E3E"/>
    <w:rsid w:val="00310300"/>
    <w:rsid w:val="003109BD"/>
    <w:rsid w:val="00313708"/>
    <w:rsid w:val="00322BCD"/>
    <w:rsid w:val="00323EC8"/>
    <w:rsid w:val="003252C6"/>
    <w:rsid w:val="00326157"/>
    <w:rsid w:val="00326DC3"/>
    <w:rsid w:val="00327888"/>
    <w:rsid w:val="00330AC5"/>
    <w:rsid w:val="00332B5F"/>
    <w:rsid w:val="00333744"/>
    <w:rsid w:val="0033499F"/>
    <w:rsid w:val="00335A20"/>
    <w:rsid w:val="0033724C"/>
    <w:rsid w:val="003422EC"/>
    <w:rsid w:val="00344011"/>
    <w:rsid w:val="003444D5"/>
    <w:rsid w:val="0034499C"/>
    <w:rsid w:val="0034502B"/>
    <w:rsid w:val="0034520C"/>
    <w:rsid w:val="00346E64"/>
    <w:rsid w:val="0034782C"/>
    <w:rsid w:val="00351A95"/>
    <w:rsid w:val="0035318A"/>
    <w:rsid w:val="003534DC"/>
    <w:rsid w:val="00353B9D"/>
    <w:rsid w:val="00354914"/>
    <w:rsid w:val="003562C9"/>
    <w:rsid w:val="00356E4A"/>
    <w:rsid w:val="0036097D"/>
    <w:rsid w:val="00361B2B"/>
    <w:rsid w:val="00363603"/>
    <w:rsid w:val="00364265"/>
    <w:rsid w:val="00365380"/>
    <w:rsid w:val="0036763B"/>
    <w:rsid w:val="00370C6D"/>
    <w:rsid w:val="00372443"/>
    <w:rsid w:val="003803AD"/>
    <w:rsid w:val="00382225"/>
    <w:rsid w:val="0038266A"/>
    <w:rsid w:val="003835F7"/>
    <w:rsid w:val="00386CB6"/>
    <w:rsid w:val="00393F1D"/>
    <w:rsid w:val="00394D1E"/>
    <w:rsid w:val="003A19BF"/>
    <w:rsid w:val="003A1F2E"/>
    <w:rsid w:val="003A6401"/>
    <w:rsid w:val="003A66CC"/>
    <w:rsid w:val="003A6DEB"/>
    <w:rsid w:val="003A76BC"/>
    <w:rsid w:val="003A7F3F"/>
    <w:rsid w:val="003B5FF0"/>
    <w:rsid w:val="003B6B06"/>
    <w:rsid w:val="003B730C"/>
    <w:rsid w:val="003B7C79"/>
    <w:rsid w:val="003C093F"/>
    <w:rsid w:val="003C2588"/>
    <w:rsid w:val="003C584E"/>
    <w:rsid w:val="003C61F7"/>
    <w:rsid w:val="003D26F7"/>
    <w:rsid w:val="003D7773"/>
    <w:rsid w:val="003D7958"/>
    <w:rsid w:val="003E0755"/>
    <w:rsid w:val="003E2915"/>
    <w:rsid w:val="003E2F5C"/>
    <w:rsid w:val="003E340F"/>
    <w:rsid w:val="003F0B85"/>
    <w:rsid w:val="003F1D0E"/>
    <w:rsid w:val="003F252C"/>
    <w:rsid w:val="003F2547"/>
    <w:rsid w:val="003F2932"/>
    <w:rsid w:val="003F342E"/>
    <w:rsid w:val="003F3D5B"/>
    <w:rsid w:val="003F4848"/>
    <w:rsid w:val="0040009C"/>
    <w:rsid w:val="00402BE1"/>
    <w:rsid w:val="004038B5"/>
    <w:rsid w:val="00403A44"/>
    <w:rsid w:val="0040723D"/>
    <w:rsid w:val="00407622"/>
    <w:rsid w:val="004109FA"/>
    <w:rsid w:val="00411D44"/>
    <w:rsid w:val="00412891"/>
    <w:rsid w:val="00415459"/>
    <w:rsid w:val="004156DA"/>
    <w:rsid w:val="00417741"/>
    <w:rsid w:val="00420D66"/>
    <w:rsid w:val="00422996"/>
    <w:rsid w:val="0042324F"/>
    <w:rsid w:val="004265C8"/>
    <w:rsid w:val="00427562"/>
    <w:rsid w:val="00430792"/>
    <w:rsid w:val="00430812"/>
    <w:rsid w:val="00433B5F"/>
    <w:rsid w:val="0043496B"/>
    <w:rsid w:val="00434EE9"/>
    <w:rsid w:val="0044041D"/>
    <w:rsid w:val="0044154F"/>
    <w:rsid w:val="004450F9"/>
    <w:rsid w:val="00447193"/>
    <w:rsid w:val="00447F33"/>
    <w:rsid w:val="00450140"/>
    <w:rsid w:val="00452831"/>
    <w:rsid w:val="00452CBE"/>
    <w:rsid w:val="00457369"/>
    <w:rsid w:val="00460B50"/>
    <w:rsid w:val="00461658"/>
    <w:rsid w:val="00461D4B"/>
    <w:rsid w:val="00462B02"/>
    <w:rsid w:val="00464A60"/>
    <w:rsid w:val="00465250"/>
    <w:rsid w:val="00465F88"/>
    <w:rsid w:val="00465FA6"/>
    <w:rsid w:val="00467DA9"/>
    <w:rsid w:val="004704B5"/>
    <w:rsid w:val="00473B02"/>
    <w:rsid w:val="004742D3"/>
    <w:rsid w:val="00475BE1"/>
    <w:rsid w:val="0047758C"/>
    <w:rsid w:val="00480135"/>
    <w:rsid w:val="004801A9"/>
    <w:rsid w:val="00480DF5"/>
    <w:rsid w:val="00481959"/>
    <w:rsid w:val="004838CC"/>
    <w:rsid w:val="00484750"/>
    <w:rsid w:val="0048587A"/>
    <w:rsid w:val="00486B46"/>
    <w:rsid w:val="004870F3"/>
    <w:rsid w:val="0049157E"/>
    <w:rsid w:val="00491DDC"/>
    <w:rsid w:val="00494DE6"/>
    <w:rsid w:val="00496160"/>
    <w:rsid w:val="00497A34"/>
    <w:rsid w:val="004A25B9"/>
    <w:rsid w:val="004A3519"/>
    <w:rsid w:val="004A51EA"/>
    <w:rsid w:val="004B099F"/>
    <w:rsid w:val="004B23DE"/>
    <w:rsid w:val="004B4987"/>
    <w:rsid w:val="004B5425"/>
    <w:rsid w:val="004C52CE"/>
    <w:rsid w:val="004D1759"/>
    <w:rsid w:val="004D2BBD"/>
    <w:rsid w:val="004D4FCF"/>
    <w:rsid w:val="004E0DFE"/>
    <w:rsid w:val="004E10A3"/>
    <w:rsid w:val="004E123F"/>
    <w:rsid w:val="004E1E5E"/>
    <w:rsid w:val="004E37C5"/>
    <w:rsid w:val="004E3A83"/>
    <w:rsid w:val="004E3E35"/>
    <w:rsid w:val="004E4EDF"/>
    <w:rsid w:val="004E76A7"/>
    <w:rsid w:val="004E7C7F"/>
    <w:rsid w:val="004F378A"/>
    <w:rsid w:val="004F4640"/>
    <w:rsid w:val="004F5459"/>
    <w:rsid w:val="004F763C"/>
    <w:rsid w:val="00502D33"/>
    <w:rsid w:val="005056A9"/>
    <w:rsid w:val="005066C3"/>
    <w:rsid w:val="00507684"/>
    <w:rsid w:val="00510808"/>
    <w:rsid w:val="00512364"/>
    <w:rsid w:val="005125C9"/>
    <w:rsid w:val="0051492A"/>
    <w:rsid w:val="00516391"/>
    <w:rsid w:val="00520FC6"/>
    <w:rsid w:val="0052298D"/>
    <w:rsid w:val="0053004E"/>
    <w:rsid w:val="00530BF1"/>
    <w:rsid w:val="0053396C"/>
    <w:rsid w:val="0053493E"/>
    <w:rsid w:val="005355BF"/>
    <w:rsid w:val="00536918"/>
    <w:rsid w:val="00536ED1"/>
    <w:rsid w:val="005370BE"/>
    <w:rsid w:val="0054360F"/>
    <w:rsid w:val="005449FF"/>
    <w:rsid w:val="00545368"/>
    <w:rsid w:val="005455F9"/>
    <w:rsid w:val="00545A27"/>
    <w:rsid w:val="00545D6C"/>
    <w:rsid w:val="00551068"/>
    <w:rsid w:val="005515DB"/>
    <w:rsid w:val="00551EB8"/>
    <w:rsid w:val="00552A72"/>
    <w:rsid w:val="00553D93"/>
    <w:rsid w:val="0055595E"/>
    <w:rsid w:val="00556394"/>
    <w:rsid w:val="0056193B"/>
    <w:rsid w:val="00562CAA"/>
    <w:rsid w:val="005642D6"/>
    <w:rsid w:val="0056439F"/>
    <w:rsid w:val="00565994"/>
    <w:rsid w:val="005663F1"/>
    <w:rsid w:val="005702E5"/>
    <w:rsid w:val="005705A5"/>
    <w:rsid w:val="005708EC"/>
    <w:rsid w:val="0057569F"/>
    <w:rsid w:val="0057634B"/>
    <w:rsid w:val="00581E54"/>
    <w:rsid w:val="0058355C"/>
    <w:rsid w:val="005839D4"/>
    <w:rsid w:val="00591622"/>
    <w:rsid w:val="005939DB"/>
    <w:rsid w:val="0059744A"/>
    <w:rsid w:val="00597B53"/>
    <w:rsid w:val="005A4597"/>
    <w:rsid w:val="005A6F99"/>
    <w:rsid w:val="005A7B53"/>
    <w:rsid w:val="005A7B5D"/>
    <w:rsid w:val="005B040C"/>
    <w:rsid w:val="005B3B37"/>
    <w:rsid w:val="005C009B"/>
    <w:rsid w:val="005C1819"/>
    <w:rsid w:val="005C1D11"/>
    <w:rsid w:val="005D1E55"/>
    <w:rsid w:val="005D3DE9"/>
    <w:rsid w:val="005D439B"/>
    <w:rsid w:val="005D698D"/>
    <w:rsid w:val="005E14BF"/>
    <w:rsid w:val="005E27B3"/>
    <w:rsid w:val="005E2A46"/>
    <w:rsid w:val="005E3DDD"/>
    <w:rsid w:val="005E51B7"/>
    <w:rsid w:val="005E7414"/>
    <w:rsid w:val="005F01B3"/>
    <w:rsid w:val="005F22AB"/>
    <w:rsid w:val="005F6838"/>
    <w:rsid w:val="0060105C"/>
    <w:rsid w:val="006011B2"/>
    <w:rsid w:val="0060287D"/>
    <w:rsid w:val="006079AE"/>
    <w:rsid w:val="00610D94"/>
    <w:rsid w:val="00614A16"/>
    <w:rsid w:val="00622298"/>
    <w:rsid w:val="006222DA"/>
    <w:rsid w:val="0062570D"/>
    <w:rsid w:val="00630CB4"/>
    <w:rsid w:val="00631475"/>
    <w:rsid w:val="0063334E"/>
    <w:rsid w:val="00633FC2"/>
    <w:rsid w:val="00635EAA"/>
    <w:rsid w:val="00635FB4"/>
    <w:rsid w:val="006362F7"/>
    <w:rsid w:val="00645829"/>
    <w:rsid w:val="00645941"/>
    <w:rsid w:val="00647E46"/>
    <w:rsid w:val="006542D1"/>
    <w:rsid w:val="00654CA7"/>
    <w:rsid w:val="00655D81"/>
    <w:rsid w:val="00660592"/>
    <w:rsid w:val="006628BD"/>
    <w:rsid w:val="006671AC"/>
    <w:rsid w:val="006721B8"/>
    <w:rsid w:val="006721EA"/>
    <w:rsid w:val="00675820"/>
    <w:rsid w:val="006769A7"/>
    <w:rsid w:val="00682453"/>
    <w:rsid w:val="0068350B"/>
    <w:rsid w:val="00685EBF"/>
    <w:rsid w:val="0068697B"/>
    <w:rsid w:val="00687354"/>
    <w:rsid w:val="00694141"/>
    <w:rsid w:val="006958FC"/>
    <w:rsid w:val="006963E1"/>
    <w:rsid w:val="0069728C"/>
    <w:rsid w:val="006A15A4"/>
    <w:rsid w:val="006A1B88"/>
    <w:rsid w:val="006A2930"/>
    <w:rsid w:val="006A3099"/>
    <w:rsid w:val="006A3B06"/>
    <w:rsid w:val="006A46D6"/>
    <w:rsid w:val="006A5998"/>
    <w:rsid w:val="006A6785"/>
    <w:rsid w:val="006A7AF7"/>
    <w:rsid w:val="006A7B37"/>
    <w:rsid w:val="006A7BB2"/>
    <w:rsid w:val="006A7DDE"/>
    <w:rsid w:val="006B11F5"/>
    <w:rsid w:val="006B3B58"/>
    <w:rsid w:val="006B4BD5"/>
    <w:rsid w:val="006B4C4D"/>
    <w:rsid w:val="006B79A9"/>
    <w:rsid w:val="006C330E"/>
    <w:rsid w:val="006C54B0"/>
    <w:rsid w:val="006C794F"/>
    <w:rsid w:val="006D05C7"/>
    <w:rsid w:val="006D18CB"/>
    <w:rsid w:val="006D7250"/>
    <w:rsid w:val="006E0BA0"/>
    <w:rsid w:val="006E3236"/>
    <w:rsid w:val="006E7AD4"/>
    <w:rsid w:val="006E7E73"/>
    <w:rsid w:val="006F375B"/>
    <w:rsid w:val="006F3EEC"/>
    <w:rsid w:val="006F6344"/>
    <w:rsid w:val="006F7CA0"/>
    <w:rsid w:val="00701BBF"/>
    <w:rsid w:val="00703108"/>
    <w:rsid w:val="007049B6"/>
    <w:rsid w:val="0070661F"/>
    <w:rsid w:val="00710760"/>
    <w:rsid w:val="007151D5"/>
    <w:rsid w:val="00720D27"/>
    <w:rsid w:val="00721B95"/>
    <w:rsid w:val="0072264E"/>
    <w:rsid w:val="0072638B"/>
    <w:rsid w:val="007334A8"/>
    <w:rsid w:val="00734BBE"/>
    <w:rsid w:val="00735EB6"/>
    <w:rsid w:val="00737A23"/>
    <w:rsid w:val="007411F1"/>
    <w:rsid w:val="00743838"/>
    <w:rsid w:val="00743CEC"/>
    <w:rsid w:val="00744BF0"/>
    <w:rsid w:val="007474A3"/>
    <w:rsid w:val="0075086C"/>
    <w:rsid w:val="00752541"/>
    <w:rsid w:val="00753ED6"/>
    <w:rsid w:val="00761612"/>
    <w:rsid w:val="00764F9D"/>
    <w:rsid w:val="00765B17"/>
    <w:rsid w:val="00765D34"/>
    <w:rsid w:val="007726C3"/>
    <w:rsid w:val="007746D2"/>
    <w:rsid w:val="00777223"/>
    <w:rsid w:val="0078062E"/>
    <w:rsid w:val="0078291E"/>
    <w:rsid w:val="00783C38"/>
    <w:rsid w:val="00783CEC"/>
    <w:rsid w:val="007905D5"/>
    <w:rsid w:val="007912B4"/>
    <w:rsid w:val="00791602"/>
    <w:rsid w:val="00794531"/>
    <w:rsid w:val="00794D1A"/>
    <w:rsid w:val="00795EAE"/>
    <w:rsid w:val="007A0669"/>
    <w:rsid w:val="007A1245"/>
    <w:rsid w:val="007A211B"/>
    <w:rsid w:val="007A23A4"/>
    <w:rsid w:val="007A47D5"/>
    <w:rsid w:val="007B4631"/>
    <w:rsid w:val="007B4FFA"/>
    <w:rsid w:val="007B6167"/>
    <w:rsid w:val="007C1146"/>
    <w:rsid w:val="007C300A"/>
    <w:rsid w:val="007C4571"/>
    <w:rsid w:val="007C4941"/>
    <w:rsid w:val="007C765A"/>
    <w:rsid w:val="007D113F"/>
    <w:rsid w:val="007D13DC"/>
    <w:rsid w:val="007D21A9"/>
    <w:rsid w:val="007D44EA"/>
    <w:rsid w:val="007E6C15"/>
    <w:rsid w:val="007E6F03"/>
    <w:rsid w:val="007E7867"/>
    <w:rsid w:val="007F3382"/>
    <w:rsid w:val="007F477E"/>
    <w:rsid w:val="007F5C2E"/>
    <w:rsid w:val="008008C1"/>
    <w:rsid w:val="00804B5D"/>
    <w:rsid w:val="00805BCC"/>
    <w:rsid w:val="00805D1B"/>
    <w:rsid w:val="00807DEF"/>
    <w:rsid w:val="0081135E"/>
    <w:rsid w:val="0081349A"/>
    <w:rsid w:val="00815967"/>
    <w:rsid w:val="00815CF9"/>
    <w:rsid w:val="008165B7"/>
    <w:rsid w:val="00824835"/>
    <w:rsid w:val="0083010C"/>
    <w:rsid w:val="0083016C"/>
    <w:rsid w:val="00830529"/>
    <w:rsid w:val="00831D6C"/>
    <w:rsid w:val="00832E76"/>
    <w:rsid w:val="00834BB7"/>
    <w:rsid w:val="00835747"/>
    <w:rsid w:val="00840682"/>
    <w:rsid w:val="0084167A"/>
    <w:rsid w:val="00841BC1"/>
    <w:rsid w:val="008463F2"/>
    <w:rsid w:val="00846E09"/>
    <w:rsid w:val="008519D3"/>
    <w:rsid w:val="00851D9E"/>
    <w:rsid w:val="008523C1"/>
    <w:rsid w:val="00855189"/>
    <w:rsid w:val="00857C9A"/>
    <w:rsid w:val="00860977"/>
    <w:rsid w:val="00861A79"/>
    <w:rsid w:val="0086213A"/>
    <w:rsid w:val="00862223"/>
    <w:rsid w:val="008644B5"/>
    <w:rsid w:val="00864EF5"/>
    <w:rsid w:val="00866D72"/>
    <w:rsid w:val="00867176"/>
    <w:rsid w:val="008709B2"/>
    <w:rsid w:val="00871F08"/>
    <w:rsid w:val="00872C09"/>
    <w:rsid w:val="00873B47"/>
    <w:rsid w:val="00883620"/>
    <w:rsid w:val="008843A0"/>
    <w:rsid w:val="00884E85"/>
    <w:rsid w:val="008865DA"/>
    <w:rsid w:val="008878A0"/>
    <w:rsid w:val="00896AF7"/>
    <w:rsid w:val="00897544"/>
    <w:rsid w:val="008A0505"/>
    <w:rsid w:val="008A1DA8"/>
    <w:rsid w:val="008A2767"/>
    <w:rsid w:val="008A41A3"/>
    <w:rsid w:val="008A527A"/>
    <w:rsid w:val="008A7325"/>
    <w:rsid w:val="008A7417"/>
    <w:rsid w:val="008B01CB"/>
    <w:rsid w:val="008B0370"/>
    <w:rsid w:val="008B3E02"/>
    <w:rsid w:val="008B3EB1"/>
    <w:rsid w:val="008B4040"/>
    <w:rsid w:val="008C1386"/>
    <w:rsid w:val="008C2741"/>
    <w:rsid w:val="008D0EAB"/>
    <w:rsid w:val="008D2806"/>
    <w:rsid w:val="008D70B0"/>
    <w:rsid w:val="008D7B60"/>
    <w:rsid w:val="008E0958"/>
    <w:rsid w:val="008E2A2F"/>
    <w:rsid w:val="008E3421"/>
    <w:rsid w:val="008E3C09"/>
    <w:rsid w:val="008E686B"/>
    <w:rsid w:val="008E6C81"/>
    <w:rsid w:val="008F2706"/>
    <w:rsid w:val="008F29EB"/>
    <w:rsid w:val="008F6D69"/>
    <w:rsid w:val="008F7537"/>
    <w:rsid w:val="008F754E"/>
    <w:rsid w:val="009017C3"/>
    <w:rsid w:val="00904785"/>
    <w:rsid w:val="00905AF5"/>
    <w:rsid w:val="0090636B"/>
    <w:rsid w:val="00911544"/>
    <w:rsid w:val="00912359"/>
    <w:rsid w:val="00912576"/>
    <w:rsid w:val="009146BB"/>
    <w:rsid w:val="0091765F"/>
    <w:rsid w:val="00922029"/>
    <w:rsid w:val="0092270C"/>
    <w:rsid w:val="00923D11"/>
    <w:rsid w:val="00930A7B"/>
    <w:rsid w:val="00930AC0"/>
    <w:rsid w:val="00940B01"/>
    <w:rsid w:val="00940B3E"/>
    <w:rsid w:val="00943BD2"/>
    <w:rsid w:val="00944336"/>
    <w:rsid w:val="00944594"/>
    <w:rsid w:val="00944AB9"/>
    <w:rsid w:val="009520E9"/>
    <w:rsid w:val="00952515"/>
    <w:rsid w:val="00957A31"/>
    <w:rsid w:val="00960C7F"/>
    <w:rsid w:val="00964237"/>
    <w:rsid w:val="0096493F"/>
    <w:rsid w:val="00973762"/>
    <w:rsid w:val="009748D8"/>
    <w:rsid w:val="00974E04"/>
    <w:rsid w:val="009801D5"/>
    <w:rsid w:val="009846B6"/>
    <w:rsid w:val="0098499C"/>
    <w:rsid w:val="00985EC5"/>
    <w:rsid w:val="00995ED0"/>
    <w:rsid w:val="0099635E"/>
    <w:rsid w:val="00996F1B"/>
    <w:rsid w:val="00997123"/>
    <w:rsid w:val="009A020F"/>
    <w:rsid w:val="009A1156"/>
    <w:rsid w:val="009A2D13"/>
    <w:rsid w:val="009A347B"/>
    <w:rsid w:val="009A6C38"/>
    <w:rsid w:val="009B2DA6"/>
    <w:rsid w:val="009B51CA"/>
    <w:rsid w:val="009C29AE"/>
    <w:rsid w:val="009C3013"/>
    <w:rsid w:val="009C3055"/>
    <w:rsid w:val="009C51B4"/>
    <w:rsid w:val="009C5367"/>
    <w:rsid w:val="009C5879"/>
    <w:rsid w:val="009C5A39"/>
    <w:rsid w:val="009D26E4"/>
    <w:rsid w:val="009D6EF8"/>
    <w:rsid w:val="009D73C4"/>
    <w:rsid w:val="009E2465"/>
    <w:rsid w:val="009F1004"/>
    <w:rsid w:val="009F1DC4"/>
    <w:rsid w:val="009F2D67"/>
    <w:rsid w:val="009F4630"/>
    <w:rsid w:val="009F49DE"/>
    <w:rsid w:val="009F5462"/>
    <w:rsid w:val="009F6B11"/>
    <w:rsid w:val="009F6EE6"/>
    <w:rsid w:val="00A03E87"/>
    <w:rsid w:val="00A05778"/>
    <w:rsid w:val="00A12653"/>
    <w:rsid w:val="00A12724"/>
    <w:rsid w:val="00A13347"/>
    <w:rsid w:val="00A2070E"/>
    <w:rsid w:val="00A23A98"/>
    <w:rsid w:val="00A30331"/>
    <w:rsid w:val="00A322BF"/>
    <w:rsid w:val="00A34548"/>
    <w:rsid w:val="00A35289"/>
    <w:rsid w:val="00A362CC"/>
    <w:rsid w:val="00A4053B"/>
    <w:rsid w:val="00A42196"/>
    <w:rsid w:val="00A4443C"/>
    <w:rsid w:val="00A46088"/>
    <w:rsid w:val="00A4609C"/>
    <w:rsid w:val="00A47609"/>
    <w:rsid w:val="00A53183"/>
    <w:rsid w:val="00A60A3E"/>
    <w:rsid w:val="00A64AEB"/>
    <w:rsid w:val="00A6607B"/>
    <w:rsid w:val="00A66091"/>
    <w:rsid w:val="00A67D43"/>
    <w:rsid w:val="00A71A9A"/>
    <w:rsid w:val="00A730F9"/>
    <w:rsid w:val="00A73BF2"/>
    <w:rsid w:val="00A74D12"/>
    <w:rsid w:val="00A76544"/>
    <w:rsid w:val="00A81945"/>
    <w:rsid w:val="00A84FDB"/>
    <w:rsid w:val="00A871E5"/>
    <w:rsid w:val="00A87F80"/>
    <w:rsid w:val="00A95152"/>
    <w:rsid w:val="00A963F7"/>
    <w:rsid w:val="00AA1E67"/>
    <w:rsid w:val="00AA44F0"/>
    <w:rsid w:val="00AA6033"/>
    <w:rsid w:val="00AA7152"/>
    <w:rsid w:val="00AB23F2"/>
    <w:rsid w:val="00AB26A5"/>
    <w:rsid w:val="00AB3211"/>
    <w:rsid w:val="00AB48F4"/>
    <w:rsid w:val="00AC0047"/>
    <w:rsid w:val="00AC0F30"/>
    <w:rsid w:val="00AC2A47"/>
    <w:rsid w:val="00AD14AC"/>
    <w:rsid w:val="00AD21A9"/>
    <w:rsid w:val="00AD5F08"/>
    <w:rsid w:val="00AD68AE"/>
    <w:rsid w:val="00AE035E"/>
    <w:rsid w:val="00AE482F"/>
    <w:rsid w:val="00AE5AFD"/>
    <w:rsid w:val="00AE624D"/>
    <w:rsid w:val="00AE69D7"/>
    <w:rsid w:val="00AE736D"/>
    <w:rsid w:val="00AF10E5"/>
    <w:rsid w:val="00AF196B"/>
    <w:rsid w:val="00AF21B1"/>
    <w:rsid w:val="00AF24A8"/>
    <w:rsid w:val="00AF2B9D"/>
    <w:rsid w:val="00AF3193"/>
    <w:rsid w:val="00AF38E1"/>
    <w:rsid w:val="00AF3F38"/>
    <w:rsid w:val="00AF438C"/>
    <w:rsid w:val="00AF730F"/>
    <w:rsid w:val="00AF7741"/>
    <w:rsid w:val="00B00F6C"/>
    <w:rsid w:val="00B01735"/>
    <w:rsid w:val="00B01BA9"/>
    <w:rsid w:val="00B03B35"/>
    <w:rsid w:val="00B04BB0"/>
    <w:rsid w:val="00B06122"/>
    <w:rsid w:val="00B10821"/>
    <w:rsid w:val="00B12048"/>
    <w:rsid w:val="00B12360"/>
    <w:rsid w:val="00B12DF7"/>
    <w:rsid w:val="00B133DB"/>
    <w:rsid w:val="00B16D0E"/>
    <w:rsid w:val="00B16D1D"/>
    <w:rsid w:val="00B16E58"/>
    <w:rsid w:val="00B16F33"/>
    <w:rsid w:val="00B17F61"/>
    <w:rsid w:val="00B20517"/>
    <w:rsid w:val="00B22D41"/>
    <w:rsid w:val="00B24ABD"/>
    <w:rsid w:val="00B2636F"/>
    <w:rsid w:val="00B26622"/>
    <w:rsid w:val="00B277A4"/>
    <w:rsid w:val="00B345F0"/>
    <w:rsid w:val="00B3574A"/>
    <w:rsid w:val="00B35A22"/>
    <w:rsid w:val="00B35BE0"/>
    <w:rsid w:val="00B42290"/>
    <w:rsid w:val="00B422D5"/>
    <w:rsid w:val="00B4307F"/>
    <w:rsid w:val="00B5244D"/>
    <w:rsid w:val="00B548B7"/>
    <w:rsid w:val="00B605EA"/>
    <w:rsid w:val="00B61F52"/>
    <w:rsid w:val="00B675A8"/>
    <w:rsid w:val="00B70804"/>
    <w:rsid w:val="00B72877"/>
    <w:rsid w:val="00B72EC2"/>
    <w:rsid w:val="00B76AC9"/>
    <w:rsid w:val="00B80E21"/>
    <w:rsid w:val="00B82A7B"/>
    <w:rsid w:val="00B84415"/>
    <w:rsid w:val="00B84F92"/>
    <w:rsid w:val="00B84FD0"/>
    <w:rsid w:val="00B85B68"/>
    <w:rsid w:val="00B86B33"/>
    <w:rsid w:val="00B92B25"/>
    <w:rsid w:val="00B93750"/>
    <w:rsid w:val="00B94D2A"/>
    <w:rsid w:val="00B9563B"/>
    <w:rsid w:val="00BA284F"/>
    <w:rsid w:val="00BA2F98"/>
    <w:rsid w:val="00BA35F4"/>
    <w:rsid w:val="00BA4895"/>
    <w:rsid w:val="00BA4B58"/>
    <w:rsid w:val="00BA69D4"/>
    <w:rsid w:val="00BB4019"/>
    <w:rsid w:val="00BB431D"/>
    <w:rsid w:val="00BB7D76"/>
    <w:rsid w:val="00BC0100"/>
    <w:rsid w:val="00BC08E7"/>
    <w:rsid w:val="00BC1B1A"/>
    <w:rsid w:val="00BC719A"/>
    <w:rsid w:val="00BD0C67"/>
    <w:rsid w:val="00BD2BFF"/>
    <w:rsid w:val="00BD3F82"/>
    <w:rsid w:val="00BD4084"/>
    <w:rsid w:val="00BD46B4"/>
    <w:rsid w:val="00BE1D36"/>
    <w:rsid w:val="00BF0172"/>
    <w:rsid w:val="00BF0BEF"/>
    <w:rsid w:val="00BF5423"/>
    <w:rsid w:val="00BF627E"/>
    <w:rsid w:val="00BF6F01"/>
    <w:rsid w:val="00C005C5"/>
    <w:rsid w:val="00C015D6"/>
    <w:rsid w:val="00C04077"/>
    <w:rsid w:val="00C04212"/>
    <w:rsid w:val="00C05824"/>
    <w:rsid w:val="00C0603D"/>
    <w:rsid w:val="00C15DEF"/>
    <w:rsid w:val="00C16D32"/>
    <w:rsid w:val="00C174F1"/>
    <w:rsid w:val="00C20EA1"/>
    <w:rsid w:val="00C24474"/>
    <w:rsid w:val="00C24F4F"/>
    <w:rsid w:val="00C268A1"/>
    <w:rsid w:val="00C30028"/>
    <w:rsid w:val="00C312A7"/>
    <w:rsid w:val="00C3204B"/>
    <w:rsid w:val="00C352BC"/>
    <w:rsid w:val="00C36EA4"/>
    <w:rsid w:val="00C41AA7"/>
    <w:rsid w:val="00C421AF"/>
    <w:rsid w:val="00C44C6A"/>
    <w:rsid w:val="00C45F8E"/>
    <w:rsid w:val="00C47769"/>
    <w:rsid w:val="00C506EB"/>
    <w:rsid w:val="00C50847"/>
    <w:rsid w:val="00C51B60"/>
    <w:rsid w:val="00C54A38"/>
    <w:rsid w:val="00C55513"/>
    <w:rsid w:val="00C57C02"/>
    <w:rsid w:val="00C60E69"/>
    <w:rsid w:val="00C61676"/>
    <w:rsid w:val="00C6331B"/>
    <w:rsid w:val="00C653C9"/>
    <w:rsid w:val="00C66C93"/>
    <w:rsid w:val="00C6717E"/>
    <w:rsid w:val="00C67C88"/>
    <w:rsid w:val="00C701EC"/>
    <w:rsid w:val="00C74E70"/>
    <w:rsid w:val="00C81592"/>
    <w:rsid w:val="00C865D4"/>
    <w:rsid w:val="00C904FC"/>
    <w:rsid w:val="00C90EB3"/>
    <w:rsid w:val="00C91D8E"/>
    <w:rsid w:val="00C92133"/>
    <w:rsid w:val="00C924FE"/>
    <w:rsid w:val="00C9252C"/>
    <w:rsid w:val="00C93106"/>
    <w:rsid w:val="00C93E05"/>
    <w:rsid w:val="00CA148C"/>
    <w:rsid w:val="00CA2BD1"/>
    <w:rsid w:val="00CA3B2E"/>
    <w:rsid w:val="00CA3EA7"/>
    <w:rsid w:val="00CA4086"/>
    <w:rsid w:val="00CB0138"/>
    <w:rsid w:val="00CB094F"/>
    <w:rsid w:val="00CB3CDC"/>
    <w:rsid w:val="00CB56AF"/>
    <w:rsid w:val="00CC17E4"/>
    <w:rsid w:val="00CC1F25"/>
    <w:rsid w:val="00CC5362"/>
    <w:rsid w:val="00CC6455"/>
    <w:rsid w:val="00CC71F3"/>
    <w:rsid w:val="00CD15E9"/>
    <w:rsid w:val="00CD244D"/>
    <w:rsid w:val="00CD2A7B"/>
    <w:rsid w:val="00CD5F33"/>
    <w:rsid w:val="00CD61CE"/>
    <w:rsid w:val="00CE0209"/>
    <w:rsid w:val="00CE3AEA"/>
    <w:rsid w:val="00CE4E62"/>
    <w:rsid w:val="00CE52D0"/>
    <w:rsid w:val="00CE645A"/>
    <w:rsid w:val="00CE79CF"/>
    <w:rsid w:val="00CF03CC"/>
    <w:rsid w:val="00CF4D33"/>
    <w:rsid w:val="00D0491C"/>
    <w:rsid w:val="00D05BF3"/>
    <w:rsid w:val="00D07855"/>
    <w:rsid w:val="00D07E58"/>
    <w:rsid w:val="00D11CFF"/>
    <w:rsid w:val="00D11D3B"/>
    <w:rsid w:val="00D15C7A"/>
    <w:rsid w:val="00D17855"/>
    <w:rsid w:val="00D2610B"/>
    <w:rsid w:val="00D27ED9"/>
    <w:rsid w:val="00D30886"/>
    <w:rsid w:val="00D31553"/>
    <w:rsid w:val="00D33256"/>
    <w:rsid w:val="00D3520D"/>
    <w:rsid w:val="00D36354"/>
    <w:rsid w:val="00D443DD"/>
    <w:rsid w:val="00D4724F"/>
    <w:rsid w:val="00D47D7C"/>
    <w:rsid w:val="00D510D2"/>
    <w:rsid w:val="00D51977"/>
    <w:rsid w:val="00D5298F"/>
    <w:rsid w:val="00D56DD3"/>
    <w:rsid w:val="00D629BB"/>
    <w:rsid w:val="00D65BBE"/>
    <w:rsid w:val="00D7105F"/>
    <w:rsid w:val="00D733BD"/>
    <w:rsid w:val="00D73E3B"/>
    <w:rsid w:val="00D74DBA"/>
    <w:rsid w:val="00D753CE"/>
    <w:rsid w:val="00D75405"/>
    <w:rsid w:val="00D80E36"/>
    <w:rsid w:val="00D82100"/>
    <w:rsid w:val="00D82DD4"/>
    <w:rsid w:val="00D82FFA"/>
    <w:rsid w:val="00D83631"/>
    <w:rsid w:val="00D8392D"/>
    <w:rsid w:val="00D87DF9"/>
    <w:rsid w:val="00D93846"/>
    <w:rsid w:val="00D94758"/>
    <w:rsid w:val="00D969AD"/>
    <w:rsid w:val="00DA2BD7"/>
    <w:rsid w:val="00DA797D"/>
    <w:rsid w:val="00DB496B"/>
    <w:rsid w:val="00DB5B33"/>
    <w:rsid w:val="00DB70CC"/>
    <w:rsid w:val="00DC04AA"/>
    <w:rsid w:val="00DC0BBD"/>
    <w:rsid w:val="00DC254E"/>
    <w:rsid w:val="00DC3277"/>
    <w:rsid w:val="00DC4283"/>
    <w:rsid w:val="00DC5502"/>
    <w:rsid w:val="00DD021C"/>
    <w:rsid w:val="00DD20AE"/>
    <w:rsid w:val="00DD2116"/>
    <w:rsid w:val="00DD3FB6"/>
    <w:rsid w:val="00DD4856"/>
    <w:rsid w:val="00DD523A"/>
    <w:rsid w:val="00DD5E26"/>
    <w:rsid w:val="00DD7007"/>
    <w:rsid w:val="00DE29CA"/>
    <w:rsid w:val="00DE5FF0"/>
    <w:rsid w:val="00DE7196"/>
    <w:rsid w:val="00DF1C80"/>
    <w:rsid w:val="00DF3C52"/>
    <w:rsid w:val="00DF4E8D"/>
    <w:rsid w:val="00DF4FBF"/>
    <w:rsid w:val="00DF61F7"/>
    <w:rsid w:val="00E002EF"/>
    <w:rsid w:val="00E01254"/>
    <w:rsid w:val="00E025F4"/>
    <w:rsid w:val="00E035A4"/>
    <w:rsid w:val="00E046DD"/>
    <w:rsid w:val="00E05743"/>
    <w:rsid w:val="00E0675D"/>
    <w:rsid w:val="00E15306"/>
    <w:rsid w:val="00E15D44"/>
    <w:rsid w:val="00E16ED5"/>
    <w:rsid w:val="00E20385"/>
    <w:rsid w:val="00E208DF"/>
    <w:rsid w:val="00E21976"/>
    <w:rsid w:val="00E21C16"/>
    <w:rsid w:val="00E23B26"/>
    <w:rsid w:val="00E27280"/>
    <w:rsid w:val="00E27CD2"/>
    <w:rsid w:val="00E303C0"/>
    <w:rsid w:val="00E304A5"/>
    <w:rsid w:val="00E31C92"/>
    <w:rsid w:val="00E328D5"/>
    <w:rsid w:val="00E33718"/>
    <w:rsid w:val="00E33BD7"/>
    <w:rsid w:val="00E33F29"/>
    <w:rsid w:val="00E34A5A"/>
    <w:rsid w:val="00E352D6"/>
    <w:rsid w:val="00E36611"/>
    <w:rsid w:val="00E40006"/>
    <w:rsid w:val="00E404AB"/>
    <w:rsid w:val="00E4359C"/>
    <w:rsid w:val="00E44165"/>
    <w:rsid w:val="00E44E77"/>
    <w:rsid w:val="00E45F03"/>
    <w:rsid w:val="00E46E88"/>
    <w:rsid w:val="00E502EB"/>
    <w:rsid w:val="00E50B81"/>
    <w:rsid w:val="00E52293"/>
    <w:rsid w:val="00E53CF3"/>
    <w:rsid w:val="00E57E2D"/>
    <w:rsid w:val="00E603E0"/>
    <w:rsid w:val="00E6062F"/>
    <w:rsid w:val="00E60857"/>
    <w:rsid w:val="00E63A1F"/>
    <w:rsid w:val="00E660B7"/>
    <w:rsid w:val="00E67B7C"/>
    <w:rsid w:val="00E67C90"/>
    <w:rsid w:val="00E721AE"/>
    <w:rsid w:val="00E72AE1"/>
    <w:rsid w:val="00E73FB4"/>
    <w:rsid w:val="00E75FFA"/>
    <w:rsid w:val="00E77552"/>
    <w:rsid w:val="00E800C3"/>
    <w:rsid w:val="00E82841"/>
    <w:rsid w:val="00E83248"/>
    <w:rsid w:val="00E83FF9"/>
    <w:rsid w:val="00E852FB"/>
    <w:rsid w:val="00E90F39"/>
    <w:rsid w:val="00E93D1B"/>
    <w:rsid w:val="00E941C3"/>
    <w:rsid w:val="00E9472A"/>
    <w:rsid w:val="00E949E6"/>
    <w:rsid w:val="00E94FC3"/>
    <w:rsid w:val="00E968A1"/>
    <w:rsid w:val="00EA08C9"/>
    <w:rsid w:val="00EB0828"/>
    <w:rsid w:val="00EB0A2B"/>
    <w:rsid w:val="00EB4B10"/>
    <w:rsid w:val="00EB6D20"/>
    <w:rsid w:val="00EB7A95"/>
    <w:rsid w:val="00EC1935"/>
    <w:rsid w:val="00EC29B4"/>
    <w:rsid w:val="00EC509F"/>
    <w:rsid w:val="00EC5AAB"/>
    <w:rsid w:val="00EC5E97"/>
    <w:rsid w:val="00ED0ACE"/>
    <w:rsid w:val="00ED0EC9"/>
    <w:rsid w:val="00ED258A"/>
    <w:rsid w:val="00ED3F1B"/>
    <w:rsid w:val="00ED4E11"/>
    <w:rsid w:val="00ED6CD4"/>
    <w:rsid w:val="00ED6E6E"/>
    <w:rsid w:val="00ED7C89"/>
    <w:rsid w:val="00EE2055"/>
    <w:rsid w:val="00EE2607"/>
    <w:rsid w:val="00EE3998"/>
    <w:rsid w:val="00EE3DFD"/>
    <w:rsid w:val="00EE73C9"/>
    <w:rsid w:val="00EF28AC"/>
    <w:rsid w:val="00EF6C89"/>
    <w:rsid w:val="00F129F4"/>
    <w:rsid w:val="00F2079E"/>
    <w:rsid w:val="00F24D87"/>
    <w:rsid w:val="00F25238"/>
    <w:rsid w:val="00F26535"/>
    <w:rsid w:val="00F273B8"/>
    <w:rsid w:val="00F31EF1"/>
    <w:rsid w:val="00F31FAE"/>
    <w:rsid w:val="00F33758"/>
    <w:rsid w:val="00F34613"/>
    <w:rsid w:val="00F35E0A"/>
    <w:rsid w:val="00F36396"/>
    <w:rsid w:val="00F45539"/>
    <w:rsid w:val="00F4677F"/>
    <w:rsid w:val="00F46DDC"/>
    <w:rsid w:val="00F50B79"/>
    <w:rsid w:val="00F55687"/>
    <w:rsid w:val="00F60EDB"/>
    <w:rsid w:val="00F61579"/>
    <w:rsid w:val="00F62C6E"/>
    <w:rsid w:val="00F63CC1"/>
    <w:rsid w:val="00F6439D"/>
    <w:rsid w:val="00F70855"/>
    <w:rsid w:val="00F71018"/>
    <w:rsid w:val="00F713CF"/>
    <w:rsid w:val="00F723F0"/>
    <w:rsid w:val="00F72DBC"/>
    <w:rsid w:val="00F75223"/>
    <w:rsid w:val="00F76509"/>
    <w:rsid w:val="00F76D3D"/>
    <w:rsid w:val="00F76D8B"/>
    <w:rsid w:val="00F776F6"/>
    <w:rsid w:val="00F80AE5"/>
    <w:rsid w:val="00F81BA5"/>
    <w:rsid w:val="00F82454"/>
    <w:rsid w:val="00F86085"/>
    <w:rsid w:val="00F86B0D"/>
    <w:rsid w:val="00F90219"/>
    <w:rsid w:val="00F908B7"/>
    <w:rsid w:val="00F91CB9"/>
    <w:rsid w:val="00F94BCC"/>
    <w:rsid w:val="00F96093"/>
    <w:rsid w:val="00F97A4D"/>
    <w:rsid w:val="00FA0AB8"/>
    <w:rsid w:val="00FA1283"/>
    <w:rsid w:val="00FA19B5"/>
    <w:rsid w:val="00FA21EA"/>
    <w:rsid w:val="00FA6050"/>
    <w:rsid w:val="00FA7AE5"/>
    <w:rsid w:val="00FA7C2F"/>
    <w:rsid w:val="00FB2593"/>
    <w:rsid w:val="00FB33A0"/>
    <w:rsid w:val="00FB3B33"/>
    <w:rsid w:val="00FB519A"/>
    <w:rsid w:val="00FB5CE5"/>
    <w:rsid w:val="00FB6800"/>
    <w:rsid w:val="00FC2B59"/>
    <w:rsid w:val="00FC43A2"/>
    <w:rsid w:val="00FC5441"/>
    <w:rsid w:val="00FC6AEF"/>
    <w:rsid w:val="00FD08B0"/>
    <w:rsid w:val="00FD351B"/>
    <w:rsid w:val="00FD50E4"/>
    <w:rsid w:val="00FD52C8"/>
    <w:rsid w:val="00FD7BB3"/>
    <w:rsid w:val="00FE02AE"/>
    <w:rsid w:val="00FE39F9"/>
    <w:rsid w:val="00FE7A28"/>
    <w:rsid w:val="00FF0C29"/>
    <w:rsid w:val="00FF69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24D8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24D87"/>
    <w:pPr>
      <w:keepNext/>
      <w:overflowPunct w:val="0"/>
      <w:autoSpaceDE w:val="0"/>
      <w:autoSpaceDN w:val="0"/>
      <w:adjustRightInd w:val="0"/>
      <w:jc w:val="center"/>
      <w:outlineLvl w:val="0"/>
    </w:pPr>
    <w:rPr>
      <w:rFonts w:eastAsia="Arial Unicode MS"/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F24D87"/>
    <w:pPr>
      <w:keepNext/>
      <w:jc w:val="center"/>
      <w:outlineLvl w:val="1"/>
    </w:pPr>
    <w:rPr>
      <w:rFonts w:eastAsia="Arial Unicode MS"/>
      <w:b/>
      <w:bCs/>
      <w:sz w:val="32"/>
    </w:rPr>
  </w:style>
  <w:style w:type="paragraph" w:styleId="4">
    <w:name w:val="heading 4"/>
    <w:basedOn w:val="a"/>
    <w:next w:val="a"/>
    <w:qFormat/>
    <w:rsid w:val="00F24D87"/>
    <w:pPr>
      <w:keepNext/>
      <w:jc w:val="center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DF61F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нак Знак Знак2 Знак"/>
    <w:basedOn w:val="a"/>
    <w:rsid w:val="00F24D8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rsid w:val="00F24D8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3">
    <w:name w:val="Гипертекстовая ссылка"/>
    <w:rsid w:val="00F24D87"/>
    <w:rPr>
      <w:color w:val="106BBE"/>
    </w:rPr>
  </w:style>
  <w:style w:type="paragraph" w:styleId="a4">
    <w:name w:val="Balloon Text"/>
    <w:basedOn w:val="a"/>
    <w:semiHidden/>
    <w:rsid w:val="0034502B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864E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Знак"/>
    <w:basedOn w:val="a"/>
    <w:autoRedefine/>
    <w:rsid w:val="00864EF5"/>
    <w:pPr>
      <w:spacing w:after="160" w:line="240" w:lineRule="exact"/>
      <w:ind w:left="26"/>
    </w:pPr>
    <w:rPr>
      <w:lang w:val="en-US" w:eastAsia="en-US"/>
    </w:rPr>
  </w:style>
  <w:style w:type="paragraph" w:styleId="a7">
    <w:name w:val="List Paragraph"/>
    <w:basedOn w:val="a"/>
    <w:uiPriority w:val="34"/>
    <w:qFormat/>
    <w:rsid w:val="00E5229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8">
    <w:name w:val="Hyperlink"/>
    <w:basedOn w:val="a0"/>
    <w:uiPriority w:val="99"/>
    <w:unhideWhenUsed/>
    <w:rsid w:val="00E52293"/>
    <w:rPr>
      <w:color w:val="0000FF"/>
      <w:u w:val="single"/>
    </w:rPr>
  </w:style>
  <w:style w:type="character" w:customStyle="1" w:styleId="50">
    <w:name w:val="Заголовок 5 Знак"/>
    <w:basedOn w:val="a0"/>
    <w:link w:val="5"/>
    <w:semiHidden/>
    <w:rsid w:val="00DF61F7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10">
    <w:name w:val="Заголовок 1 Знак"/>
    <w:basedOn w:val="a0"/>
    <w:link w:val="1"/>
    <w:rsid w:val="00DF61F7"/>
    <w:rPr>
      <w:rFonts w:eastAsia="Arial Unicode MS"/>
      <w:b/>
      <w:sz w:val="28"/>
    </w:rPr>
  </w:style>
  <w:style w:type="character" w:customStyle="1" w:styleId="20">
    <w:name w:val="Заголовок 2 Знак"/>
    <w:basedOn w:val="a0"/>
    <w:link w:val="2"/>
    <w:rsid w:val="00DF61F7"/>
    <w:rPr>
      <w:rFonts w:eastAsia="Arial Unicode MS"/>
      <w:b/>
      <w:bCs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70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Users\&#1040;&#1076;&#1084;&#1080;&#1085;\Desktop\&#1055;&#1086;&#1089;&#1090;&#1072;&#1085;&#1086;&#1074;&#1083;&#1077;&#1085;&#1080;&#1077;%20&#1054;&#1073;%20&#1091;&#1090;&#1074;&#1077;&#1088;&#1078;&#1076;&#1077;&#1085;&#1080;&#1080;%20&#1087;&#1083;&#1072;&#1085;&#1072;%20&#1084;&#1077;&#1088;&#1086;&#1087;&#1088;&#1080;&#1103;&#1090;&#1080;&#1081;%20(_&#1076;&#1086;&#1088;&#1086;&#1078;&#1085;&#1086;&#1081;%20&#1082;&#1072;&#1088;&#1090;&#1099;_)&#1055;&#1054;&#1053;&#1054;&#1052;&#1040;&#1056;&#1045;&#1042;&#1050;&#1040;.doc" TargetMode="External"/><Relationship Id="rId13" Type="http://schemas.openxmlformats.org/officeDocument/2006/relationships/hyperlink" Target="garantF1://5122838.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garantF1://70169234.0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70169234.6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garantF1://70070950.0" TargetMode="External"/><Relationship Id="rId10" Type="http://schemas.openxmlformats.org/officeDocument/2006/relationships/hyperlink" Target="garantF1://70070950.0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Local%20Settings\Local%20Settings\Temporary%20Internet%20Files\tsv\AppData\Local\Microsoft\Windows\Temporary%20Internet%20Files\Content.Outlook\YLRY37UP\&#164;&#173;&#175;&#213;&#219;&#8215;%20&#173;&#211;&#177;&#180;&#175;&#173;&#181;&#213;&#221;&#222;%20&#164;&#173;&#211;&#212;&#222;&#8215;&#213;&#217;&#179;&#177;&#8215;&#212;&#211;.doc\lsub_1000" TargetMode="External"/><Relationship Id="rId14" Type="http://schemas.openxmlformats.org/officeDocument/2006/relationships/hyperlink" Target="garantF1://70070950.1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FF9A77-D320-45CD-930D-9001CFD1B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12</Pages>
  <Words>3007</Words>
  <Characters>17144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20111</CharactersWithSpaces>
  <SharedDoc>false</SharedDoc>
  <HLinks>
    <vt:vector size="60" baseType="variant">
      <vt:variant>
        <vt:i4>6881334</vt:i4>
      </vt:variant>
      <vt:variant>
        <vt:i4>27</vt:i4>
      </vt:variant>
      <vt:variant>
        <vt:i4>0</vt:i4>
      </vt:variant>
      <vt:variant>
        <vt:i4>5</vt:i4>
      </vt:variant>
      <vt:variant>
        <vt:lpwstr>garantf1://70070950.0/</vt:lpwstr>
      </vt:variant>
      <vt:variant>
        <vt:lpwstr/>
      </vt:variant>
      <vt:variant>
        <vt:i4>5767170</vt:i4>
      </vt:variant>
      <vt:variant>
        <vt:i4>24</vt:i4>
      </vt:variant>
      <vt:variant>
        <vt:i4>0</vt:i4>
      </vt:variant>
      <vt:variant>
        <vt:i4>5</vt:i4>
      </vt:variant>
      <vt:variant>
        <vt:lpwstr>garantf1://70070950.115/</vt:lpwstr>
      </vt:variant>
      <vt:variant>
        <vt:lpwstr/>
      </vt:variant>
      <vt:variant>
        <vt:i4>6094870</vt:i4>
      </vt:variant>
      <vt:variant>
        <vt:i4>21</vt:i4>
      </vt:variant>
      <vt:variant>
        <vt:i4>0</vt:i4>
      </vt:variant>
      <vt:variant>
        <vt:i4>5</vt:i4>
      </vt:variant>
      <vt:variant>
        <vt:lpwstr>garantf1://5122838.0/</vt:lpwstr>
      </vt:variant>
      <vt:variant>
        <vt:lpwstr/>
      </vt:variant>
      <vt:variant>
        <vt:i4>6750264</vt:i4>
      </vt:variant>
      <vt:variant>
        <vt:i4>18</vt:i4>
      </vt:variant>
      <vt:variant>
        <vt:i4>0</vt:i4>
      </vt:variant>
      <vt:variant>
        <vt:i4>5</vt:i4>
      </vt:variant>
      <vt:variant>
        <vt:lpwstr>garantf1://70169234.0/</vt:lpwstr>
      </vt:variant>
      <vt:variant>
        <vt:lpwstr/>
      </vt:variant>
      <vt:variant>
        <vt:i4>7864382</vt:i4>
      </vt:variant>
      <vt:variant>
        <vt:i4>15</vt:i4>
      </vt:variant>
      <vt:variant>
        <vt:i4>0</vt:i4>
      </vt:variant>
      <vt:variant>
        <vt:i4>5</vt:i4>
      </vt:variant>
      <vt:variant>
        <vt:lpwstr>garantf1://70169234.60/</vt:lpwstr>
      </vt:variant>
      <vt:variant>
        <vt:lpwstr/>
      </vt:variant>
      <vt:variant>
        <vt:i4>6881334</vt:i4>
      </vt:variant>
      <vt:variant>
        <vt:i4>12</vt:i4>
      </vt:variant>
      <vt:variant>
        <vt:i4>0</vt:i4>
      </vt:variant>
      <vt:variant>
        <vt:i4>5</vt:i4>
      </vt:variant>
      <vt:variant>
        <vt:lpwstr>garantf1://70070950.0/</vt:lpwstr>
      </vt:variant>
      <vt:variant>
        <vt:lpwstr/>
      </vt:variant>
      <vt:variant>
        <vt:i4>2752528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4989000</vt:i4>
      </vt:variant>
      <vt:variant>
        <vt:i4>6</vt:i4>
      </vt:variant>
      <vt:variant>
        <vt:i4>0</vt:i4>
      </vt:variant>
      <vt:variant>
        <vt:i4>5</vt:i4>
      </vt:variant>
      <vt:variant>
        <vt:lpwstr>../Local Settings/Local Settings/Temporary Internet Files/tsv/AppData/Local/Microsoft/Windows/Temporary Internet Files/Content.Outlook/YLRY37UP/¤­¯ÕÛ‗ ­Ó±´¯­µÕÝÞ ¤­ÓÔÞ‗ÕÙ³±‗ÔÓ.doc/lsub_1000</vt:lpwstr>
      </vt:variant>
      <vt:variant>
        <vt:lpwstr/>
      </vt:variant>
      <vt:variant>
        <vt:i4>2752528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74645571</vt:i4>
      </vt:variant>
      <vt:variant>
        <vt:i4>0</vt:i4>
      </vt:variant>
      <vt:variant>
        <vt:i4>0</vt:i4>
      </vt:variant>
      <vt:variant>
        <vt:i4>5</vt:i4>
      </vt:variant>
      <vt:variant>
        <vt:lpwstr>../Users/Админ/Desktop/Постановление Об утверждении плана мероприятий (_дорожной карты_)ПОНОМАРЕВКА.doc</vt:lpwstr>
      </vt:variant>
      <vt:variant>
        <vt:lpwstr>sub_1000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фыв</dc:creator>
  <cp:keywords/>
  <cp:lastModifiedBy>user</cp:lastModifiedBy>
  <cp:revision>8</cp:revision>
  <cp:lastPrinted>2013-12-31T06:50:00Z</cp:lastPrinted>
  <dcterms:created xsi:type="dcterms:W3CDTF">2013-12-31T06:26:00Z</dcterms:created>
  <dcterms:modified xsi:type="dcterms:W3CDTF">2015-03-09T09:26:00Z</dcterms:modified>
</cp:coreProperties>
</file>