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r w:rsidR="00107E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сельсовета </w:t>
      </w:r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Колыванского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 области за </w:t>
      </w:r>
      <w:r w:rsidR="00107E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третий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квартал</w:t>
      </w:r>
      <w:r w:rsidR="00107E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201</w:t>
      </w:r>
      <w:r w:rsidR="009F37B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6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proofErr w:type="gramStart"/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 Колыванского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</w:t>
      </w:r>
      <w:proofErr w:type="gramEnd"/>
      <w:r w:rsidRPr="00E41D5A">
        <w:rPr>
          <w:rFonts w:ascii="Times New Roman" w:hAnsi="Times New Roman" w:cs="Times New Roman"/>
        </w:rPr>
        <w:t xml:space="preserve">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далее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специалистами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107E59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становлены Постановлением администрации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она Новосибирской области от </w:t>
      </w:r>
      <w:r w:rsidR="00107E59">
        <w:rPr>
          <w:sz w:val="28"/>
          <w:szCs w:val="28"/>
        </w:rPr>
        <w:t xml:space="preserve">11.07.2013г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 (Актуальная редакция от</w:t>
      </w:r>
      <w:r w:rsidR="00107E59" w:rsidRPr="00107E59">
        <w:rPr>
          <w:sz w:val="28"/>
          <w:szCs w:val="28"/>
        </w:rPr>
        <w:t xml:space="preserve"> </w:t>
      </w:r>
      <w:r w:rsidR="00107E59">
        <w:rPr>
          <w:sz w:val="28"/>
          <w:szCs w:val="28"/>
        </w:rPr>
        <w:t>25.03.2015г. № 44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 Колыванского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специалист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администрации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>сельсовета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="009F37BE">
        <w:rPr>
          <w:rFonts w:ascii="Times New Roman" w:hAnsi="Times New Roman" w:cs="Times New Roman"/>
          <w:color w:val="000000"/>
          <w:lang w:eastAsia="ru-RU"/>
        </w:rPr>
        <w:t>Колыванского района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 Безрядина Юлия Анатольевна</w:t>
      </w:r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</w:t>
      </w:r>
      <w:r w:rsidR="00107E59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07E59">
        <w:rPr>
          <w:rFonts w:ascii="Times New Roman" w:hAnsi="Times New Roman" w:cs="Times New Roman"/>
          <w:sz w:val="28"/>
          <w:szCs w:val="28"/>
        </w:rPr>
        <w:t xml:space="preserve">Сидоровского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lastRenderedPageBreak/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DB7229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третий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квартал 2016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 в адрес Главы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 Колыванского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жилищно-коммунальной 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января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Скалинского сельсовета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в единый день приема  граждан принято -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 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  поступ</w:t>
      </w:r>
      <w:r w:rsidR="00DB3D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или от жителей 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Сидоровка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Граждане обращались  по вопросам: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жилищно-коммунальной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экономики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государственного   устройства,  общества, политики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 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 w:rsidR="0007394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сельсовета Колыванского района с января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2016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ения обращений граждан  за </w:t>
      </w:r>
      <w:r w:rsidR="000B64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третий 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DB3D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2016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07394C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Сидоровского </w:t>
      </w:r>
      <w:r w:rsidR="006824F6">
        <w:rPr>
          <w:rFonts w:ascii="Times New Roman" w:hAnsi="Times New Roman" w:cs="Times New Roman"/>
          <w:sz w:val="28"/>
          <w:szCs w:val="28"/>
        </w:rPr>
        <w:t>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</w:t>
      </w:r>
      <w:r w:rsidR="0007394C">
        <w:rPr>
          <w:rFonts w:ascii="Times New Roman" w:hAnsi="Times New Roman" w:cs="Times New Roman"/>
          <w:sz w:val="28"/>
          <w:szCs w:val="28"/>
        </w:rPr>
        <w:t>О.Г.Маркин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sectPr w:rsidR="006824F6" w:rsidRPr="00161040" w:rsidSect="004D3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94C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41F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14E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07E59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07FC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2C86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SamLab.ws</cp:lastModifiedBy>
  <cp:revision>11</cp:revision>
  <cp:lastPrinted>2015-06-17T05:40:00Z</cp:lastPrinted>
  <dcterms:created xsi:type="dcterms:W3CDTF">2015-06-09T06:09:00Z</dcterms:created>
  <dcterms:modified xsi:type="dcterms:W3CDTF">2016-12-02T03:17:00Z</dcterms:modified>
</cp:coreProperties>
</file>